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8F258C" w14:textId="0DB47A38" w:rsidR="00FE16C5" w:rsidRDefault="00627D84">
      <w:r>
        <w:rPr>
          <w:noProof/>
        </w:rPr>
        <mc:AlternateContent>
          <mc:Choice Requires="wpg">
            <w:drawing>
              <wp:anchor distT="0" distB="0" distL="114300" distR="114300" simplePos="0" relativeHeight="251658269" behindDoc="0" locked="0" layoutInCell="1" allowOverlap="1" wp14:anchorId="49645C34" wp14:editId="56DF0EE1">
                <wp:simplePos x="0" y="0"/>
                <wp:positionH relativeFrom="page">
                  <wp:posOffset>609600</wp:posOffset>
                </wp:positionH>
                <wp:positionV relativeFrom="page">
                  <wp:posOffset>6210300</wp:posOffset>
                </wp:positionV>
                <wp:extent cx="2301875" cy="638175"/>
                <wp:effectExtent l="0" t="0" r="0" b="22225"/>
                <wp:wrapThrough wrapText="bothSides">
                  <wp:wrapPolygon edited="0">
                    <wp:start x="238" y="0"/>
                    <wp:lineTo x="238" y="21493"/>
                    <wp:lineTo x="20974" y="21493"/>
                    <wp:lineTo x="21213" y="0"/>
                    <wp:lineTo x="238" y="0"/>
                  </wp:wrapPolygon>
                </wp:wrapThrough>
                <wp:docPr id="30" name="Group 30"/>
                <wp:cNvGraphicFramePr/>
                <a:graphic xmlns:a="http://schemas.openxmlformats.org/drawingml/2006/main">
                  <a:graphicData uri="http://schemas.microsoft.com/office/word/2010/wordprocessingGroup">
                    <wpg:wgp>
                      <wpg:cNvGrpSpPr/>
                      <wpg:grpSpPr>
                        <a:xfrm>
                          <a:off x="0" y="0"/>
                          <a:ext cx="2301875" cy="638175"/>
                          <a:chOff x="0" y="0"/>
                          <a:chExt cx="2301875" cy="63817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88" name="Text Box 32"/>
                        <wps:cNvSpPr txBox="1">
                          <a:spLocks noChangeArrowheads="1"/>
                        </wps:cNvSpPr>
                        <wps:spPr bwMode="auto">
                          <a:xfrm>
                            <a:off x="0" y="0"/>
                            <a:ext cx="2301875" cy="638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29" name="Text Box 29"/>
                        <wps:cNvSpPr txBox="1"/>
                        <wps:spPr>
                          <a:xfrm>
                            <a:off x="91440" y="0"/>
                            <a:ext cx="2118995" cy="288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EAE98BC" w14:textId="46C2DD4A" w:rsidR="00AD3E86" w:rsidRPr="00893F9C" w:rsidRDefault="00AD3E86" w:rsidP="00FE16C5">
                              <w:pPr>
                                <w:pStyle w:val="BodyText"/>
                                <w:rPr>
                                  <w:sz w:val="24"/>
                                </w:rPr>
                              </w:pPr>
                              <w:r w:rsidRPr="00893F9C">
                                <w:rPr>
                                  <w:sz w:val="24"/>
                                </w:rPr>
                                <w:t>W</w:t>
                              </w:r>
                              <w:r>
                                <w:rPr>
                                  <w:sz w:val="24"/>
                                </w:rPr>
                                <w:t>ho is most at risk</w:t>
                              </w:r>
                              <w:r w:rsidRPr="00893F9C">
                                <w:rPr>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9645C34" id="Group 30" o:spid="_x0000_s1026" style="position:absolute;margin-left:48pt;margin-top:489pt;width:181.25pt;height:50.25pt;z-index:251658269;mso-position-horizontal-relative:page;mso-position-vertical-relative:page" coordsize="23018,6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6tMqgMAAB8JAAAOAAAAZHJzL2Uyb0RvYy54bWy0Vt+PozYQfq/U/wH53RsghOBo2ROBsKq0&#13;&#10;vVtpt7pnB0xABezazpJt1f+9Y0N+3Gbbk+56L8Ye7PHMN9/M+PbDoWudFyZVw/sYeTcuclhf8LLp&#13;&#10;dzH67TnHEXKUpn1JW96zGL0yhT7c/fzT7SBWzOc1b0smHVDSq9UgYlRrLVazmSpq1lF1wwXr4WfF&#13;&#10;ZUc1LOVuVko6gPaunfmuG84GLkshecGUAmk2/kR3Vn9VsUJ/qirFtNPGCGzTdpR23JpxdndLVztJ&#13;&#10;Rd0Ukxn0G6zoaNPDpSdVGdXU2cvmSlXXFJIrXumbgnczXlVNwawP4I3nvvHmXvK9sL7sVsNOnGAC&#13;&#10;aN/g9M1qi48vj9JpyhjNAZ6edhAje60DawBnELsV7LmX4kk8ykmwG1fG30MlO/MFT5yDhfX1BCs7&#13;&#10;aKcAoT93vWi5QE4B/8J55MHc4l7UEJyrY0W9+e+Ds/O1cMWD0sYAc5kF/C83Tdebeejj3HdDHGyJ&#13;&#10;j0lEEuyFEXFD38/W4eZvYwDoOZ6fGT9Pbg0CyKjOeKvvw/uppoLZMCqD5YS3F0FqjIA/G+PX/ODM&#13;&#10;/RFzu88A7ugDyCGxLLmUeODF78rpeVrTfscSKflQM1qCgZ71yFgOV5ijJnZqpYyS7fArLyGwdK+5&#13;&#10;VfQdUbsAX0il7xnvHDOJkYRks9rpC8RkxPe4xUSo53nTtjbwbf+FAHSOkmM4LsNJXLKJNlGAAz/c&#13;&#10;4MAtS5zkaYDDHHiUzbM0zTwbzi8OeX7grn2C8zBa4qAKFpgs3Qi7HlmT0A1IkOVXh/Ik8UPQiLOI&#13;&#10;wKEt83GUuwFeJ8HCS5fL3MuWV4fSxdJPlguCw2Th4cCDS5LE9XGWJ27iBnlKgvU7bBsjM8Zoy8tX&#13;&#10;iJLkY3WCagqTmss/kTNAZYqR+mNPJUNO+0sPkSZeEJhSZhcwkZfS7VFK+wJUxEgjZ5ymeix7eyGb&#13;&#10;XQ03jJzqeQKsqBobMMOY0RrIjikLRht/eDr45CobQARsuaD0ORsmuWG3YdIbPk8IvVOJPC8iZKpE&#13;&#10;fhT5xBa5H8tp24XGjDgXnEuy/g8U0oftYcLkDZuUKPIG8vOBKv1IJTQ3oIyh2CcYqpYPMeLTDDmG&#13;&#10;dO/Jv0bJazqC5ETFft+lHPqvB08BUdipoa1uj9NK8u4z9PHEEB9+/St34R1QsCSxm6B/Cqof+idR&#13;&#10;HLlsqs3z4TOVYipJGgrKR36sv3T1pjKNe8dS9NUssC0CurDtG9OLwbT5y7XNmvO75u4fAAAA//8D&#13;&#10;AFBLAwQUAAYACAAAACEADGEXreQAAAAQAQAADwAAAGRycy9kb3ducmV2LnhtbExPTU/DMAy9I/Ef&#13;&#10;IiNxY2mBbqVrOk3j4zQhsSEhblnjtdUap2qytvv3mBNc7Gf5+fm9fDXZVgzY+8aRgngWgUAqnWmo&#13;&#10;UvC5f71LQfigyejWESq4oIdVcX2V68y4kT5w2IVKsAj5TCuoQ+gyKX1Zo9V+5jok3h1db3Xgsa+k&#13;&#10;6fXI4raV91E0l1Y3xB9q3eGmxvK0O1sFb6Me1w/xy7A9HTeX733y/rWNUanbm+l5yWW9BBFwCn8X&#13;&#10;8JuB/UPBxg7uTMaLVsHTnPME7ouUARMekzQBcWBmtGAki1z+D1L8AAAA//8DAFBLAQItABQABgAI&#13;&#10;AAAAIQC2gziS/gAAAOEBAAATAAAAAAAAAAAAAAAAAAAAAABbQ29udGVudF9UeXBlc10ueG1sUEsB&#13;&#10;Ai0AFAAGAAgAAAAhADj9If/WAAAAlAEAAAsAAAAAAAAAAAAAAAAALwEAAF9yZWxzLy5yZWxzUEsB&#13;&#10;Ai0AFAAGAAgAAAAhACkfq0yqAwAAHwkAAA4AAAAAAAAAAAAAAAAALgIAAGRycy9lMm9Eb2MueG1s&#13;&#10;UEsBAi0AFAAGAAgAAAAhAAxhF63kAAAAEAEAAA8AAAAAAAAAAAAAAAAABAYAAGRycy9kb3ducmV2&#13;&#10;LnhtbFBLBQYAAAAABAAEAPMAAAAVBwAAAAA=&#13;&#10;">
                <v:shapetype id="_x0000_t202" coordsize="21600,21600" o:spt="202" path="m,l,21600r21600,l21600,xe">
                  <v:stroke joinstyle="miter"/>
                  <v:path gradientshapeok="t" o:connecttype="rect"/>
                </v:shapetype>
                <v:shape id="_x0000_s1027" type="#_x0000_t202" style="position:absolute;width:23018;height:6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HlCyAAAAOEAAAAPAAAAZHJzL2Rvd25yZXYueG1sRI/NbsIw&#13;&#10;EITvlfoO1lbiVhw4IBQwqD8q4kAPhT7AKt7GgXgd2S5JeHr2UKmX0Y5G++3Oejv4Vl0ppiawgdm0&#13;&#10;AEVcBdtwbeD79PG8BJUyssU2MBkYKcF28/iwxtKGnr/oesy1EginEg24nLtS61Q58pimoSOW7CdE&#13;&#10;j1lsrLWN2Avct3peFAvtsWG54LCjN0fV5fjrDfjb7BYPiP68G+fYd6PbfR5ejZk8De8rkZcVqExD&#13;&#10;/t/4Q+ytdFjKy9JIJtCbOwAAAP//AwBQSwECLQAUAAYACAAAACEA2+H2y+4AAACFAQAAEwAAAAAA&#13;&#10;AAAAAAAAAAAAAAAAW0NvbnRlbnRfVHlwZXNdLnhtbFBLAQItABQABgAIAAAAIQBa9CxbvwAAABUB&#13;&#10;AAALAAAAAAAAAAAAAAAAAB8BAABfcmVscy8ucmVsc1BLAQItABQABgAIAAAAIQCTgHlCyAAAAOEA&#13;&#10;AAAPAAAAAAAAAAAAAAAAAAcCAABkcnMvZG93bnJldi54bWxQSwUGAAAAAAMAAwC3AAAA/AIAAAAA&#13;&#10;" filled="f" stroked="f">
                  <v:textbox inset=",0,,0"/>
                </v:shape>
                <v:shape id="Text Box 29" o:spid="_x0000_s1028" type="#_x0000_t202" style="position:absolute;left:914;width:21190;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6EAE98BC" w14:textId="46C2DD4A" w:rsidR="00AD3E86" w:rsidRPr="00893F9C" w:rsidRDefault="00AD3E86" w:rsidP="00FE16C5">
                        <w:pPr>
                          <w:pStyle w:val="BodyText"/>
                          <w:rPr>
                            <w:sz w:val="24"/>
                          </w:rPr>
                        </w:pPr>
                        <w:r w:rsidRPr="00893F9C">
                          <w:rPr>
                            <w:sz w:val="24"/>
                          </w:rPr>
                          <w:t>W</w:t>
                        </w:r>
                        <w:r>
                          <w:rPr>
                            <w:sz w:val="24"/>
                          </w:rPr>
                          <w:t>ho is most at risk</w:t>
                        </w:r>
                        <w:r w:rsidRPr="00893F9C">
                          <w:rPr>
                            <w:sz w:val="24"/>
                          </w:rPr>
                          <w:t>?</w:t>
                        </w:r>
                      </w:p>
                    </w:txbxContent>
                  </v:textbox>
                </v:shape>
                <w10:wrap type="through" anchorx="page" anchory="page"/>
              </v:group>
            </w:pict>
          </mc:Fallback>
        </mc:AlternateContent>
      </w:r>
      <w:r w:rsidR="00AD3E86">
        <w:rPr>
          <w:noProof/>
        </w:rPr>
        <mc:AlternateContent>
          <mc:Choice Requires="wps">
            <w:drawing>
              <wp:anchor distT="0" distB="0" distL="114300" distR="114300" simplePos="0" relativeHeight="251658265" behindDoc="0" locked="0" layoutInCell="1" allowOverlap="1" wp14:anchorId="0402C963" wp14:editId="4EF02F8F">
                <wp:simplePos x="0" y="0"/>
                <wp:positionH relativeFrom="page">
                  <wp:posOffset>363220</wp:posOffset>
                </wp:positionH>
                <wp:positionV relativeFrom="page">
                  <wp:posOffset>6464300</wp:posOffset>
                </wp:positionV>
                <wp:extent cx="148590" cy="259080"/>
                <wp:effectExtent l="0" t="0" r="3810" b="20320"/>
                <wp:wrapTight wrapText="bothSides">
                  <wp:wrapPolygon edited="0">
                    <wp:start x="0" y="0"/>
                    <wp:lineTo x="0" y="21176"/>
                    <wp:lineTo x="18462" y="21176"/>
                    <wp:lineTo x="18462" y="0"/>
                    <wp:lineTo x="0" y="0"/>
                  </wp:wrapPolygon>
                </wp:wrapTight>
                <wp:docPr id="1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2590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0AC1373" w14:textId="77777777" w:rsidR="00AD3E86" w:rsidRPr="009F6EE7" w:rsidRDefault="00AD3E86" w:rsidP="00FE16C5">
                            <w:pPr>
                              <w:pStyle w:val="Event"/>
                            </w:pP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2C963" id="Text Box 28" o:spid="_x0000_s1029" type="#_x0000_t202" style="position:absolute;margin-left:28.6pt;margin-top:509pt;width:11.7pt;height:20.4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9EYQIAAHsEAAAOAAAAZHJzL2Uyb0RvYy54bWysVMlu2zAQvRfoPxC8K1pK25IQObCtqCiQ&#13;&#10;LkDSD6ApyhIqkSxJR0qD/nuHVOy6za3ohRjN8mZ5M7q+mYYePXJtOikKHF9FGHHBZN2JQ4G/PlRB&#13;&#10;ipGxVNS0l4IX+IkbfLN+++Z6VDlPZCv7mmsEIMLkoypwa63Kw9Cwlg/UXEnFBRgbqQdq4VMfwlrT&#13;&#10;EdCHPkyiaBmOUtdKS8aNAW05G/Ha4zcNZ/Zz0xhuUV9gqM36V/t3795wfU3zg6aq7dhLGfQfqhho&#13;&#10;JyDpGaqklqKj7l5BDR3T0sjGXjE5hLJpOsZ9D9BNHP3VzX1LFfe9wHCMOo/J/D9Y9unxi0ZdDdyl&#13;&#10;BCNBByDpgU8WbeWEktQNaFQmB797BZ52Aj04+2aNupPsm0FC7loqDnyjtRxbTmsoMHaR4UXojGMc&#13;&#10;yH78KGvIQ49WeqCp0YObHswDAToQ9XQmx9XCXEqSLjKwMDAlIKWevJDmp2CljX3P5YCcUGAN3Htw&#13;&#10;+nhnrCuG5icXl0vIqut7z38v/lCA46yB1BDqbK4IT+dzFmW36W1KApIsbwMS1XWwqXYkWFbxalG+&#13;&#10;K3e7Mv45r9VFUJyQaJtkQbVMVwFpyCLIVlEaRHG2zZYRyUhZvQqqNptkCYhBmWYQtOdJkFYRCbYb&#13;&#10;soh3q1UVlysfBPWeKvUDdzOep22n/TSTe+JxL+snYEDL+RLgckFopf6B0QhXUGDz/Ug1x6j/IIDF&#13;&#10;LCbEnY3/AEFfavcnLRUMIApsMZrFnZ1P7Kh0d2ghw7wvQm6A8abzbLjVmKt52RPYcE/SyzW6E7r8&#13;&#10;9l6//xnrXwAAAP//AwBQSwMEFAAGAAgAAAAhADYH7x3hAAAAEAEAAA8AAABkcnMvZG93bnJldi54&#13;&#10;bWxMT8tOwzAQvCPxD9YicaN2IrVYaZyKh+ipHCh8wDY2cSC2o9htkn492xO9rLSzs/MoN5Pr2MkM&#13;&#10;sQ1eQbYQwIyvg259o+Dr8+1BAosJvcYueKNgNhE21e1NiYUOo/8wp31qGIn4WKACm1JfcB5raxzG&#13;&#10;ReiNp9t3GBwmWoeG6wFHEncdz4VYcYetJweLvXmxpv7dH50Cd87Oww7R/WznHMd+ttv33bNS93fT&#13;&#10;65rG0xpYMlP6/4BLB8oPFQU7hKPXkXUKlo85MQkXmaRmxJBiBexwQZZSAq9Kfl2k+gMAAP//AwBQ&#13;&#10;SwECLQAUAAYACAAAACEAtoM4kv4AAADhAQAAEwAAAAAAAAAAAAAAAAAAAAAAW0NvbnRlbnRfVHlw&#13;&#10;ZXNdLnhtbFBLAQItABQABgAIAAAAIQA4/SH/1gAAAJQBAAALAAAAAAAAAAAAAAAAAC8BAABfcmVs&#13;&#10;cy8ucmVsc1BLAQItABQABgAIAAAAIQC+NX9EYQIAAHsEAAAOAAAAAAAAAAAAAAAAAC4CAABkcnMv&#13;&#10;ZTJvRG9jLnhtbFBLAQItABQABgAIAAAAIQA2B+8d4QAAABABAAAPAAAAAAAAAAAAAAAAALsEAABk&#13;&#10;cnMvZG93bnJldi54bWxQSwUGAAAAAAQABADzAAAAyQUAAAAA&#13;&#10;" filled="f" stroked="f">
                <v:textbox inset=",0,,0">
                  <w:txbxContent>
                    <w:p w14:paraId="20AC1373" w14:textId="77777777" w:rsidR="00AD3E86" w:rsidRPr="009F6EE7" w:rsidRDefault="00AD3E86" w:rsidP="00FE16C5">
                      <w:pPr>
                        <w:pStyle w:val="Event"/>
                      </w:pPr>
                      <w:r>
                        <w:t>*</w:t>
                      </w:r>
                    </w:p>
                  </w:txbxContent>
                </v:textbox>
                <w10:wrap type="tight" anchorx="page" anchory="page"/>
              </v:shape>
            </w:pict>
          </mc:Fallback>
        </mc:AlternateContent>
      </w:r>
      <w:r w:rsidR="00AD3E86">
        <w:rPr>
          <w:noProof/>
        </w:rPr>
        <mc:AlternateContent>
          <mc:Choice Requires="wps">
            <w:drawing>
              <wp:anchor distT="0" distB="0" distL="114300" distR="114300" simplePos="0" relativeHeight="251662432" behindDoc="0" locked="0" layoutInCell="1" allowOverlap="1" wp14:anchorId="5F605AFE" wp14:editId="4E530534">
                <wp:simplePos x="0" y="0"/>
                <wp:positionH relativeFrom="page">
                  <wp:posOffset>405130</wp:posOffset>
                </wp:positionH>
                <wp:positionV relativeFrom="page">
                  <wp:posOffset>6223000</wp:posOffset>
                </wp:positionV>
                <wp:extent cx="219075" cy="50800"/>
                <wp:effectExtent l="0" t="0" r="0" b="0"/>
                <wp:wrapTight wrapText="bothSides">
                  <wp:wrapPolygon edited="0">
                    <wp:start x="2504" y="0"/>
                    <wp:lineTo x="2504" y="10800"/>
                    <wp:lineTo x="17530" y="10800"/>
                    <wp:lineTo x="17530" y="0"/>
                    <wp:lineTo x="2504" y="0"/>
                  </wp:wrapPolygon>
                </wp:wrapTight>
                <wp:docPr id="20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50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E95F6F" w14:textId="77777777" w:rsidR="00AD3E86" w:rsidRPr="009F6EE7" w:rsidRDefault="00AD3E86" w:rsidP="00FE16C5">
                            <w:pPr>
                              <w:pStyle w:val="Event"/>
                            </w:pP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05AFE" id="_x0000_s1030" type="#_x0000_t202" style="position:absolute;margin-left:31.9pt;margin-top:490pt;width:17.25pt;height:4pt;z-index:2516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q+LYwIAAHoEAAAOAAAAZHJzL2Uyb0RvYy54bWysVNtu2zAMfR+wfxD07lr2nPiCOkUS18OA&#13;&#10;3YB2H6DIcmzMljRJqd0N+/dRctNl69uwF0GmyMNDHtLXN/M4oAeuTS9FiaMrghEXTDa9OJb4y30d&#13;&#10;ZBgZS0VDByl4iR+5wTeb16+uJ1XwWHZyaLhGACJMMakSd9aqIgwN6/hIzZVUXMBjK/VILXzqY9ho&#13;&#10;OgH6OIQxIetwkrpRWjJuDFir5RFvPH7bcmY/ta3hFg0lBm7Wn9qfB3eGm2taHDVVXc+eaNB/YDHS&#13;&#10;XkDSZ6iKWopOun8BNfZMSyNbe8XkGMq27Rn3NUA1EfmrmruOKu5rgeYY9dwm8/9g2ceHzxr1TYkh&#13;&#10;P0aCjiDSPZ8t2skZxZlr0KRMAX53CjztDHYQ2hdr1HvJvhok5L6j4si3Wsup47QBgpGLDC9CFxzj&#13;&#10;QA7TB9lAHnqy0gPNrR5d96AfCNBBqMdncRwXBsY4ykm6wojB04pkxGsX0uIcq7Sxb7kckbuUWIP0&#13;&#10;Hps+vDfWcaHF2cWlErLuh8HLP4g/DOC4WCAzhLo3x8Gr+SMn+W12myVBEq9vg4Q0TbCt90mwrqN0&#13;&#10;Vb2p9vsq+rlM1UVQFCdkF+dBvc7SIGmTVZCnJAtIlO/yNUnypKpfBNXbbbwGxKDKcgg68DjIapIE&#13;&#10;u22yivZpWkdV6oOA75mp77dr8dJsOx/mRduzjAfZPIIAWi6LAIsLl07q7xhNsAQlNt9OVHOMhncC&#13;&#10;RMyjJHFb4z/goi+th7OVCgYQJbYYLde9XTbspHR/7CDDMi5CbkHwtvdquMlY2DyNCQy4F+lpGd0G&#13;&#10;XX57r9+/jM0vAAAA//8DAFBLAwQUAAYACAAAACEAbl6zYOIAAAAOAQAADwAAAGRycy9kb3ducmV2&#13;&#10;LnhtbEyPz07DMAzG70i8Q2QkbizZJk1d13Tij9hpHBg8gNeYttAkVZKt7Z4e7wQXW5bt7/t9xXa0&#13;&#10;nThTiK13GuYzBYJc5U3rag2fH68PGYiY0BnsvCMNE0XYlrc3BebGD+6dzodUCxZxMUcNTUp9LmWs&#13;&#10;GrIYZ74nx7svHywmHkMtTcCBxW0nF0qtpMXWsUODPT03VP0cTlaDvcwvYY9ov3fTAod+anZv+yet&#13;&#10;7+/Glw2Xxw2IRGP6+4BrBuaHksGO/uRMFJ2G1ZLxk4Z1pjgYH6yzJYjjtWcKZFnI/zHKXwAAAP//&#13;&#10;AwBQSwECLQAUAAYACAAAACEAtoM4kv4AAADhAQAAEwAAAAAAAAAAAAAAAAAAAAAAW0NvbnRlbnRf&#13;&#10;VHlwZXNdLnhtbFBLAQItABQABgAIAAAAIQA4/SH/1gAAAJQBAAALAAAAAAAAAAAAAAAAAC8BAABf&#13;&#10;cmVscy8ucmVsc1BLAQItABQABgAIAAAAIQDKbq+LYwIAAHoEAAAOAAAAAAAAAAAAAAAAAC4CAABk&#13;&#10;cnMvZTJvRG9jLnhtbFBLAQItABQABgAIAAAAIQBuXrNg4gAAAA4BAAAPAAAAAAAAAAAAAAAAAL0E&#13;&#10;AABkcnMvZG93bnJldi54bWxQSwUGAAAAAAQABADzAAAAzAUAAAAA&#13;&#10;" filled="f" stroked="f">
                <v:textbox inset=",0,,0">
                  <w:txbxContent>
                    <w:p w14:paraId="44E95F6F" w14:textId="77777777" w:rsidR="00AD3E86" w:rsidRPr="009F6EE7" w:rsidRDefault="00AD3E86" w:rsidP="00FE16C5">
                      <w:pPr>
                        <w:pStyle w:val="Event"/>
                      </w:pPr>
                      <w:r>
                        <w:t>*</w:t>
                      </w:r>
                    </w:p>
                  </w:txbxContent>
                </v:textbox>
                <w10:wrap type="tight" anchorx="page" anchory="page"/>
              </v:shape>
            </w:pict>
          </mc:Fallback>
        </mc:AlternateContent>
      </w:r>
      <w:r w:rsidR="00A47B1C">
        <w:rPr>
          <w:noProof/>
        </w:rPr>
        <mc:AlternateContent>
          <mc:Choice Requires="wps">
            <w:drawing>
              <wp:anchor distT="0" distB="0" distL="114300" distR="114300" simplePos="0" relativeHeight="251658264" behindDoc="0" locked="0" layoutInCell="1" allowOverlap="1" wp14:anchorId="135BE4B2" wp14:editId="57D35B30">
                <wp:simplePos x="0" y="0"/>
                <wp:positionH relativeFrom="page">
                  <wp:posOffset>347980</wp:posOffset>
                </wp:positionH>
                <wp:positionV relativeFrom="page">
                  <wp:posOffset>5753100</wp:posOffset>
                </wp:positionV>
                <wp:extent cx="243840" cy="457200"/>
                <wp:effectExtent l="0" t="0" r="0" b="0"/>
                <wp:wrapTight wrapText="bothSides">
                  <wp:wrapPolygon edited="0">
                    <wp:start x="2250" y="0"/>
                    <wp:lineTo x="2250" y="20400"/>
                    <wp:lineTo x="15750" y="20400"/>
                    <wp:lineTo x="15750" y="0"/>
                    <wp:lineTo x="2250" y="0"/>
                  </wp:wrapPolygon>
                </wp:wrapTight>
                <wp:docPr id="1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B015336" w14:textId="77777777" w:rsidR="00AD3E86" w:rsidRPr="009F6EE7" w:rsidRDefault="00AD3E86" w:rsidP="00FE16C5">
                            <w:pPr>
                              <w:pStyle w:val="Event"/>
                            </w:pP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BE4B2" id="Text Box 27" o:spid="_x0000_s1031" type="#_x0000_t202" style="position:absolute;margin-left:27.4pt;margin-top:453pt;width:19.2pt;height:36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EmYwIAAHsEAAAOAAAAZHJzL2Uyb0RvYy54bWysVMlu2zAQvRfoPxC8y1pCWwsiB7ZlFQXS&#13;&#10;BUj6AbREWUIlkiXpSGnRf++Qil23uRW9ENQsb97M4+j2bhp69MSU7gTPcbgIMGK8EnXHjzn+8lh6&#13;&#10;CUbaUF7TXnCW42em8d367ZvbUWYsEq3oa6YQgHCdjTLHrTEy831dtWygeiEk4+BshBqogU919GtF&#13;&#10;R0Afej8KgpU/ClVLJSqmNViL2YnXDr9pWGU+NY1mBvU5Bm7GncqdB3v661uaHRWVbVe90KD/wGKg&#13;&#10;HYeiF6iCGopOqnsFNXSVElo0ZlGJwRdN01XM9QDdhMFf3Ty0VDLXCwxHy8uY9P+DrT4+fVaoq0G7&#13;&#10;JMaI0wFEemSTQVsxoSi2AxqlziDuQUKkmcAOwa5ZLe9F9VUjLnYt5Ue2UUqMLaM1EAxtpn+VOuNo&#13;&#10;C3IYP4ga6tCTEQ5oatRgpwfzQIAOQj1fxLFcKjBG5CYh4KnARZYxiO8q0OycLJU275gYkL3kWIH2&#13;&#10;Dpw+3WtjydDsHGJrcVF2fe/07/kfBgicLVAaUq3PknBy/kiDdJ/sE+KRaLX3SFDX3qbcEW9VhvGy&#13;&#10;uCl2uyL8OT+rq6QwIsE2Sr1ylcQeacjSS+Mg8YIw3aargKSkKF8llZtNtAJEr0hSSDqwyEvKgHjb&#13;&#10;DVmGuzguwyJ2ScD3zNQN3M54nraZDpMT9+as40HUz6CAEvMmwObCpRXqO0YjbEGO9bcTVQyj/j0H&#13;&#10;FdOQ2Jkb9wEXdW09nK2UVwCRY4PRfN2ZecVOUnXHFirM74WLDSjedE4N+zRmNi/vBF64E+llG+0K&#13;&#10;XX+7qN//jPUvAAAA//8DAFBLAwQUAAYACAAAACEA0t/iOuMAAAAOAQAADwAAAGRycy9kb3ducmV2&#13;&#10;LnhtbEyPz07DMAzG70i8Q2QkbixZgbF1TSf+iJ3GgW0P4DWhKTRJlWRru6fHO8HFlmX7+35fsRps&#13;&#10;y046xMY7CdOJAKZd5VXjagn73fvdHFhM6BS23mkJo46wKq+vCsyV792nPm1TzUjExRwlmJS6nPNY&#13;&#10;GW0xTnynHe2+fLCYaAw1VwF7Erctz4SYcYuNIweDnX41uvrZHq0Ee56ewwbRfq/HDPtuNOuPzYuU&#13;&#10;tzfD25LK8xJY0kP6+4BLBuKHksAO/uhUZK2ExwfCTxIWYkbB6GBxnwE7UH+aC+Blwf/HKH8BAAD/&#13;&#10;/wMAUEsBAi0AFAAGAAgAAAAhALaDOJL+AAAA4QEAABMAAAAAAAAAAAAAAAAAAAAAAFtDb250ZW50&#13;&#10;X1R5cGVzXS54bWxQSwECLQAUAAYACAAAACEAOP0h/9YAAACUAQAACwAAAAAAAAAAAAAAAAAvAQAA&#13;&#10;X3JlbHMvLnJlbHNQSwECLQAUAAYACAAAACEArvyhJmMCAAB7BAAADgAAAAAAAAAAAAAAAAAuAgAA&#13;&#10;ZHJzL2Uyb0RvYy54bWxQSwECLQAUAAYACAAAACEA0t/iOuMAAAAOAQAADwAAAAAAAAAAAAAAAAC9&#13;&#10;BAAAZHJzL2Rvd25yZXYueG1sUEsFBgAAAAAEAAQA8wAAAM0FAAAAAA==&#13;&#10;" filled="f" stroked="f">
                <v:textbox inset=",0,,0">
                  <w:txbxContent>
                    <w:p w14:paraId="4B015336" w14:textId="77777777" w:rsidR="00AD3E86" w:rsidRPr="009F6EE7" w:rsidRDefault="00AD3E86" w:rsidP="00FE16C5">
                      <w:pPr>
                        <w:pStyle w:val="Event"/>
                      </w:pPr>
                      <w:r>
                        <w:t>*</w:t>
                      </w:r>
                    </w:p>
                  </w:txbxContent>
                </v:textbox>
                <w10:wrap type="tight" anchorx="page" anchory="page"/>
              </v:shape>
            </w:pict>
          </mc:Fallback>
        </mc:AlternateContent>
      </w:r>
      <w:r w:rsidR="005F59B0">
        <w:rPr>
          <w:noProof/>
        </w:rPr>
        <mc:AlternateContent>
          <mc:Choice Requires="wps">
            <w:drawing>
              <wp:anchor distT="0" distB="0" distL="114300" distR="114300" simplePos="0" relativeHeight="251664480" behindDoc="0" locked="0" layoutInCell="1" allowOverlap="1" wp14:anchorId="5585DDFC" wp14:editId="62EEE26B">
                <wp:simplePos x="0" y="0"/>
                <wp:positionH relativeFrom="page">
                  <wp:posOffset>636905</wp:posOffset>
                </wp:positionH>
                <wp:positionV relativeFrom="page">
                  <wp:posOffset>6464300</wp:posOffset>
                </wp:positionV>
                <wp:extent cx="2294255" cy="533400"/>
                <wp:effectExtent l="0" t="0" r="0" b="0"/>
                <wp:wrapTight wrapText="bothSides">
                  <wp:wrapPolygon edited="0">
                    <wp:start x="239" y="0"/>
                    <wp:lineTo x="239" y="20571"/>
                    <wp:lineTo x="21044" y="20571"/>
                    <wp:lineTo x="21044" y="0"/>
                    <wp:lineTo x="239" y="0"/>
                  </wp:wrapPolygon>
                </wp:wrapTight>
                <wp:docPr id="20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533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ACAA304" w14:textId="1979CC22" w:rsidR="00AD3E86" w:rsidRPr="00893F9C" w:rsidRDefault="00AD3E86" w:rsidP="00893F9C">
                            <w:pPr>
                              <w:pStyle w:val="BodyText"/>
                              <w:rPr>
                                <w:sz w:val="24"/>
                              </w:rPr>
                            </w:pPr>
                            <w:r w:rsidRPr="00893F9C">
                              <w:rPr>
                                <w:sz w:val="24"/>
                              </w:rPr>
                              <w:t xml:space="preserve">How do I minimize my </w:t>
                            </w:r>
                            <w:r>
                              <w:rPr>
                                <w:sz w:val="24"/>
                              </w:rPr>
                              <w:t xml:space="preserve">family’s </w:t>
                            </w:r>
                            <w:r w:rsidRPr="00893F9C">
                              <w:rPr>
                                <w:sz w:val="24"/>
                              </w:rPr>
                              <w:t>risk?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5DDFC" id="Text Box 31" o:spid="_x0000_s1032" type="#_x0000_t202" style="position:absolute;margin-left:50.15pt;margin-top:509pt;width:180.65pt;height:42pt;z-index:2516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3GFggIAALEEAAAOAAAAZHJzL2Uyb0RvYy54bWysVNtunDAQfa/Uf7D87mBYs8AqbMRCqCql&#13;&#10;FynpB3jBLKhgU9sbNq367x1MNt02b1VfkD2ec+ZyZri+OQ09ehTadEqm2L+iGAlZqbqThxR/eShJ&#13;&#10;jJGxXNa8V1Kk+EkYfLN9++Z6GjciUK3qa6ERkEizmcYUt9aOG88zVSsGbq7UKCQ8NkoP3MJVH7xa&#13;&#10;8wnYh94LKF17k9L1qFUljAFrsTzireNvGlHZT01jhEV9iiE3677afffz19te881B87Htquc0+D9k&#13;&#10;MfBOQtAXqoJbjo66e0U1dJVWRjX2qlKDp5qmq4SrAarx6V/V3Ld8FK4WaI4ZX9pk/h9t9fHxs0Zd&#13;&#10;neKArjCSfACRHsTJop06oZU/N2gazQb87kfwtCewg9CuWDPeqeqrQVLlLZcHkWmtplbwGhJ0SO8C&#13;&#10;uvCYmWQ/fVA1xOFHqxzRqdHD3D3oBwJ2EOrpRZw5lwqMQZCwIAwxquAtXK0Ydep5fHNGj9rYd0IN&#13;&#10;aD6kWIP4jp0/3hkLdYDr2WUOJlXZ9b0bgF7+YQDHxQKxATq/zVk4PX8kNLmNb2NGWLC+JYzWNcnK&#13;&#10;nJF16UdhsSryvPB/LnN1AfIDRndBQsp1HBHWsJAkEY0J9ZNdsqYsYUX5ClRmWbAGRlLECYD2IiBx&#13;&#10;SRnZZSz08ygq/SJ6BcrDKMiiMCHrLPQJ8yFIltGAFGVGM8rKPGE7B4Iiz+U5mWZlFo3saX9yI8HO&#13;&#10;6u9V/QS6abXsD+w7HFqlv2M0we6k2Hw7ci0w6t9L0D7xGZuXzV3goC+t+7OVywooUmwxWo65XRbz&#13;&#10;OOru0EKEZcqkymBOms5JOA/Ukg3oOV9gL5yyzzs8L97l3Xn9/tNsfwEAAP//AwBQSwMEFAAGAAgA&#13;&#10;AAAhANBjTEviAAAAEgEAAA8AAABkcnMvZG93bnJldi54bWxMT8tOwzAQvCPxD9YicaO2A4qqNE7F&#13;&#10;Q/RUDhQ+YBubOG1sR7HbJP16tie4rHZ2Z2dnyvXkOnY2Q2yDVyAXApjxddCtbxR8f70/LIHFhF5j&#13;&#10;F7xRMJsI6+r2psRCh9F/mvMuNYxEfCxQgU2pLziPtTUO4yL0xtPuJwwOE8Gh4XrAkcRdxzMhcu6w&#13;&#10;9fTBYm9eramPu5NT4C7yMmwR3WEzZzj2s918bF+Uur+b3lZUnlfAkpnS3wVcM5B/qMjYPpy8jqwj&#13;&#10;LMQjUa+NXFI0ojzlMge2p5EUmQBelfx/lOoXAAD//wMAUEsBAi0AFAAGAAgAAAAhALaDOJL+AAAA&#13;&#10;4QEAABMAAAAAAAAAAAAAAAAAAAAAAFtDb250ZW50X1R5cGVzXS54bWxQSwECLQAUAAYACAAAACEA&#13;&#10;OP0h/9YAAACUAQAACwAAAAAAAAAAAAAAAAAvAQAAX3JlbHMvLnJlbHNQSwECLQAUAAYACAAAACEA&#13;&#10;zmdxhYICAACxBAAADgAAAAAAAAAAAAAAAAAuAgAAZHJzL2Uyb0RvYy54bWxQSwECLQAUAAYACAAA&#13;&#10;ACEA0GNMS+IAAAASAQAADwAAAAAAAAAAAAAAAADcBAAAZHJzL2Rvd25yZXYueG1sUEsFBgAAAAAE&#13;&#10;AAQA8wAAAOsFAAAAAA==&#13;&#10;" filled="f" stroked="f">
                <v:textbox inset=",0,,0">
                  <w:txbxContent>
                    <w:p w14:paraId="0ACAA304" w14:textId="1979CC22" w:rsidR="00AD3E86" w:rsidRPr="00893F9C" w:rsidRDefault="00AD3E86" w:rsidP="00893F9C">
                      <w:pPr>
                        <w:pStyle w:val="BodyText"/>
                        <w:rPr>
                          <w:sz w:val="24"/>
                        </w:rPr>
                      </w:pPr>
                      <w:r w:rsidRPr="00893F9C">
                        <w:rPr>
                          <w:sz w:val="24"/>
                        </w:rPr>
                        <w:t xml:space="preserve">How do I minimize my </w:t>
                      </w:r>
                      <w:r>
                        <w:rPr>
                          <w:sz w:val="24"/>
                        </w:rPr>
                        <w:t xml:space="preserve">family’s </w:t>
                      </w:r>
                      <w:r w:rsidRPr="00893F9C">
                        <w:rPr>
                          <w:sz w:val="24"/>
                        </w:rPr>
                        <w:t>risk?</w:t>
                      </w:r>
                    </w:p>
                  </w:txbxContent>
                </v:textbox>
                <w10:wrap type="tight" anchorx="page" anchory="page"/>
              </v:shape>
            </w:pict>
          </mc:Fallback>
        </mc:AlternateContent>
      </w:r>
      <w:r>
        <w:rPr>
          <w:noProof/>
        </w:rPr>
        <mc:AlternateContent>
          <mc:Choice Requires="wpg">
            <w:drawing>
              <wp:anchor distT="0" distB="0" distL="114300" distR="114300" simplePos="0" relativeHeight="251658267" behindDoc="0" locked="0" layoutInCell="1" allowOverlap="1" wp14:anchorId="0CFC9CDB" wp14:editId="6853F7E7">
                <wp:simplePos x="0" y="0"/>
                <wp:positionH relativeFrom="page">
                  <wp:posOffset>609600</wp:posOffset>
                </wp:positionH>
                <wp:positionV relativeFrom="page">
                  <wp:posOffset>5278755</wp:posOffset>
                </wp:positionV>
                <wp:extent cx="2403475" cy="563245"/>
                <wp:effectExtent l="0" t="0" r="0" b="20955"/>
                <wp:wrapThrough wrapText="bothSides">
                  <wp:wrapPolygon edited="0">
                    <wp:start x="228" y="0"/>
                    <wp:lineTo x="228" y="21430"/>
                    <wp:lineTo x="21001" y="21430"/>
                    <wp:lineTo x="21229" y="0"/>
                    <wp:lineTo x="228" y="0"/>
                  </wp:wrapPolygon>
                </wp:wrapThrough>
                <wp:docPr id="25" name="Group 25"/>
                <wp:cNvGraphicFramePr/>
                <a:graphic xmlns:a="http://schemas.openxmlformats.org/drawingml/2006/main">
                  <a:graphicData uri="http://schemas.microsoft.com/office/word/2010/wordprocessingGroup">
                    <wpg:wgp>
                      <wpg:cNvGrpSpPr/>
                      <wpg:grpSpPr>
                        <a:xfrm>
                          <a:off x="0" y="0"/>
                          <a:ext cx="2403475" cy="563245"/>
                          <a:chOff x="0" y="0"/>
                          <a:chExt cx="2403475" cy="56324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93" name="Text Box 30"/>
                        <wps:cNvSpPr txBox="1">
                          <a:spLocks noChangeArrowheads="1"/>
                        </wps:cNvSpPr>
                        <wps:spPr bwMode="auto">
                          <a:xfrm>
                            <a:off x="0" y="0"/>
                            <a:ext cx="2403475" cy="5632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23" name="Text Box 23"/>
                        <wps:cNvSpPr txBox="1"/>
                        <wps:spPr>
                          <a:xfrm>
                            <a:off x="91440" y="0"/>
                            <a:ext cx="2220595" cy="212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6">
                          <w:txbxContent>
                            <w:p w14:paraId="045F0FCF" w14:textId="77777777" w:rsidR="00AD3E86" w:rsidRPr="00893F9C" w:rsidRDefault="00AD3E86" w:rsidP="00FE16C5">
                              <w:pPr>
                                <w:pStyle w:val="BodyText"/>
                                <w:rPr>
                                  <w:sz w:val="24"/>
                                </w:rPr>
                              </w:pPr>
                              <w:r w:rsidRPr="00893F9C">
                                <w:rPr>
                                  <w:sz w:val="24"/>
                                </w:rPr>
                                <w:t>How is Salmonella transmitted to humans?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210820"/>
                            <a:ext cx="2220595" cy="288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CFC9CDB" id="Group 25" o:spid="_x0000_s1033" style="position:absolute;margin-left:48pt;margin-top:415.65pt;width:189.25pt;height:44.35pt;z-index:251658267;mso-position-horizontal-relative:page;mso-position-vertical-relative:page" coordsize="24034,56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WJc5QMAAEYMAAAOAAAAZHJzL2Uyb0RvYy54bWzsVt9vpDYQfq/U/wHxTha8XhZQyImFJaqU&#13;&#10;3kVKqnv2glnQAfbZ3rB3Vf/3jg37I9m0lS53Uiv1xdiDPfbMfPPNXL/bd631RIVsWB/b3pVrW7Qv&#13;&#10;WNn029j+7TF3AtuSivQlaVlPY/sLlfa7m59/uh54RBGrWVtSYYGSXkYDj+1aKR7NZrKoaUfkFeO0&#13;&#10;h58VEx1RsBTbWSnIANq7doZc158NTJRcsIJKCdJs/GnfGP1VRQv1oaokVVYb2/A2ZUZhxo0eZzfX&#13;&#10;JNoKwuummJ5BvuEVHWl6uPSoKiOKWDvRXKjqmkIwySp1VbBuxqqqKaixAazx3BfW3Aq248aWbTRs&#13;&#10;+dFN4NoXfvpmtcX7p3thNWVso4Vt9aSDGJlrLViDcwa+jWDPreAP/F5Mgu240vbuK9HpL1hi7Y1b&#13;&#10;vxzdSvfKKkCIsDvHS1BfwL+FP0fYqCZRUUNwLo4V9frvD85O18IVd1LpB+jLjMN/d9N0tZ77yMmR&#13;&#10;6zt4EyInDMLE8fwgdH2EspW//kPbBnoO52fazqNZAwcwypO/5dv8/VATTk0Ypfbl5G8vnB8c/qgf&#13;&#10;v2J7a24Aqa+HfdrhltqDHBLLgEvyO1Z8klbP0pr0W5oIwYaakhIe6BmLzo7q2MlIaiWb4VdWQmDJ&#13;&#10;TjGj6A1RO3M+F1LdUtZZehLbApLNaCdPEJPRv4ctOkI9y5u2BTmJ2v6ZAHSOkkM4zsMZuuE6WAfY&#13;&#10;wchfO9gtSyfJU+z4ubdcZPMsTTPPhPPZIQ9At0Khk/vB0sEVXjjh0g0c1wtXoe/iEGf5xaE8SZAP&#13;&#10;Gp0sCOHQhiInyF3srBK88NLlMvey5cWhdLFEyXIROn6y8BzswSVJ4iInyxM3cXGehnj1CtrGyIwx&#13;&#10;2rDyC0RJsJGdgE1hUjPx1bYGYKbYlp93RFDban/pIdKhh7GmMrOAiTiXbg5S0hegIraVbY3TVI20&#13;&#10;t+Oi2dZww4ipniWAiqoxAdOIGV8D2aEXkAXjG394OqDLbACRIZxXsmGSa3RrJL3A8+ShV5gIIXcR&#13;&#10;TkyEPOSGJuF+LKZNFRoz4kQ452D9DhBS+83esPhE2ocwHkEleZE3kKZ3RKp7IqDGAXI00j7AULVs&#13;&#10;iG02zWxLY+81+T8h8xKVIDkist91KYMy7EFHwAsz1ehV7WFaCdZ9hHKeaPzDr7+EMLQDBU0SswnK&#13;&#10;KCfqrn/gxQHSmnQe9x+J4BMzKeCV9+xAwyR6QVDj3pGR/iXJgC9KA8JvTgYE5ISmlkdXHFObn2VE&#13;&#10;EIRj2f/vZ0Tb9J9o+XjKC0vSz1OZPNHc//mhK/f3zA/TSUGzatqrqbHW3fD52hSXU/t/8ycAAAD/&#13;&#10;/wMAUEsDBBQABgAIAAAAIQDkoS5m5gAAAA8BAAAPAAAAZHJzL2Rvd25yZXYueG1sTI9Pa8JAEMXv&#13;&#10;hX6HZQq91U0atTZmI2L/nKRQLZTexuyYBLO7Ibsm8dt3PLWXgeHNvPd+2Wo0jeip87WzCuJJBIJs&#13;&#10;4XRtSwVf+7eHBQgf0GpsnCUFF/Kwym9vMky1G+wn9btQCjaxPkUFVQhtKqUvKjLoJ64ly9rRdQYD&#13;&#10;r10pdYcDm5tGPkbRXBqsLSdU2NKmouK0OxsF7wMO6yR+7ben4+bys599fG9jUur+bnxZ8lgvQQQa&#13;&#10;w98HXBm4P+Rc7ODOVnvRKHieM09QsEjiBAQfTJ+mMxAHVjgdZJ7J/xz5LwAAAP//AwBQSwECLQAU&#13;&#10;AAYACAAAACEAtoM4kv4AAADhAQAAEwAAAAAAAAAAAAAAAAAAAAAAW0NvbnRlbnRfVHlwZXNdLnht&#13;&#10;bFBLAQItABQABgAIAAAAIQA4/SH/1gAAAJQBAAALAAAAAAAAAAAAAAAAAC8BAABfcmVscy8ucmVs&#13;&#10;c1BLAQItABQABgAIAAAAIQB1uWJc5QMAAEYMAAAOAAAAAAAAAAAAAAAAAC4CAABkcnMvZTJvRG9j&#13;&#10;LnhtbFBLAQItABQABgAIAAAAIQDkoS5m5gAAAA8BAAAPAAAAAAAAAAAAAAAAAD8GAABkcnMvZG93&#13;&#10;bnJldi54bWxQSwUGAAAAAAQABADzAAAAUgcAAAAA&#13;&#10;">
                <v:shape id="Text Box 30" o:spid="_x0000_s1034" type="#_x0000_t202" style="position:absolute;width:24034;height:56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3uyAAAAOEAAAAPAAAAZHJzL2Rvd25yZXYueG1sRI/dagIx&#13;&#10;EEbvC75DGKF3NauFUlej+IPSC71Q+wDDZrrZdjNZkuju+vRNQejNMMPHd4YzX3a2FjfyoXKsYDzK&#13;&#10;QBAXTldcKvi87F7eQYSIrLF2TAp6CrBcDJ7mmGvX8olu51iKBOGQowITY5NLGQpDFsPINcQp+3Le&#13;&#10;YkynL6X22Ca4reUky96kxYrTB4MNbQwVP+erVWDv47s/INrvfT/BtunN/nhYK/U87LazNFYzEJG6&#13;&#10;+N94ID50cpi+wp9R2kAufgEAAP//AwBQSwECLQAUAAYACAAAACEA2+H2y+4AAACFAQAAEwAAAAAA&#13;&#10;AAAAAAAAAAAAAAAAW0NvbnRlbnRfVHlwZXNdLnhtbFBLAQItABQABgAIAAAAIQBa9CxbvwAAABUB&#13;&#10;AAALAAAAAAAAAAAAAAAAAB8BAABfcmVscy8ucmVsc1BLAQItABQABgAIAAAAIQAY/X3uyAAAAOEA&#13;&#10;AAAPAAAAAAAAAAAAAAAAAAcCAABkcnMvZG93bnJldi54bWxQSwUGAAAAAAMAAwC3AAAA/AIAAAAA&#13;&#10;" filled="f" stroked="f">
                  <v:textbox inset=",0,,0"/>
                </v:shape>
                <v:shape id="Text Box 23" o:spid="_x0000_s1035" type="#_x0000_t202" style="position:absolute;left:914;width:22206;height:2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eX7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AZ5eX7yAAAAOAA&#13;&#10;AAAPAAAAAAAAAAAAAAAAAAcCAABkcnMvZG93bnJldi54bWxQSwUGAAAAAAMAAwC3AAAA/AIAAAAA&#13;&#10;" filled="f" stroked="f">
                  <v:textbox style="mso-next-textbox:#_x0000_s1036" inset="0,0,0,0">
                    <w:txbxContent>
                      <w:p w14:paraId="045F0FCF" w14:textId="77777777" w:rsidR="00AD3E86" w:rsidRPr="00893F9C" w:rsidRDefault="00AD3E86" w:rsidP="00FE16C5">
                        <w:pPr>
                          <w:pStyle w:val="BodyText"/>
                          <w:rPr>
                            <w:sz w:val="24"/>
                          </w:rPr>
                        </w:pPr>
                        <w:r w:rsidRPr="00893F9C">
                          <w:rPr>
                            <w:sz w:val="24"/>
                          </w:rPr>
                          <w:t>How is Salmonella transmitted to humans?</w:t>
                        </w:r>
                      </w:p>
                    </w:txbxContent>
                  </v:textbox>
                </v:shape>
                <v:shape id="_x0000_s1036" type="#_x0000_t202" style="position:absolute;left:914;top:2108;width:22206;height:2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inset="0,0,0,0">
                    <w:txbxContent/>
                  </v:textbox>
                </v:shape>
                <w10:wrap type="through" anchorx="page" anchory="page"/>
              </v:group>
            </w:pict>
          </mc:Fallback>
        </mc:AlternateContent>
      </w:r>
      <w:r>
        <w:rPr>
          <w:noProof/>
        </w:rPr>
        <mc:AlternateContent>
          <mc:Choice Requires="wpg">
            <w:drawing>
              <wp:anchor distT="0" distB="0" distL="114300" distR="114300" simplePos="0" relativeHeight="251658266" behindDoc="0" locked="0" layoutInCell="1" allowOverlap="1" wp14:anchorId="43F4C53E" wp14:editId="22180487">
                <wp:simplePos x="0" y="0"/>
                <wp:positionH relativeFrom="page">
                  <wp:posOffset>609600</wp:posOffset>
                </wp:positionH>
                <wp:positionV relativeFrom="page">
                  <wp:posOffset>4821555</wp:posOffset>
                </wp:positionV>
                <wp:extent cx="2411095" cy="537845"/>
                <wp:effectExtent l="0" t="0" r="0" b="20955"/>
                <wp:wrapThrough wrapText="bothSides">
                  <wp:wrapPolygon edited="0">
                    <wp:start x="228" y="0"/>
                    <wp:lineTo x="228" y="21421"/>
                    <wp:lineTo x="21162" y="21421"/>
                    <wp:lineTo x="21162" y="0"/>
                    <wp:lineTo x="228" y="0"/>
                  </wp:wrapPolygon>
                </wp:wrapThrough>
                <wp:docPr id="22" name="Group 22"/>
                <wp:cNvGraphicFramePr/>
                <a:graphic xmlns:a="http://schemas.openxmlformats.org/drawingml/2006/main">
                  <a:graphicData uri="http://schemas.microsoft.com/office/word/2010/wordprocessingGroup">
                    <wpg:wgp>
                      <wpg:cNvGrpSpPr/>
                      <wpg:grpSpPr>
                        <a:xfrm>
                          <a:off x="0" y="0"/>
                          <a:ext cx="2411095" cy="537845"/>
                          <a:chOff x="0" y="0"/>
                          <a:chExt cx="2411095" cy="53784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92" name="Text Box 29"/>
                        <wps:cNvSpPr txBox="1">
                          <a:spLocks noChangeArrowheads="1"/>
                        </wps:cNvSpPr>
                        <wps:spPr bwMode="auto">
                          <a:xfrm>
                            <a:off x="0" y="0"/>
                            <a:ext cx="2411095" cy="5378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20" name="Text Box 20"/>
                        <wps:cNvSpPr txBox="1"/>
                        <wps:spPr>
                          <a:xfrm>
                            <a:off x="91440" y="0"/>
                            <a:ext cx="2228215" cy="212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7">
                          <w:txbxContent>
                            <w:p w14:paraId="45B51605" w14:textId="77777777" w:rsidR="00AD3E86" w:rsidRPr="00893F9C" w:rsidRDefault="00AD3E86" w:rsidP="00FE16C5">
                              <w:pPr>
                                <w:pStyle w:val="BodyText"/>
                                <w:rPr>
                                  <w:sz w:val="24"/>
                                </w:rPr>
                              </w:pPr>
                              <w:r w:rsidRPr="00893F9C">
                                <w:rPr>
                                  <w:sz w:val="24"/>
                                </w:rPr>
                                <w:t>Most reptiles/amphibians shed Salmonella</w:t>
                              </w:r>
                              <w:r w:rsidRPr="00893F9C">
                                <w:rPr>
                                  <w:sz w:val="24"/>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210820"/>
                            <a:ext cx="2228215" cy="288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3F4C53E" id="Group 22" o:spid="_x0000_s1037" style="position:absolute;margin-left:48pt;margin-top:379.65pt;width:189.85pt;height:42.35pt;z-index:251658266;mso-position-horizontal-relative:page;mso-position-vertical-relative:page" coordsize="24110,53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QY37AMAAEYMAAAOAAAAZHJzL2Uyb0RvYy54bWzsVt9v2zYQfh+w/4Hgu2KJkWXJiFLIshUM&#13;&#10;yNoAydBnWqIsoZLIknTkdNj/viMl/0ictUDTAhuwF4k8kse77+6+49W7XdugRyZVzbsYexcuRqzL&#13;&#10;eVF3mxj/8ZA5IUZK066gDe9YjJ+Ywu+uf/3lqhdzRnjFm4JJBEo6Ne9FjCutxXwyUXnFWqouuGAd&#13;&#10;LJZctlTDVG4mhaQ9aG+bCXHdYNJzWQjJc6YUSJfDIr62+suS5fpDWSqmURNjsE3br7TftflOrq/o&#13;&#10;fCOpqOp8NIN+hxUtrTu49KBqSTVFW1mfqWrrXHLFS32R83bCy7LOmfUBvPHcF97cSL4V1pfNvN+I&#13;&#10;A0wA7Qucvltt/v7xTqK6iDEhGHW0hRjZaxHMAZxebOaw50aKe3EnR8FmmBl/d6VszR88QTsL69MB&#13;&#10;VrbTKAch8T3PjaYY5bA2vZyF/nTAPa8gOGfH8mr19YOT47Vwxa3SxgBzmQX8TzdNF6vLgDgZcQPH&#13;&#10;X0fEicIocbwgjNyAkOUiWP1lDAA9+/MT4+fBrV5AMqoj3upteN9XVDAbRmWwHPH2ogPgD8b4Bd8h&#13;&#10;Eg2Y230GcKR3IIfCssmlxC3PPynU8bSi3YYlUvK+YrQAAz3rkbEcrjBHTezUXBkl6/53XkBg6VZz&#13;&#10;q+gNUTsBX0ilbxhvkRnEWEKxWe30EWIy4LvfYiLU8axuGpDTedM9E4DOQbIPx2k4IzdahavQd3wS&#13;&#10;rBzfLQonyVLfCTJvNl1eLtN06dlwPjvkEd9dkMjJgnDm+KU/daKZGzquFy2iwPUjf5mdHcqShASg&#13;&#10;0VmGERxaM+KEmes7i8SfeulslnnL2dmhdDojyWwaOUEy9Rzfg0uSxCXOMkvcxPWzNPIXr2TbEJkh&#13;&#10;RmtePEGUJB/YCdgUBhWXXzDqgZlirD5vqWQYNb91EOnI831DZXYCA3kqXe+ltMtBRYw1RsMw1QPt&#13;&#10;bYWsNxXcMORUxxPIirK2ATMZM1gD1TFWwWDjTy8HAp4M9HOsBkvPJyl9rAZLRHsMj3QwstCI0CtM&#13;&#10;REhIvJGJiEfcyF7xc3PadqGhIo6Ec5qsPyCF9G69sywe7AnkRVIpkWc1lOktVfqOSuhxgLfJtA/w&#13;&#10;KRvex5iPI4xM7r0m/1ZmnmclSA4Z2W3blEMb9uBFIHI7hGWpm/2wlLz9CO08MfkPS/+YwvAcyFmS&#13;&#10;2E3QRgXVt929yPcpbUjnYfeRSjEykwZeec/3NEznLwhq2Dsw0r+kGACjl8VgCf5NxUCAnKDMLAOb&#13;&#10;jmN787OKCMOI2N7836+Ipu4+seLhWBdIsc9jmzzS3IF0/6+PH1Qf9iUFj1X7vBof1uY1fDq3zeX4&#13;&#10;/L/+GwAA//8DAFBLAwQUAAYACAAAACEALL/S4ucAAAAPAQAADwAAAGRycy9kb3ducmV2LnhtbEyP&#13;&#10;zW7CMBCE75X6DtZW6q04KQmBEAch+nNClQqVEDcTL0lEvI5ik4S3rzm1l5VGuzszX7YadcN67Gxt&#13;&#10;SEA4CYAhFUbVVAr42X+8zIFZJ0nJxhAKuKGFVf74kMlUmYG+sd+5knkTsqkUUDnXppzbokIt7cS0&#13;&#10;SH53Np2Wzsuu5KqTgzfXDX8NghnXsiafUMkWNxUWl91VC/gc5LCehu/99nLe3I77+OuwDVGI56fx&#13;&#10;benHegnM4ej+PuDO4PtD7oudzJWUZY2AxczzOAFJvJgC8wdREifATgLmURQAzzP+nyP/BQAA//8D&#13;&#10;AFBLAQItABQABgAIAAAAIQC2gziS/gAAAOEBAAATAAAAAAAAAAAAAAAAAAAAAABbQ29udGVudF9U&#13;&#10;eXBlc10ueG1sUEsBAi0AFAAGAAgAAAAhADj9If/WAAAAlAEAAAsAAAAAAAAAAAAAAAAALwEAAF9y&#13;&#10;ZWxzLy5yZWxzUEsBAi0AFAAGAAgAAAAhABJdBjfsAwAARgwAAA4AAAAAAAAAAAAAAAAALgIAAGRy&#13;&#10;cy9lMm9Eb2MueG1sUEsBAi0AFAAGAAgAAAAhACy/0uLnAAAADwEAAA8AAAAAAAAAAAAAAAAARgYA&#13;&#10;AGRycy9kb3ducmV2LnhtbFBLBQYAAAAABAAEAPMAAABaBwAAAAA=&#13;&#10;">
                <v:shape id="Text Box 29" o:spid="_x0000_s1038" type="#_x0000_t202" style="position:absolute;width:24110;height:5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sdh1yAAAAOEAAAAPAAAAZHJzL2Rvd25yZXYueG1sRI/BbsIw&#13;&#10;DIbvSLxDZKTdIKWHaRQCGkxDO7ADhQewGq/p1jhVktGWp18mTdrFsvXr/6xvsxtsK27kQ+NYwXKR&#13;&#10;gSCunG64VnC9vM6fQISIrLF1TApGCrDbTicbLLTr+Uy3MtYiQTgUqMDE2BVShsqQxbBwHXHKPpy3&#13;&#10;GNPpa6k99gluW5ln2aO02HD6YLCjg6Hqq/y2Cux9efcnRPt5HHPsu9Ec3097pR5mw8s6jec1iEhD&#13;&#10;/G/8Id50cljl8GuUNpDbHwAAAP//AwBQSwECLQAUAAYACAAAACEA2+H2y+4AAACFAQAAEwAAAAAA&#13;&#10;AAAAAAAAAAAAAAAAW0NvbnRlbnRfVHlwZXNdLnhtbFBLAQItABQABgAIAAAAIQBa9CxbvwAAABUB&#13;&#10;AAALAAAAAAAAAAAAAAAAAB8BAABfcmVscy8ucmVsc1BLAQItABQABgAIAAAAIQB3sdh1yAAAAOEA&#13;&#10;AAAPAAAAAAAAAAAAAAAAAAcCAABkcnMvZG93bnJldi54bWxQSwUGAAAAAAMAAwC3AAAA/AIAAAAA&#13;&#10;" filled="f" stroked="f">
                  <v:textbox inset=",0,,0"/>
                </v:shape>
                <v:shape id="Text Box 20" o:spid="_x0000_s1039" type="#_x0000_t202" style="position:absolute;left:914;width:22282;height:2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3uMyAAAAOAAAAAPAAAAZHJzL2Rvd25yZXYueG1sRI9Ba8JA&#13;&#10;EIXvBf/DMkJvdaMHaaOriG2hUBBjPPQ4zY7JYnY2zW41/vvOQehl4DG87/Et14Nv1YX66AIbmE4y&#13;&#10;UMRVsI5rA8fy/ekZVEzIFtvAZOBGEdar0cMScxuuXNDlkGolEI45GmhS6nKtY9WQxzgJHbH8TqH3&#13;&#10;mCT2tbY9XgXuWz3Lsrn26FgWGuxo21B1Pvx6A5svLt7cz+57X5wKV5YvGX/Oz8Y8jofXhZzNAlSi&#13;&#10;If037ogPa2AmCiIkMqBXfwAAAP//AwBQSwECLQAUAAYACAAAACEA2+H2y+4AAACFAQAAEwAAAAAA&#13;&#10;AAAAAAAAAAAAAAAAW0NvbnRlbnRfVHlwZXNdLnhtbFBLAQItABQABgAIAAAAIQBa9CxbvwAAABUB&#13;&#10;AAALAAAAAAAAAAAAAAAAAB8BAABfcmVscy8ucmVsc1BLAQItABQABgAIAAAAIQDpN3uMyAAAAOAA&#13;&#10;AAAPAAAAAAAAAAAAAAAAAAcCAABkcnMvZG93bnJldi54bWxQSwUGAAAAAAMAAwC3AAAA/AIAAAAA&#13;&#10;" filled="f" stroked="f">
                  <v:textbox style="mso-next-textbox:#Text Box 21" inset="0,0,0,0">
                    <w:txbxContent>
                      <w:p w14:paraId="45B51605" w14:textId="77777777" w:rsidR="00AD3E86" w:rsidRPr="00893F9C" w:rsidRDefault="00AD3E86" w:rsidP="00FE16C5">
                        <w:pPr>
                          <w:pStyle w:val="BodyText"/>
                          <w:rPr>
                            <w:sz w:val="24"/>
                          </w:rPr>
                        </w:pPr>
                        <w:r w:rsidRPr="00893F9C">
                          <w:rPr>
                            <w:sz w:val="24"/>
                          </w:rPr>
                          <w:t>Most reptiles/amphibians shed Salmonella</w:t>
                        </w:r>
                        <w:r w:rsidRPr="00893F9C">
                          <w:rPr>
                            <w:sz w:val="24"/>
                          </w:rPr>
                          <w:tab/>
                        </w:r>
                      </w:p>
                    </w:txbxContent>
                  </v:textbox>
                </v:shape>
                <v:shape id="Text Box 21" o:spid="_x0000_s1040" type="#_x0000_t202" style="position:absolute;left:914;top:2108;width:22282;height:2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inset="0,0,0,0">
                    <w:txbxContent/>
                  </v:textbox>
                </v:shape>
                <w10:wrap type="through" anchorx="page" anchory="page"/>
              </v:group>
            </w:pict>
          </mc:Fallback>
        </mc:AlternateContent>
      </w:r>
      <w:r>
        <w:rPr>
          <w:noProof/>
        </w:rPr>
        <mc:AlternateContent>
          <mc:Choice Requires="wpg">
            <w:drawing>
              <wp:anchor distT="0" distB="0" distL="114300" distR="114300" simplePos="0" relativeHeight="251658259" behindDoc="0" locked="0" layoutInCell="1" allowOverlap="1" wp14:anchorId="06ACA07C" wp14:editId="0E72655F">
                <wp:simplePos x="0" y="0"/>
                <wp:positionH relativeFrom="page">
                  <wp:posOffset>876300</wp:posOffset>
                </wp:positionH>
                <wp:positionV relativeFrom="page">
                  <wp:posOffset>8216900</wp:posOffset>
                </wp:positionV>
                <wp:extent cx="6540500" cy="1663700"/>
                <wp:effectExtent l="0" t="0" r="0" b="12700"/>
                <wp:wrapThrough wrapText="bothSides">
                  <wp:wrapPolygon edited="0">
                    <wp:start x="84" y="0"/>
                    <wp:lineTo x="84" y="21435"/>
                    <wp:lineTo x="21390" y="21435"/>
                    <wp:lineTo x="21390" y="0"/>
                    <wp:lineTo x="84" y="0"/>
                  </wp:wrapPolygon>
                </wp:wrapThrough>
                <wp:docPr id="19" name="Group 19"/>
                <wp:cNvGraphicFramePr/>
                <a:graphic xmlns:a="http://schemas.openxmlformats.org/drawingml/2006/main">
                  <a:graphicData uri="http://schemas.microsoft.com/office/word/2010/wordprocessingGroup">
                    <wpg:wgp>
                      <wpg:cNvGrpSpPr/>
                      <wpg:grpSpPr>
                        <a:xfrm>
                          <a:off x="0" y="0"/>
                          <a:ext cx="6540500" cy="1663700"/>
                          <a:chOff x="0" y="0"/>
                          <a:chExt cx="6540500" cy="16637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97" name="Text Box 675"/>
                        <wps:cNvSpPr txBox="1">
                          <a:spLocks noChangeArrowheads="1"/>
                        </wps:cNvSpPr>
                        <wps:spPr bwMode="auto">
                          <a:xfrm>
                            <a:off x="0" y="0"/>
                            <a:ext cx="6540500" cy="1663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7" name="Text Box 7"/>
                        <wps:cNvSpPr txBox="1"/>
                        <wps:spPr>
                          <a:xfrm>
                            <a:off x="2879725" y="529590"/>
                            <a:ext cx="3569335" cy="1860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8">
                          <w:txbxContent>
                            <w:p w14:paraId="38EEF40C" w14:textId="77777777" w:rsidR="00AD3E86" w:rsidRPr="00E3717A" w:rsidRDefault="00AD3E86" w:rsidP="00E3717A">
                              <w:pPr>
                                <w:pStyle w:val="BodyText3"/>
                                <w:jc w:val="left"/>
                                <w:rPr>
                                  <w:sz w:val="24"/>
                                  <w:szCs w:val="24"/>
                                </w:rPr>
                              </w:pPr>
                              <w:r w:rsidRPr="00E3717A">
                                <w:rPr>
                                  <w:sz w:val="24"/>
                                  <w:szCs w:val="24"/>
                                </w:rPr>
                                <w:t>Transmission of disease can be direct: touching animal feces, then touching your face or putting your hand in your mouth.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2879725" y="714375"/>
                            <a:ext cx="3569335" cy="1860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2879725" y="899160"/>
                            <a:ext cx="3569335" cy="262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6ACA07C" id="Group 19" o:spid="_x0000_s1041" style="position:absolute;margin-left:69pt;margin-top:647pt;width:515pt;height:131pt;z-index:251658259;mso-position-horizontal-relative:page;mso-position-vertical-relative:page" coordsize="65405,16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X4BEQQAAHMPAAAOAAAAZHJzL2Uyb0RvYy54bWzsV11v2zYUfR+w/0DoXbEk64tGnEKWrWBA&#13;&#10;1gZIhj7TEmUJlUSWpCNnw/77LinLduOmLZoF2Iq+SOSleEmee+654uWbXdugBypkzbq55V44FqJd&#13;&#10;zoq628ytP+4zO7aQVKQrSMM6OrceqbTeXP36y2XPZ9RjFWsKKhA46eSs53OrUorPJhOZV7Ql8oJx&#13;&#10;2sFgyURLFHTFZlII0oP3tpl4jhNOeiYKLlhOpQTrchi0roz/sqS5eleWkirUzC3YmzJPYZ5r/Zxc&#13;&#10;XZLZRhBe1fl+G+Q7dtGSuoNFD66WRBG0FfWZq7bOBZOsVBc5ayesLOucmjPAaVznyWmuBdtyc5bN&#13;&#10;rN/wA0wA7ROcvttt/vbhVqC6gNhhC3WkhRiZZRH0AZyeb2bwzbXgd/xW7A2boafPuytFq99wErQz&#13;&#10;sD4eYKU7hXIwhoHvBA6gn8OYG4bTCDoG+LyC6JzNy6vVV2ZOjgvDIjdS6S3o5QzkfzlpulhNQ8/O&#13;&#10;PCe0/TX2bBzjxHbDGDuh5y0X4epvvQPwM86f6JMeDtZzoKM8Ii5fhvhdRTg1gZQazQPi0Qj5vd78&#13;&#10;gu1QGAUD7OZDjTlSOxgA4Ay/JL9h+QeJOpZWpNvQRAjWV5QUsEPXHElvHdbQU3X45ExqJ+v+d1ZA&#13;&#10;bMlWMePoJYE7gZ8Lqa4pa5FuzC0BCWfckweIyoDw+ImOUceyumlM7JvuEwP4HCxjQE4Dih28ilex&#13;&#10;b/teuLJ9pyjsJEt9O8zcKFhOl2m6dE1AP5nker6z8LCdhXFk+6Uf2DhyYttx8QKHjo/9ZXY2KUsS&#13;&#10;LwSP9jLGMGlNPTvOHN9eJH7gplGUucvobFIaRF4SBdgOk8C1fRcWSRLHs5dZ4iSOn6XYX3yGb0No&#13;&#10;hiCtWfEIYRJsUChQVGhUTPxpoR7UaW7Jj1siqIWa3zoINXZ9X8uZ6UBDnFrXo5V0ObiYW8pCQzNV&#13;&#10;g/Rtuag3FawwkKpjCdCirE3ANGWG3UB+7PNg2OOrJ8R5OkTPJgNwaCS35tETOntxhCMvsBAoTuDh&#13;&#10;AO8FR6eZlqRpEOLpFMaNJMWhE5i0e11im3I0pMVRd04Z+y/wSO3WOyPnB+SeMEvyPKshV2+IVLdE&#13;&#10;QLED+mi6vYNH2bB+brF9y0KagJ+zf42e59QEy4GW3bZNGdRjF34NeG6amsKqGZulYO17qOuJTgIY&#13;&#10;epbH8F+Q0yQxH0E95UTddHc8H3mtled+954IvpcnBfF/y0Y1JrMnKjV8O8jSfyMj3PCsQoBpz/29&#13;&#10;yh8LxLfnROT606HSDPz7oXOiqbsPtLg/ZgaS9OO+XB7V7qC9PzPkf5Uh50XDPWjfCzIkxtgNv1Q1&#13;&#10;PPiR/FGqxjMZ4o1K87OGvE4NMZcOuNmZm8j+Fqqvjqd98xd2vCtf/QMAAP//AwBQSwMEFAAGAAgA&#13;&#10;AAAhACFnXrjkAAAAEwEAAA8AAABkcnMvZG93bnJldi54bWxMT8tugzAQvFfqP1hbqbfGkBSUEkwU&#13;&#10;pY9TFKlJpao3BzaAgtcIO0D+vsupvaxm9jE7k65H04geO1dbUhDOAhBIuS1qKhV8Hd+fliCc11To&#13;&#10;xhIquKGDdXZ/l+qksAN9Yn/wpWARcolWUHnfJlK6vEKj3cy2SDw7285oz7QrZdHpgcVNI+dBEEuj&#13;&#10;a+IPlW5xW2F+OVyNgo9BD5tF+NbvLuft7ecY7b93ISr1+DC+rrhsViA8jv7vAqYM7B8yNnayVyqc&#13;&#10;aJgvlhzIM5i/PDOaVsJ46p0YRVEcgMxS+T9L9gsAAP//AwBQSwECLQAUAAYACAAAACEAtoM4kv4A&#13;&#10;AADhAQAAEwAAAAAAAAAAAAAAAAAAAAAAW0NvbnRlbnRfVHlwZXNdLnhtbFBLAQItABQABgAIAAAA&#13;&#10;IQA4/SH/1gAAAJQBAAALAAAAAAAAAAAAAAAAAC8BAABfcmVscy8ucmVsc1BLAQItABQABgAIAAAA&#13;&#10;IQAUbX4BEQQAAHMPAAAOAAAAAAAAAAAAAAAAAC4CAABkcnMvZTJvRG9jLnhtbFBLAQItABQABgAI&#13;&#10;AAAAIQAhZ1645AAAABMBAAAPAAAAAAAAAAAAAAAAAGsGAABkcnMvZG93bnJldi54bWxQSwUGAAAA&#13;&#10;AAQABADzAAAAfAcAAAAA&#13;&#10;">
                <v:shape id="Text Box 675" o:spid="_x0000_s1042" type="#_x0000_t202" style="position:absolute;width:65405;height:1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nvtyAAAAOEAAAAPAAAAZHJzL2Rvd25yZXYueG1sRI/LbsIw&#13;&#10;EEX3lfgHa5C6Kw4s2hIwiIdAXcAC6AeM4mmcNh5HtiEJX19XQupmNKOre0ZnvuxsLW7kQ+VYwXiU&#13;&#10;gSAunK64VPB52b28gwgRWWPtmBT0FGC5GDzNMdeu5RPdzrEUCcIhRwUmxiaXMhSGLIaRa4hT9uW8&#13;&#10;xZhOX0rtsU1wW8tJlr1KixWnDwYb2hgqfs5Xq8Dex3d/QLTf+36CbdOb/fGwVup52G1naaxmICJ1&#13;&#10;8b/xQHzo5DB9gz+jtIFc/AIAAP//AwBQSwECLQAUAAYACAAAACEA2+H2y+4AAACFAQAAEwAAAAAA&#13;&#10;AAAAAAAAAAAAAAAAW0NvbnRlbnRfVHlwZXNdLnhtbFBLAQItABQABgAIAAAAIQBa9CxbvwAAABUB&#13;&#10;AAALAAAAAAAAAAAAAAAAAB8BAABfcmVscy8ucmVsc1BLAQItABQABgAIAAAAIQBnxnvtyAAAAOEA&#13;&#10;AAAPAAAAAAAAAAAAAAAAAAcCAABkcnMvZG93bnJldi54bWxQSwUGAAAAAAMAAwC3AAAA/AIAAAAA&#13;&#10;" filled="f" stroked="f">
                  <v:textbox inset=",0,,0"/>
                </v:shape>
                <v:shape id="Text Box 7" o:spid="_x0000_s1043" type="#_x0000_t202" style="position:absolute;left:28797;top:5295;width:35693;height:1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style="mso-next-textbox:#Text Box 16" inset="0,0,0,0">
                    <w:txbxContent>
                      <w:p w14:paraId="38EEF40C" w14:textId="77777777" w:rsidR="00AD3E86" w:rsidRPr="00E3717A" w:rsidRDefault="00AD3E86" w:rsidP="00E3717A">
                        <w:pPr>
                          <w:pStyle w:val="BodyText3"/>
                          <w:jc w:val="left"/>
                          <w:rPr>
                            <w:sz w:val="24"/>
                            <w:szCs w:val="24"/>
                          </w:rPr>
                        </w:pPr>
                        <w:r w:rsidRPr="00E3717A">
                          <w:rPr>
                            <w:sz w:val="24"/>
                            <w:szCs w:val="24"/>
                          </w:rPr>
                          <w:t>Transmission of disease can be direct: touching animal feces, then touching your face or putting your hand in your mouth.</w:t>
                        </w:r>
                      </w:p>
                    </w:txbxContent>
                  </v:textbox>
                </v:shape>
                <v:shape id="Text Box 16" o:spid="_x0000_s1044" type="#_x0000_t202" style="position:absolute;left:28797;top:7143;width:35693;height:1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style="mso-next-textbox:#Text Box 17" inset="0,0,0,0">
                    <w:txbxContent/>
                  </v:textbox>
                </v:shape>
                <v:shape id="Text Box 17" o:spid="_x0000_s1045" type="#_x0000_t202" style="position:absolute;left:28797;top:8991;width:35693;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ilFyAAAAOAAAAAPAAAAZHJzL2Rvd25yZXYueG1sRI9Ni8Iw&#13;&#10;EIbvC/sfwix4W1M9+FGNIvsBCwuLtR48js3YBptJbaLWf78RBC/DDC/vMzzzZWdrcaHWG8cKBv0E&#13;&#10;BHHhtOFSwTb/fp+A8AFZY+2YFNzIw3Lx+jLHVLsrZ3TZhFJECPsUFVQhNKmUvqjIou+7hjhmB9da&#13;&#10;DPFsS6lbvEa4reUwSUbSouH4ocKGPioqjpuzVbDacfZlTn/7dXbITJ5PE/4dHZXqvXWfszhWMxCB&#13;&#10;uvBsPBA/OjqM4S4UF5CLfwAAAP//AwBQSwECLQAUAAYACAAAACEA2+H2y+4AAACFAQAAEwAAAAAA&#13;&#10;AAAAAAAAAAAAAAAAW0NvbnRlbnRfVHlwZXNdLnhtbFBLAQItABQABgAIAAAAIQBa9CxbvwAAABUB&#13;&#10;AAALAAAAAAAAAAAAAAAAAB8BAABfcmVscy8ucmVsc1BLAQItABQABgAIAAAAIQCosilFyAAAAOAA&#13;&#10;AAAPAAAAAAAAAAAAAAAAAAcCAABkcnMvZG93bnJldi54bWxQSwUGAAAAAAMAAwC3AAAA/AIAAAAA&#13;&#10;" filled="f" stroked="f">
                  <v:textbox inset="0,0,0,0">
                    <w:txbxContent/>
                  </v:textbox>
                </v:shape>
                <w10:wrap type="through" anchorx="page" anchory="page"/>
              </v:group>
            </w:pict>
          </mc:Fallback>
        </mc:AlternateContent>
      </w:r>
      <w:r w:rsidR="00893F9C">
        <w:rPr>
          <w:noProof/>
        </w:rPr>
        <mc:AlternateContent>
          <mc:Choice Requires="wps">
            <w:drawing>
              <wp:anchor distT="0" distB="0" distL="114300" distR="114300" simplePos="0" relativeHeight="251669600" behindDoc="0" locked="0" layoutInCell="1" allowOverlap="1" wp14:anchorId="1736FB71" wp14:editId="372A38ED">
                <wp:simplePos x="0" y="0"/>
                <wp:positionH relativeFrom="page">
                  <wp:posOffset>3787140</wp:posOffset>
                </wp:positionH>
                <wp:positionV relativeFrom="page">
                  <wp:posOffset>7480300</wp:posOffset>
                </wp:positionV>
                <wp:extent cx="3456940" cy="1028700"/>
                <wp:effectExtent l="0" t="0" r="0" b="12700"/>
                <wp:wrapTight wrapText="bothSides">
                  <wp:wrapPolygon edited="0">
                    <wp:start x="159" y="0"/>
                    <wp:lineTo x="159" y="21333"/>
                    <wp:lineTo x="21267" y="21333"/>
                    <wp:lineTo x="21267" y="0"/>
                    <wp:lineTo x="159" y="0"/>
                  </wp:wrapPolygon>
                </wp:wrapTight>
                <wp:docPr id="20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028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58E15F0" w14:textId="77777777" w:rsidR="00AD3E86" w:rsidRPr="00893F9C" w:rsidRDefault="00AD3E86" w:rsidP="00893F9C">
                            <w:pPr>
                              <w:pStyle w:val="BodyText"/>
                              <w:rPr>
                                <w:i/>
                                <w:sz w:val="24"/>
                              </w:rPr>
                            </w:pPr>
                            <w:r w:rsidRPr="00A47B1C">
                              <w:rPr>
                                <w:i/>
                                <w:sz w:val="24"/>
                              </w:rPr>
                              <w:t>Salmonella</w:t>
                            </w:r>
                            <w:r>
                              <w:rPr>
                                <w:sz w:val="24"/>
                              </w:rPr>
                              <w:t xml:space="preserve"> spp. may be spread through contact with the reptile/amphibian or its droppings. It has been said “</w:t>
                            </w:r>
                            <w:r>
                              <w:rPr>
                                <w:i/>
                                <w:sz w:val="24"/>
                              </w:rPr>
                              <w:t>Simply having a reptile in the household increases the risk of infection” (</w:t>
                            </w:r>
                            <w:r w:rsidRPr="00412F46">
                              <w:rPr>
                                <w:sz w:val="24"/>
                              </w:rPr>
                              <w:t>Mermin</w:t>
                            </w:r>
                            <w:r>
                              <w:rPr>
                                <w:i/>
                                <w:sz w:val="24"/>
                              </w:rPr>
                              <w:t xml:space="preserve"> </w:t>
                            </w:r>
                            <w:r w:rsidRPr="00412F46">
                              <w:rPr>
                                <w:sz w:val="24"/>
                              </w:rPr>
                              <w:t>2004</w:t>
                            </w:r>
                            <w:r>
                              <w:rPr>
                                <w:i/>
                                <w:sz w:val="24"/>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6FB71" id="Text Box 32" o:spid="_x0000_s1046" type="#_x0000_t202" style="position:absolute;margin-left:298.2pt;margin-top:589pt;width:272.2pt;height:81pt;z-index:2516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E1WggIAALIEAAAOAAAAZHJzL2Uyb0RvYy54bWysVFtvmzAUfp+0/2D5nWKowyUqqQiUaVJ3&#13;&#10;kdr9AAdMQAOb2U5JN+2/79g0Wba+TXux7HP5zuU7xze3x3FAT1zpXooMB1cEIy5q2fRin+Evj5WX&#13;&#10;YKQNEw0bpOAZfuYa327evrmZpzUPZSeHhisEIEKv5ynDnTHT2vd13fGR6Ss5cQHKVqqRGXiqvd8o&#13;&#10;NgP6OPghIZE/S9VMStZca5CWixJvHH7b8tp8alvNDRoyDLkZdyp37uzpb27Yeq/Y1PX1SxrsH7IY&#13;&#10;WS8g6BmqZIahg+pfQY19raSWrbmq5ejLtu1r7mqAagLyVzUPHZu4qwWao6dzm/T/g60/Pn1WqG8y&#13;&#10;HJIYI8FGIOmRHw3ayiO6Dm2D5kmvwe5hAktzBDkQ7YrV072sv2okZNExsee5UnLuOGsgwcB6+heu&#13;&#10;C462ILv5g2wgDjsY6YCOrRpt96AfCNCBqOczOTaXGoTXdBWlFFQ16AISJjFx9PlsfXKflDbvuByR&#13;&#10;vWRYAfsOnj3da2PTYeuTiY0mZNUPg5uAQfwhAMNFAsHB1epsGo7QHylJ75K7hHo0jO48SprGy6uC&#13;&#10;elEVxKvyuiyKMvi5DNaFUxBSsg1Tr4qS2KMtXXlpTBKPBOk2jQhNaVm9cqryPIwA0SuTFJx2PPSS&#13;&#10;ilBvm9NVUMRxFZTxK6diFYd5vEq9KF8FHg0gSJ6T0CurnOSEVkVKt84JijyV53iy1CwkmePu6GYi&#13;&#10;OdG/k80zEKfkskCw8HDppPqO0QzLk2H97cAUx2h4L4D8NKCWKeMecFGX0t1JykQNEBk2GC3Xwiyb&#13;&#10;eZhUv+8gwjJmQuYwKG3vKLQTtWTzMl6wGI7ZlyW2m3f5dla/v5rNLwAAAP//AwBQSwMEFAAGAAgA&#13;&#10;AAAhANSfTg3lAAAAEwEAAA8AAABkcnMvZG93bnJldi54bWxMj89OwzAMxu9IvENkJG4s6ShjdE0n&#13;&#10;/oidxoHBA3hNaApNUiXZ2u7p8U5wsWz58+fvV65H27GjDrH1TkI2E8C0q71qXSPh8+P1ZgksJnQK&#13;&#10;O++0hElHWFeXFyUWyg/uXR93qWFk4mKBEkxKfcF5rI22GGe+1452Xz5YTDSGhquAA5nbjs+FWHCL&#13;&#10;raMPBnv9bHT9sztYCfaUncIW0X5vpjkO/WQ2b9snKa+vxpcVlccVsKTH9HcBZwbKDxUF2/uDU5F1&#13;&#10;Eu4eFjlJaZHdLwntLMlyQUx76m5zIYBXJf/PUv0CAAD//wMAUEsBAi0AFAAGAAgAAAAhALaDOJL+&#13;&#10;AAAA4QEAABMAAAAAAAAAAAAAAAAAAAAAAFtDb250ZW50X1R5cGVzXS54bWxQSwECLQAUAAYACAAA&#13;&#10;ACEAOP0h/9YAAACUAQAACwAAAAAAAAAAAAAAAAAvAQAAX3JlbHMvLnJlbHNQSwECLQAUAAYACAAA&#13;&#10;ACEAcdxNVoICAACyBAAADgAAAAAAAAAAAAAAAAAuAgAAZHJzL2Uyb0RvYy54bWxQSwECLQAUAAYA&#13;&#10;CAAAACEA1J9ODeUAAAATAQAADwAAAAAAAAAAAAAAAADcBAAAZHJzL2Rvd25yZXYueG1sUEsFBgAA&#13;&#10;AAAEAAQA8wAAAO4FAAAAAA==&#13;&#10;" filled="f" stroked="f">
                <v:textbox inset=",0,,0">
                  <w:txbxContent>
                    <w:p w14:paraId="758E15F0" w14:textId="77777777" w:rsidR="00AD3E86" w:rsidRPr="00893F9C" w:rsidRDefault="00AD3E86" w:rsidP="00893F9C">
                      <w:pPr>
                        <w:pStyle w:val="BodyText"/>
                        <w:rPr>
                          <w:i/>
                          <w:sz w:val="24"/>
                        </w:rPr>
                      </w:pPr>
                      <w:r w:rsidRPr="00A47B1C">
                        <w:rPr>
                          <w:i/>
                          <w:sz w:val="24"/>
                        </w:rPr>
                        <w:t>Salmonella</w:t>
                      </w:r>
                      <w:r>
                        <w:rPr>
                          <w:sz w:val="24"/>
                        </w:rPr>
                        <w:t xml:space="preserve"> spp. may be spread through contact with the reptile/amphibian or its droppings. It has been said “</w:t>
                      </w:r>
                      <w:r>
                        <w:rPr>
                          <w:i/>
                          <w:sz w:val="24"/>
                        </w:rPr>
                        <w:t>Simply having a reptile in the household increases the risk of infection” (</w:t>
                      </w:r>
                      <w:r w:rsidRPr="00412F46">
                        <w:rPr>
                          <w:sz w:val="24"/>
                        </w:rPr>
                        <w:t>Mermin</w:t>
                      </w:r>
                      <w:r>
                        <w:rPr>
                          <w:i/>
                          <w:sz w:val="24"/>
                        </w:rPr>
                        <w:t xml:space="preserve"> </w:t>
                      </w:r>
                      <w:r w:rsidRPr="00412F46">
                        <w:rPr>
                          <w:sz w:val="24"/>
                        </w:rPr>
                        <w:t>2004</w:t>
                      </w:r>
                      <w:r>
                        <w:rPr>
                          <w:i/>
                          <w:sz w:val="24"/>
                        </w:rPr>
                        <w:t xml:space="preserve">). </w:t>
                      </w:r>
                    </w:p>
                  </w:txbxContent>
                </v:textbox>
                <w10:wrap type="tight" anchorx="page" anchory="page"/>
              </v:shape>
            </w:pict>
          </mc:Fallback>
        </mc:AlternateContent>
      </w:r>
      <w:r w:rsidR="00893F9C">
        <w:rPr>
          <w:noProof/>
        </w:rPr>
        <w:drawing>
          <wp:anchor distT="0" distB="0" distL="114300" distR="114300" simplePos="0" relativeHeight="251665504" behindDoc="0" locked="0" layoutInCell="1" allowOverlap="1" wp14:anchorId="73900103" wp14:editId="37CD25FA">
            <wp:simplePos x="0" y="0"/>
            <wp:positionH relativeFrom="page">
              <wp:posOffset>365125</wp:posOffset>
            </wp:positionH>
            <wp:positionV relativeFrom="page">
              <wp:posOffset>7581900</wp:posOffset>
            </wp:positionV>
            <wp:extent cx="3307715" cy="2044700"/>
            <wp:effectExtent l="0" t="0" r="0" b="12700"/>
            <wp:wrapThrough wrapText="bothSides">
              <wp:wrapPolygon edited="0">
                <wp:start x="0" y="0"/>
                <wp:lineTo x="0" y="21466"/>
                <wp:lineTo x="21397" y="21466"/>
                <wp:lineTo x="21397"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toise head.jpg"/>
                    <pic:cNvPicPr/>
                  </pic:nvPicPr>
                  <pic:blipFill>
                    <a:blip r:embed="rId7">
                      <a:extLst>
                        <a:ext uri="{28A0092B-C50C-407E-A947-70E740481C1C}">
                          <a14:useLocalDpi xmlns:a14="http://schemas.microsoft.com/office/drawing/2010/main" val="0"/>
                        </a:ext>
                      </a:extLst>
                    </a:blip>
                    <a:stretch>
                      <a:fillRect/>
                    </a:stretch>
                  </pic:blipFill>
                  <pic:spPr>
                    <a:xfrm>
                      <a:off x="0" y="0"/>
                      <a:ext cx="3307715" cy="2044700"/>
                    </a:xfrm>
                    <a:prstGeom prst="rect">
                      <a:avLst/>
                    </a:prstGeom>
                  </pic:spPr>
                </pic:pic>
              </a:graphicData>
            </a:graphic>
            <wp14:sizeRelH relativeFrom="margin">
              <wp14:pctWidth>0</wp14:pctWidth>
            </wp14:sizeRelH>
            <wp14:sizeRelV relativeFrom="margin">
              <wp14:pctHeight>0</wp14:pctHeight>
            </wp14:sizeRelV>
          </wp:anchor>
        </w:drawing>
      </w:r>
      <w:r w:rsidR="00893F9C">
        <w:rPr>
          <w:noProof/>
        </w:rPr>
        <mc:AlternateContent>
          <mc:Choice Requires="wps">
            <w:drawing>
              <wp:anchor distT="0" distB="0" distL="114300" distR="114300" simplePos="0" relativeHeight="251667552" behindDoc="0" locked="0" layoutInCell="1" allowOverlap="1" wp14:anchorId="36CFA1F7" wp14:editId="5436CA6D">
                <wp:simplePos x="0" y="0"/>
                <wp:positionH relativeFrom="page">
                  <wp:posOffset>3111500</wp:posOffset>
                </wp:positionH>
                <wp:positionV relativeFrom="page">
                  <wp:posOffset>6848475</wp:posOffset>
                </wp:positionV>
                <wp:extent cx="4305300" cy="457200"/>
                <wp:effectExtent l="0" t="0" r="0" b="0"/>
                <wp:wrapTight wrapText="bothSides">
                  <wp:wrapPolygon edited="0">
                    <wp:start x="127" y="0"/>
                    <wp:lineTo x="127" y="20400"/>
                    <wp:lineTo x="21281" y="20400"/>
                    <wp:lineTo x="21281" y="0"/>
                    <wp:lineTo x="127" y="0"/>
                  </wp:wrapPolygon>
                </wp:wrapTight>
                <wp:docPr id="20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91CEEDE" w14:textId="77777777" w:rsidR="00AD3E86" w:rsidRPr="0064656B" w:rsidRDefault="00AD3E86" w:rsidP="00893F9C">
                            <w:pPr>
                              <w:pStyle w:val="Heading1"/>
                              <w:rPr>
                                <w:b/>
                                <w:sz w:val="44"/>
                                <w:szCs w:val="44"/>
                              </w:rPr>
                            </w:pPr>
                            <w:r w:rsidRPr="00893F9C">
                              <w:rPr>
                                <w:b/>
                                <w:sz w:val="32"/>
                              </w:rPr>
                              <w:t>How is Salmonella transmitted to humans?</w:t>
                            </w:r>
                            <w:r w:rsidRPr="00893F9C">
                              <w:rPr>
                                <w:b/>
                                <w:sz w:val="36"/>
                                <w:szCs w:val="36"/>
                              </w:rPr>
                              <w:t xml:space="preserve"> reptiles/amphibians shed</w:t>
                            </w:r>
                            <w:r w:rsidRPr="0064656B">
                              <w:rPr>
                                <w:b/>
                                <w:sz w:val="44"/>
                                <w:szCs w:val="44"/>
                              </w:rPr>
                              <w:t xml:space="preserve"> Salmonella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FA1F7" id="Text Box 13" o:spid="_x0000_s1047" type="#_x0000_t202" style="position:absolute;margin-left:245pt;margin-top:539.25pt;width:339pt;height:36pt;z-index:2516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I0ZQIAAHwEAAAOAAAAZHJzL2Uyb0RvYy54bWysVNtunDAQfa/Uf7D8TjCsl5vCRrtLqCql&#13;&#10;FynpB3jBLKhgU9sbSKv+e8cmm26bt6ovlpnxnDkzZ4brm3no0SNXupMix8EVwYiLStadOOb4y0Pp&#13;&#10;JRhpw0TNeil4jp+4xjebt2+upzHjoWxlX3OFAETobBpz3BozZr6vq5YPTF/JkQtwNlINzMCnOvq1&#13;&#10;YhOgD70fEhL5k1T1qGTFtQZrsTjxxuE3Da/Mp6bR3KA+x8DNuFO582BPf3PNsqNiY9tVzzTYP7AY&#13;&#10;WCcg6QtUwQxDJ9W9ghq6SkktG3NVycGXTdNV3NUA1QTkr2ruWzZyVws0R48vbdL/D7b6+PhZoa7O&#13;&#10;cUgijAQbQKQHPhu0kzMKVrZB06gzeHc/wkszgx2EdsXq8U5WXzUSct8yceRbpeTUclYDwcBG+heh&#13;&#10;C462IIfpg6whDzsZ6YDmRg22e9APBOgg1NOLOJZLBUa6IusVAVcFPrqOQX2XgmXn6FFp847LAdlL&#13;&#10;jhWI79DZ4502lg3Lzk9sMiHLru/dAPTiDwM8XCyQG0Ktz7Jwev5ISXqb3CbUo2F061FS19623FMv&#13;&#10;KoN4XayK/b4Ifi5zdREUhJTswtQroyT2aEPXXhqTxCNBuksjQlNalK+Cyu02jADRK5IUgg489JKS&#13;&#10;UG+3petgH8dlUMQuCPiembqO2yYv7TbzYXbqpmchD7J+AgmUXFYBVhcurVTfMZpgDXKsv52Y4hj1&#13;&#10;7wXImAaU2r1xH3BRl9bD2cpEBRA5Nhgt171Zduw0qu7YQoZlYITcguRN59Sws7GweR4UGHEn0vM6&#13;&#10;2h26/Havfv80Nr8AAAD//wMAUEsDBBQABgAIAAAAIQD157WQ4wAAABMBAAAPAAAAZHJzL2Rvd25y&#13;&#10;ZXYueG1sTE/NTsMwDL4j8Q6RkbixpBMdpWs68SN22g4MHsBrQlNokqrJ1nZPj3uCi2X7s7+fYjPa&#13;&#10;lp11HxrvJCQLAUy7yqvG1RI+P97uMmAholPYeqclTDrApry+KjBXfnDv+nyINSMSF3KUYGLscs5D&#13;&#10;ZbTFsPCddoR9+d5ipLGvuepxIHLb8qUQK26xcaRgsNMvRlc/h5OVYC/Jpd8h2u/ttMShm8x2v3uW&#13;&#10;8vZmfF1TeVoDi3qMfx8wZyD/UJKxoz85FVgr4f5RUKBIgHjIUmDzSbLKaHecu1SkwMuC/89S/gIA&#13;&#10;AP//AwBQSwECLQAUAAYACAAAACEAtoM4kv4AAADhAQAAEwAAAAAAAAAAAAAAAAAAAAAAW0NvbnRl&#13;&#10;bnRfVHlwZXNdLnhtbFBLAQItABQABgAIAAAAIQA4/SH/1gAAAJQBAAALAAAAAAAAAAAAAAAAAC8B&#13;&#10;AABfcmVscy8ucmVsc1BLAQItABQABgAIAAAAIQCH/xI0ZQIAAHwEAAAOAAAAAAAAAAAAAAAAAC4C&#13;&#10;AABkcnMvZTJvRG9jLnhtbFBLAQItABQABgAIAAAAIQD157WQ4wAAABMBAAAPAAAAAAAAAAAAAAAA&#13;&#10;AL8EAABkcnMvZG93bnJldi54bWxQSwUGAAAAAAQABADzAAAAzwUAAAAA&#13;&#10;" filled="f" stroked="f">
                <v:textbox inset=",0,,0">
                  <w:txbxContent>
                    <w:p w14:paraId="191CEEDE" w14:textId="77777777" w:rsidR="00AD3E86" w:rsidRPr="0064656B" w:rsidRDefault="00AD3E86" w:rsidP="00893F9C">
                      <w:pPr>
                        <w:pStyle w:val="Heading1"/>
                        <w:rPr>
                          <w:b/>
                          <w:sz w:val="44"/>
                          <w:szCs w:val="44"/>
                        </w:rPr>
                      </w:pPr>
                      <w:r w:rsidRPr="00893F9C">
                        <w:rPr>
                          <w:b/>
                          <w:sz w:val="32"/>
                        </w:rPr>
                        <w:t>How is Salmonella transmitted to humans?</w:t>
                      </w:r>
                      <w:r w:rsidRPr="00893F9C">
                        <w:rPr>
                          <w:b/>
                          <w:sz w:val="36"/>
                          <w:szCs w:val="36"/>
                        </w:rPr>
                        <w:t xml:space="preserve"> reptiles/amphibians shed</w:t>
                      </w:r>
                      <w:r w:rsidRPr="0064656B">
                        <w:rPr>
                          <w:b/>
                          <w:sz w:val="44"/>
                          <w:szCs w:val="44"/>
                        </w:rPr>
                        <w:t xml:space="preserve"> Salmonella</w:t>
                      </w:r>
                    </w:p>
                  </w:txbxContent>
                </v:textbox>
                <w10:wrap type="tight" anchorx="page" anchory="page"/>
              </v:shape>
            </w:pict>
          </mc:Fallback>
        </mc:AlternateContent>
      </w:r>
      <w:r>
        <w:rPr>
          <w:noProof/>
        </w:rPr>
        <mc:AlternateContent>
          <mc:Choice Requires="wpg">
            <w:drawing>
              <wp:anchor distT="0" distB="0" distL="114300" distR="114300" simplePos="0" relativeHeight="251658268" behindDoc="0" locked="0" layoutInCell="1" allowOverlap="1" wp14:anchorId="2C49B2EE" wp14:editId="043BE313">
                <wp:simplePos x="0" y="0"/>
                <wp:positionH relativeFrom="page">
                  <wp:posOffset>617220</wp:posOffset>
                </wp:positionH>
                <wp:positionV relativeFrom="page">
                  <wp:posOffset>5740400</wp:posOffset>
                </wp:positionV>
                <wp:extent cx="2395855" cy="571500"/>
                <wp:effectExtent l="0" t="0" r="0" b="12700"/>
                <wp:wrapThrough wrapText="bothSides">
                  <wp:wrapPolygon edited="0">
                    <wp:start x="229" y="0"/>
                    <wp:lineTo x="229" y="21120"/>
                    <wp:lineTo x="21068" y="21120"/>
                    <wp:lineTo x="21068" y="0"/>
                    <wp:lineTo x="229" y="0"/>
                  </wp:wrapPolygon>
                </wp:wrapThrough>
                <wp:docPr id="28" name="Group 28"/>
                <wp:cNvGraphicFramePr/>
                <a:graphic xmlns:a="http://schemas.openxmlformats.org/drawingml/2006/main">
                  <a:graphicData uri="http://schemas.microsoft.com/office/word/2010/wordprocessingGroup">
                    <wpg:wgp>
                      <wpg:cNvGrpSpPr/>
                      <wpg:grpSpPr>
                        <a:xfrm>
                          <a:off x="0" y="0"/>
                          <a:ext cx="2395855" cy="571500"/>
                          <a:chOff x="0" y="0"/>
                          <a:chExt cx="2395855" cy="5715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91" name="Text Box 31"/>
                        <wps:cNvSpPr txBox="1">
                          <a:spLocks noChangeArrowheads="1"/>
                        </wps:cNvSpPr>
                        <wps:spPr bwMode="auto">
                          <a:xfrm>
                            <a:off x="0" y="0"/>
                            <a:ext cx="2395855"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26" name="Text Box 26"/>
                        <wps:cNvSpPr txBox="1"/>
                        <wps:spPr>
                          <a:xfrm>
                            <a:off x="91440" y="0"/>
                            <a:ext cx="2212975" cy="212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1">
                          <w:txbxContent>
                            <w:p w14:paraId="48D469BD" w14:textId="77777777" w:rsidR="00AD3E86" w:rsidRPr="00893F9C" w:rsidRDefault="00AD3E86" w:rsidP="00FE16C5">
                              <w:pPr>
                                <w:pStyle w:val="BodyText"/>
                                <w:rPr>
                                  <w:sz w:val="24"/>
                                </w:rPr>
                              </w:pPr>
                              <w:r w:rsidRPr="00893F9C">
                                <w:rPr>
                                  <w:sz w:val="24"/>
                                </w:rPr>
                                <w:t>What are the signs of salmonellosis in humans?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210820"/>
                            <a:ext cx="2212975" cy="288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C49B2EE" id="Group 28" o:spid="_x0000_s1048" style="position:absolute;margin-left:48.6pt;margin-top:452pt;width:188.65pt;height:45pt;z-index:251658268;mso-position-horizontal-relative:page;mso-position-vertical-relative:page" coordsize="23958,5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SvX6AMAAEgMAAAOAAAAZHJzL2Uyb0RvYy54bWzsV99vpDYQfq/U/wHxThYcfq5CTiwsUaX0&#13;&#10;LlJS3bMXzIIOsM/2hs1V/d87NrC7yaatdLlUfegLaw947Jn5vm+8Vx/2XWs8Ei4a2semc2GbBukL&#13;&#10;Wjb9NjZ/e8it0DSExH2JW9qT2Hwiwvxw/fNPVwNbEkRr2paEG+CkF8uBxWYtJVsuFqKoSYfFBWWk&#13;&#10;h5cV5R2WMOXbRcnxAN67doFs218MlJeM04IIAdZsfGlea/9VRQr5qaoEkUYbm3A2qZ9cPzfqubi+&#13;&#10;wsstx6xuiukY+DtO0eGmh00PrjIssbHjzZmrrik4FbSSFwXtFrSqmoLoGCAax34RzQ2nO6Zj2S6H&#13;&#10;LTukCVL7Ik/f7bb4+HjHjaaMTQSV6nEHNdLbGjCH5Axsu4Rvbji7Z3d8MmzHmYp3X/FO/UIkxl6n&#13;&#10;9emQVrKXRgFGdBl5oeeZRgHvvMDx7CnvRQ3FOVtW1Ou/X7g4bgtb3AqpDqA20wn/3U7T1frSR1aO&#13;&#10;bN9yNxGyojBKLMcPI9tHKFv56z9UbOBnXr9QcR7CGhiAURzzLd6W7/saM6LLKFQup3w7kTMn/EEd&#13;&#10;fkX3xqUz5lx/pxJuyD3YgVgaXILd0uKLMHqa1rjfkoRzOtQEl3BAvRLCOCxVtRNLoZxshl9pCYXF&#13;&#10;O0m1ozdU7ST5jAt5Q2hnqEFsciCb9o4foSZjfudPVIV6mjdtC3a8bPtnBvA5WuZynJYzsqN1uA5d&#13;&#10;y0X+2nLtsrSSPHUtP3cCL7vM0jRzdDmfLXKQa69QZOV+GFhu5XpWFNihZTvRKvJtN3Kz/GxRniTI&#13;&#10;B49WFkawaEOQFea2a60S13PSIMidLDhblHoBSgIvsvzEcyzXgU2SxEZWlid2Yrt5GrmrV9A2Vmas&#13;&#10;0YaWT1AlTkd1AjWFQU35N9MYQJliU3zdYU5Mo/2lh0pHjusqKdMTGPBT62a24r4AF7EpTWMcpnKU&#13;&#10;vR3jzbaGHUZM9TQBVFSNLphCzHgaYMfEgvGM704H5J+xAUxacA6QPrJhsit0KyS9wPOUoVeUCDko&#13;&#10;CiYlgrEdaSV6X0zrLjQy4ig4p2D9ARCS+81eq7ijAzrW8YAqwYq8AZ7eYiHvMIcmB9BRUPsEj6ql&#13;&#10;Q2zSaWQaCnyv2f8JmuewBMsBkv2uSyn0YdA9OI0eKvjKdh5WnHafoZ8nigDw6i8xDPeBgiSJ/gj6&#13;&#10;KMPytr9nxYxppToP+8+Ys0maJAjLRzrrMF6+UKjx21GS/iNsCM7ZELyZDQjUCU29V7Uc3ZyfUSIM&#13;&#10;I+RNvXEm1azhP1Dm/w1KtE3/hZQPJ8QwBPk6Ncr/CfJ+BNF3Kbiu6gvWdLVW9+HTuW4vxz8A138C&#13;&#10;AAD//wMAUEsDBBQABgAIAAAAIQAeTEMQ5AAAAA8BAAAPAAAAZHJzL2Rvd25yZXYueG1sTE9Nb8Iw&#13;&#10;DL1P2n+IPGm3kZaVMUpThNjHCU0aTJp2M41pK5qkakJb/v3MabvY8vPz83vZajSN6KnztbMK4kkE&#13;&#10;gmzhdG1LBV/7t4dnED6g1dg4Swou5GGV395kmGo32E/qd6EULGJ9igqqENpUSl9UZNBPXEuWd0fX&#13;&#10;GQw8dqXUHQ4sbho5jaInabC2/KHCljYVFafd2Sh4H3BYP8av/fZ03Fx+9rOP721MSt3fjS9LLusl&#13;&#10;iEBj+LuAawb2DzkbO7iz1V40ChbzKTO5RwkHY0IyT2YgDowsGJF5Jv/nyH8BAAD//wMAUEsBAi0A&#13;&#10;FAAGAAgAAAAhALaDOJL+AAAA4QEAABMAAAAAAAAAAAAAAAAAAAAAAFtDb250ZW50X1R5cGVzXS54&#13;&#10;bWxQSwECLQAUAAYACAAAACEAOP0h/9YAAACUAQAACwAAAAAAAAAAAAAAAAAvAQAAX3JlbHMvLnJl&#13;&#10;bHNQSwECLQAUAAYACAAAACEAkn0r1+gDAABIDAAADgAAAAAAAAAAAAAAAAAuAgAAZHJzL2Uyb0Rv&#13;&#10;Yy54bWxQSwECLQAUAAYACAAAACEAHkxDEOQAAAAPAQAADwAAAAAAAAAAAAAAAABCBgAAZHJzL2Rv&#13;&#10;d25yZXYueG1sUEsFBgAAAAAEAAQA8wAAAFMHAAAAAA==&#13;&#10;">
                <v:shape id="_x0000_s1049" type="#_x0000_t202" style="position:absolute;width:23958;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0YCyAAAAOEAAAAPAAAAZHJzL2Rvd25yZXYueG1sRI/BbsIw&#13;&#10;DIbvk/YOkZG4jbQcJlYIaGwa4gCHFR7AarymW+NUSUZbnp4gTdrFsvXr/6xvtRlsKy7kQ+NYQT7L&#13;&#10;QBBXTjdcKzifPp4WIEJE1tg6JgUjBdisHx9WWGjX8yddyliLBOFQoAITY1dIGSpDFsPMdcQp+3Le&#13;&#10;Ykynr6X22Ce4beU8y56lxYbTB4MdvRmqfspfq8Be86s/INrv3TjHvhvN7njYKjWdDO/LNF6XICIN&#13;&#10;8b/xh9jr5PCSw90obSDXNwAAAP//AwBQSwECLQAUAAYACAAAACEA2+H2y+4AAACFAQAAEwAAAAAA&#13;&#10;AAAAAAAAAAAAAAAAW0NvbnRlbnRfVHlwZXNdLnhtbFBLAQItABQABgAIAAAAIQBa9CxbvwAAABUB&#13;&#10;AAALAAAAAAAAAAAAAAAAAB8BAABfcmVscy8ucmVsc1BLAQItABQABgAIAAAAIQCHY0YCyAAAAOEA&#13;&#10;AAAPAAAAAAAAAAAAAAAAAAcCAABkcnMvZG93bnJldi54bWxQSwUGAAAAAAMAAwC3AAAA/AIAAAAA&#13;&#10;" filled="f" stroked="f">
                  <v:textbox inset=",0,,0"/>
                </v:shape>
                <v:shape id="_x0000_s1050" type="#_x0000_t202" style="position:absolute;left:914;width:22130;height:2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kZj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jBL4f9QPAMy/wMAAP//AwBQSwECLQAUAAYACAAAACEA2+H2y+4AAACFAQAAEwAAAAAA&#13;&#10;AAAAAAAAAAAAAAAAW0NvbnRlbnRfVHlwZXNdLnhtbFBLAQItABQABgAIAAAAIQBa9CxbvwAAABUB&#13;&#10;AAALAAAAAAAAAAAAAAAAAB8BAABfcmVscy8ucmVsc1BLAQItABQABgAIAAAAIQAJkkZjyAAAAOAA&#13;&#10;AAAPAAAAAAAAAAAAAAAAAAcCAABkcnMvZG93bnJldi54bWxQSwUGAAAAAAMAAwC3AAAA/AIAAAAA&#13;&#10;" filled="f" stroked="f">
                  <v:textbox style="mso-next-textbox:#_x0000_s1051" inset="0,0,0,0">
                    <w:txbxContent>
                      <w:p w14:paraId="48D469BD" w14:textId="77777777" w:rsidR="00AD3E86" w:rsidRPr="00893F9C" w:rsidRDefault="00AD3E86" w:rsidP="00FE16C5">
                        <w:pPr>
                          <w:pStyle w:val="BodyText"/>
                          <w:rPr>
                            <w:sz w:val="24"/>
                          </w:rPr>
                        </w:pPr>
                        <w:r w:rsidRPr="00893F9C">
                          <w:rPr>
                            <w:sz w:val="24"/>
                          </w:rPr>
                          <w:t>What are the signs of salmonellosis in humans?</w:t>
                        </w:r>
                      </w:p>
                    </w:txbxContent>
                  </v:textbox>
                </v:shape>
                <v:shape id="_x0000_s1051" type="#_x0000_t202" style="position:absolute;left:914;top:2108;width:22130;height:2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uP4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iEW6H4hmQ2RUAAP//AwBQSwECLQAUAAYACAAAACEA2+H2y+4AAACFAQAAEwAAAAAA&#13;&#10;AAAAAAAAAAAAAAAAW0NvbnRlbnRfVHlwZXNdLnhtbFBLAQItABQABgAIAAAAIQBa9CxbvwAAABUB&#13;&#10;AAALAAAAAAAAAAAAAAAAAB8BAABfcmVscy8ucmVsc1BLAQItABQABgAIAAAAIQBm3uP4yAAAAOAA&#13;&#10;AAAPAAAAAAAAAAAAAAAAAAcCAABkcnMvZG93bnJldi54bWxQSwUGAAAAAAMAAwC3AAAA/AIAAAAA&#13;&#10;" filled="f" stroked="f">
                  <v:textbox inset="0,0,0,0">
                    <w:txbxContent/>
                  </v:textbox>
                </v:shape>
                <w10:wrap type="through" anchorx="page" anchory="page"/>
              </v:group>
            </w:pict>
          </mc:Fallback>
        </mc:AlternateContent>
      </w:r>
      <w:r w:rsidR="00FE16C5">
        <w:rPr>
          <w:noProof/>
        </w:rPr>
        <mc:AlternateContent>
          <mc:Choice Requires="wps">
            <w:drawing>
              <wp:anchor distT="0" distB="0" distL="114300" distR="114300" simplePos="0" relativeHeight="251658263" behindDoc="0" locked="0" layoutInCell="1" allowOverlap="1" wp14:anchorId="10D90408" wp14:editId="2D0791E1">
                <wp:simplePos x="0" y="0"/>
                <wp:positionH relativeFrom="page">
                  <wp:posOffset>365760</wp:posOffset>
                </wp:positionH>
                <wp:positionV relativeFrom="page">
                  <wp:posOffset>5278755</wp:posOffset>
                </wp:positionV>
                <wp:extent cx="243840" cy="315595"/>
                <wp:effectExtent l="0" t="0" r="0" b="14605"/>
                <wp:wrapTight wrapText="bothSides">
                  <wp:wrapPolygon edited="0">
                    <wp:start x="2250" y="0"/>
                    <wp:lineTo x="2250" y="20861"/>
                    <wp:lineTo x="15750" y="20861"/>
                    <wp:lineTo x="15750" y="0"/>
                    <wp:lineTo x="2250" y="0"/>
                  </wp:wrapPolygon>
                </wp:wrapTight>
                <wp:docPr id="18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3155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A87EE1F" w14:textId="77777777" w:rsidR="00AD3E86" w:rsidRPr="009F6EE7" w:rsidRDefault="00AD3E86" w:rsidP="00FE16C5">
                            <w:pPr>
                              <w:pStyle w:val="Event"/>
                            </w:pP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90408" id="Text Box 26" o:spid="_x0000_s1052" type="#_x0000_t202" style="position:absolute;margin-left:28.8pt;margin-top:415.65pt;width:19.2pt;height:24.8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BuHYgIAAHwEAAAOAAAAZHJzL2Uyb0RvYy54bWysVNtunDAQfa/Uf7D8TrjEsIDCRrtLqCql&#13;&#10;FynpB3jBLKhgu7Y3kEb9945NNtk2b1VfLDOXM2fmeLi6nscBPTCle8ELHF4EGDFei6bnhwJ/u6+8&#13;&#10;FCNtKG/oIDgr8CPT+Hr9/t3VJHMWiU4MDVMIQLjOJ1ngzhiZ+76uOzZSfSEk4+BshRqpgU918BtF&#13;&#10;J0AfBz8KgsSfhGqkEjXTGqzl4sRrh9+2rDZf2lYzg4YCAzfjTuXOvT399RXND4rKrq+fadB/YDHS&#13;&#10;nkPRF6iSGoqOqn8DNfa1Elq05qIWoy/atq+Z6wG6CYO/urnrqGSuFxiOli9j0v8Ptv788FWhvgHt&#13;&#10;0hgjTkcQ6Z7NBm3FjKLEDmiSOoe4OwmRZgY7BLtmtbwV9XeNuNh1lB/YRikxdYw2QDC0mf5Z6oKj&#13;&#10;Lch++iQaqEOPRjiguVWjnR7MAwE6CPX4Io7lUoMxIpcpAU8NrsswjrPYVaD5KVkqbT4wMSJ7KbAC&#13;&#10;7R04fbjVxpKh+SnE1uKi6ofB6T/wPwwQuFigNKRanyXh5HzKguwmvUmJR6LkxiNB03ibake8pApX&#13;&#10;cXlZ7nZl+Gt5VmdJYUSCbZR5VZKuPNKS2MtWQeoFYbbNkoBkpKzeJFWbTZQAolemGSTtWeSlVUC8&#13;&#10;7YbE4W61qsJy5ZKA74mpG7id8TJtM+/nRVwnh1VjL5pHkECJZRVgdeHSCfUTownWoMD6x5EqhtHw&#13;&#10;kYOMWUjs0I37gIs6t+5PVsprgCiwwWi57syyY0ep+kMHFZYHw8UGJG97J8crm+eHAk/cqfS8jnaH&#13;&#10;zr9d1OtPY/0bAAD//wMAUEsDBBQABgAIAAAAIQDQgfge4gAAAA4BAAAPAAAAZHJzL2Rvd25yZXYu&#13;&#10;eG1sTI/PTsMwDMbvSLxDZCRuLO0mSumaTvwRO40DgwfwGtMUmqRqsrXd02NOcLFk+/Pn71duJtuJ&#13;&#10;Ew2h9U5BukhAkKu9bl2j4OP95SYHESI6jZ13pGCmAJvq8qLEQvvRvdFpHxvBJi4UqMDE2BdShtqQ&#13;&#10;xbDwPTneffrBYuR2aKQecGRz28llkmTSYuv4g8GengzV3/ujVWDP6XnYIdqv7bzEsZ/N9nX3qNT1&#13;&#10;1fS85vKwBhFpin8X8MvA+aHiYAd/dDqITsHtXcZKBfkqXYFgwX3GgAce5GkCsirlf4zqBwAA//8D&#13;&#10;AFBLAQItABQABgAIAAAAIQC2gziS/gAAAOEBAAATAAAAAAAAAAAAAAAAAAAAAABbQ29udGVudF9U&#13;&#10;eXBlc10ueG1sUEsBAi0AFAAGAAgAAAAhADj9If/WAAAAlAEAAAsAAAAAAAAAAAAAAAAALwEAAF9y&#13;&#10;ZWxzLy5yZWxzUEsBAi0AFAAGAAgAAAAhAO2IG4diAgAAfAQAAA4AAAAAAAAAAAAAAAAALgIAAGRy&#13;&#10;cy9lMm9Eb2MueG1sUEsBAi0AFAAGAAgAAAAhANCB+B7iAAAADgEAAA8AAAAAAAAAAAAAAAAAvAQA&#13;&#10;AGRycy9kb3ducmV2LnhtbFBLBQYAAAAABAAEAPMAAADLBQAAAAA=&#13;&#10;" filled="f" stroked="f">
                <v:textbox inset=",0,,0">
                  <w:txbxContent>
                    <w:p w14:paraId="6A87EE1F" w14:textId="77777777" w:rsidR="00AD3E86" w:rsidRPr="009F6EE7" w:rsidRDefault="00AD3E86" w:rsidP="00FE16C5">
                      <w:pPr>
                        <w:pStyle w:val="Event"/>
                      </w:pPr>
                      <w:r>
                        <w:t>*</w:t>
                      </w:r>
                    </w:p>
                  </w:txbxContent>
                </v:textbox>
                <w10:wrap type="tight" anchorx="page" anchory="page"/>
              </v:shape>
            </w:pict>
          </mc:Fallback>
        </mc:AlternateContent>
      </w:r>
      <w:r w:rsidR="00FE16C5">
        <w:rPr>
          <w:noProof/>
        </w:rPr>
        <mc:AlternateContent>
          <mc:Choice Requires="wps">
            <w:drawing>
              <wp:anchor distT="0" distB="0" distL="114300" distR="114300" simplePos="0" relativeHeight="251658254" behindDoc="0" locked="0" layoutInCell="1" allowOverlap="1" wp14:anchorId="6E92D40A" wp14:editId="16743E0E">
                <wp:simplePos x="0" y="0"/>
                <wp:positionH relativeFrom="page">
                  <wp:posOffset>3101340</wp:posOffset>
                </wp:positionH>
                <wp:positionV relativeFrom="page">
                  <wp:posOffset>5594350</wp:posOffset>
                </wp:positionV>
                <wp:extent cx="4305300" cy="1254125"/>
                <wp:effectExtent l="0" t="0" r="0" b="15875"/>
                <wp:wrapTight wrapText="bothSides">
                  <wp:wrapPolygon edited="0">
                    <wp:start x="127" y="0"/>
                    <wp:lineTo x="127" y="21436"/>
                    <wp:lineTo x="21281" y="21436"/>
                    <wp:lineTo x="21281" y="0"/>
                    <wp:lineTo x="127" y="0"/>
                  </wp:wrapPolygon>
                </wp:wrapTight>
                <wp:docPr id="1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254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8665732" w14:textId="77777777" w:rsidR="00AD3E86" w:rsidRDefault="00AD3E86" w:rsidP="00FE16C5">
                            <w:pPr>
                              <w:pStyle w:val="BodyText"/>
                              <w:rPr>
                                <w:sz w:val="24"/>
                              </w:rPr>
                            </w:pPr>
                            <w:r w:rsidRPr="00A47B1C">
                              <w:rPr>
                                <w:i/>
                                <w:sz w:val="24"/>
                              </w:rPr>
                              <w:t>Salmonella</w:t>
                            </w:r>
                            <w:r>
                              <w:rPr>
                                <w:sz w:val="24"/>
                              </w:rPr>
                              <w:t xml:space="preserve"> spp. is part of the normal population of intestinal bacteria in reptiles and amphibians. Salmonella can be passed in the feces sporadically or continuously. Because animals appear normal, there are no warning signs that this potentially serious microbe is being shed.</w:t>
                            </w:r>
                          </w:p>
                          <w:p w14:paraId="492BFDDE" w14:textId="77777777" w:rsidR="00AD3E86" w:rsidRPr="0064656B" w:rsidRDefault="00AD3E86" w:rsidP="00FE16C5">
                            <w:pPr>
                              <w:pStyle w:val="BodyText"/>
                              <w:rPr>
                                <w:sz w:val="24"/>
                              </w:rPr>
                            </w:pPr>
                            <w:r>
                              <w:rPr>
                                <w:sz w:val="24"/>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2D40A" id="Text Box 14" o:spid="_x0000_s1053" type="#_x0000_t202" style="position:absolute;margin-left:244.2pt;margin-top:440.5pt;width:339pt;height:98.7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lERgAIAALMEAAAOAAAAZHJzL2Uyb0RvYy54bWysVNtunDAQfa/Uf7D87mCIWZZV2IiFUFVK&#13;&#10;L1LSD/CCWVDBprYTNq367x2bbLpt3qo+YNlzOXM5M1xdH8cBPQpteiUzHF5QjISsVdPLQ4a/3Fdk&#13;&#10;jZGxXDZ8UFJk+EkYfL19++ZqnjYiUp0aGqERgEizmacMd9ZOmyAwdSdGbi7UJCQoW6VHbuGpD0Gj&#13;&#10;+Qzo4xBElK6CWelm0qoWxoC0XJR46/HbVtT2U9saYdGQYcjN+lP7c+/OYHvFNwfNp66vn9Pg/5DF&#13;&#10;yHsJQV+gSm45etD9K6ixr7UyqrUXtRoD1bZ9LXwNUE1I/6rmruOT8LVAc8z00ibz/2Drj4+fNeob&#13;&#10;4C5lGEk+Akn34mjRTh1RyFyD5slswO5uAkt7BDkY+2LNdKvqrwZJVXRcHkSutZo7wRtIMHSewZnr&#13;&#10;gmMcyH7+oBqIwx+s8kDHVo+ue9APBOhA1NMLOS6XGoTsksaXFFQ16MIoZvD5GHxzcp+0se+EGpG7&#13;&#10;ZFgD+x6eP94a69Lhm5OJiyZV1Q+Dn4BB/iEAw0UCwcHV6VwantAfKU1v1jdrRli0uiGMNg3Jq4KR&#13;&#10;VRUmcXlZFkUZ/lwG68wpjBjdRSmpVuuEsJbFJE3omtAw3aUrylJWVq+cqjyPVoBIynUKTnsRkXVF&#13;&#10;GdnlLA6LJKnCMnnlVMRJlCdxSlZ5HBIWQpA8pxEpq5zmlFVFynbeCYo8led5ctQsJNnj/rjMRHTi&#13;&#10;f6+aJ2BOq2WDYOPh0in9HaMZtifD5tsD1wKj4b0E9tOQMbdu/gEXfS7dn6Rc1gCRYYvRci3sspoP&#13;&#10;k+4PHURY5kyqHCal7T2HbqSWbJ7nCzbDU/u8xW71zt/e6ve/ZvsLAAD//wMAUEsDBBQABgAIAAAA&#13;&#10;IQBN9XyK4gAAABIBAAAPAAAAZHJzL2Rvd25yZXYueG1sTE/JTsMwEL0j8Q/WIHGjTqoSrDROxSJ6&#13;&#10;KgcKHzCNTRyI7ch2m6Rfz/QEl9Esb95SbSbbs5MOsfNOQr7IgGnXeNW5VsLnx+udABYTOoW9d1rC&#13;&#10;rCNs6uurCkvlR/euT/vUMiJxsUQJJqWh5Dw2RluMCz9oR7cvHywmGkPLVcCRyG3Pl1lWcIudIwWD&#13;&#10;g342uvnZH60Ee87PYYdov7fzEsdhNtu33ZOUtzfTy5rK4xpY0lP6+4BLBvIPNRk7+KNTkfUSVkKs&#13;&#10;CCpBiJySXRB5UdDqQF32IO6B1xX/H6X+BQAA//8DAFBLAQItABQABgAIAAAAIQC2gziS/gAAAOEB&#13;&#10;AAATAAAAAAAAAAAAAAAAAAAAAABbQ29udGVudF9UeXBlc10ueG1sUEsBAi0AFAAGAAgAAAAhADj9&#13;&#10;If/WAAAAlAEAAAsAAAAAAAAAAAAAAAAALwEAAF9yZWxzLy5yZWxzUEsBAi0AFAAGAAgAAAAhANmW&#13;&#10;URGAAgAAswQAAA4AAAAAAAAAAAAAAAAALgIAAGRycy9lMm9Eb2MueG1sUEsBAi0AFAAGAAgAAAAh&#13;&#10;AE31fIriAAAAEgEAAA8AAAAAAAAAAAAAAAAA2gQAAGRycy9kb3ducmV2LnhtbFBLBQYAAAAABAAE&#13;&#10;APMAAADpBQAAAAA=&#13;&#10;" filled="f" stroked="f">
                <v:textbox inset=",0,,0">
                  <w:txbxContent>
                    <w:p w14:paraId="38665732" w14:textId="77777777" w:rsidR="00AD3E86" w:rsidRDefault="00AD3E86" w:rsidP="00FE16C5">
                      <w:pPr>
                        <w:pStyle w:val="BodyText"/>
                        <w:rPr>
                          <w:sz w:val="24"/>
                        </w:rPr>
                      </w:pPr>
                      <w:r w:rsidRPr="00A47B1C">
                        <w:rPr>
                          <w:i/>
                          <w:sz w:val="24"/>
                        </w:rPr>
                        <w:t>Salmonella</w:t>
                      </w:r>
                      <w:r>
                        <w:rPr>
                          <w:sz w:val="24"/>
                        </w:rPr>
                        <w:t xml:space="preserve"> spp. is part of the normal population of intestinal bacteria in reptiles and amphibians. Salmonella can be passed in the feces sporadically or continuously. Because animals appear normal, there are no warning signs that this potentially serious microbe is being shed.</w:t>
                      </w:r>
                    </w:p>
                    <w:p w14:paraId="492BFDDE" w14:textId="77777777" w:rsidR="00AD3E86" w:rsidRPr="0064656B" w:rsidRDefault="00AD3E86" w:rsidP="00FE16C5">
                      <w:pPr>
                        <w:pStyle w:val="BodyText"/>
                        <w:rPr>
                          <w:sz w:val="24"/>
                        </w:rPr>
                      </w:pPr>
                      <w:r>
                        <w:rPr>
                          <w:sz w:val="24"/>
                        </w:rPr>
                        <w:t xml:space="preserve"> </w:t>
                      </w:r>
                    </w:p>
                  </w:txbxContent>
                </v:textbox>
                <w10:wrap type="tight" anchorx="page" anchory="page"/>
              </v:shape>
            </w:pict>
          </mc:Fallback>
        </mc:AlternateContent>
      </w:r>
      <w:r w:rsidR="00FE16C5">
        <w:rPr>
          <w:noProof/>
        </w:rPr>
        <w:drawing>
          <wp:anchor distT="0" distB="0" distL="114300" distR="114300" simplePos="0" relativeHeight="251660384" behindDoc="0" locked="0" layoutInCell="1" allowOverlap="1" wp14:anchorId="76F85E70" wp14:editId="76F0E74E">
            <wp:simplePos x="0" y="0"/>
            <wp:positionH relativeFrom="page">
              <wp:posOffset>3479800</wp:posOffset>
            </wp:positionH>
            <wp:positionV relativeFrom="page">
              <wp:posOffset>1806575</wp:posOffset>
            </wp:positionV>
            <wp:extent cx="3926840" cy="3102610"/>
            <wp:effectExtent l="0" t="0" r="10160" b="0"/>
            <wp:wrapThrough wrapText="bothSides">
              <wp:wrapPolygon edited="0">
                <wp:start x="0" y="0"/>
                <wp:lineTo x="0" y="21397"/>
                <wp:lineTo x="21516" y="21397"/>
                <wp:lineTo x="21516"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g cropped.jpg"/>
                    <pic:cNvPicPr/>
                  </pic:nvPicPr>
                  <pic:blipFill>
                    <a:blip r:embed="rId8">
                      <a:extLst>
                        <a:ext uri="{28A0092B-C50C-407E-A947-70E740481C1C}">
                          <a14:useLocalDpi xmlns:a14="http://schemas.microsoft.com/office/drawing/2010/main" val="0"/>
                        </a:ext>
                      </a:extLst>
                    </a:blip>
                    <a:stretch>
                      <a:fillRect/>
                    </a:stretch>
                  </pic:blipFill>
                  <pic:spPr>
                    <a:xfrm>
                      <a:off x="0" y="0"/>
                      <a:ext cx="3926840" cy="3102610"/>
                    </a:xfrm>
                    <a:prstGeom prst="rect">
                      <a:avLst/>
                    </a:prstGeom>
                  </pic:spPr>
                </pic:pic>
              </a:graphicData>
            </a:graphic>
            <wp14:sizeRelH relativeFrom="margin">
              <wp14:pctWidth>0</wp14:pctWidth>
            </wp14:sizeRelH>
            <wp14:sizeRelV relativeFrom="margin">
              <wp14:pctHeight>0</wp14:pctHeight>
            </wp14:sizeRelV>
          </wp:anchor>
        </w:drawing>
      </w:r>
      <w:r w:rsidR="0064656B">
        <w:rPr>
          <w:noProof/>
        </w:rPr>
        <mc:AlternateContent>
          <mc:Choice Requires="wps">
            <w:drawing>
              <wp:anchor distT="0" distB="0" distL="114300" distR="114300" simplePos="0" relativeHeight="251658262" behindDoc="0" locked="0" layoutInCell="1" allowOverlap="1" wp14:anchorId="6D48597F" wp14:editId="0B9E601D">
                <wp:simplePos x="0" y="0"/>
                <wp:positionH relativeFrom="page">
                  <wp:posOffset>373380</wp:posOffset>
                </wp:positionH>
                <wp:positionV relativeFrom="page">
                  <wp:posOffset>4821555</wp:posOffset>
                </wp:positionV>
                <wp:extent cx="236220" cy="457200"/>
                <wp:effectExtent l="0" t="0" r="0" b="0"/>
                <wp:wrapTight wrapText="bothSides">
                  <wp:wrapPolygon edited="0">
                    <wp:start x="2323" y="0"/>
                    <wp:lineTo x="2323" y="20400"/>
                    <wp:lineTo x="16258" y="20400"/>
                    <wp:lineTo x="16258" y="0"/>
                    <wp:lineTo x="2323" y="0"/>
                  </wp:wrapPolygon>
                </wp:wrapTight>
                <wp:docPr id="1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9A1D9D" w14:textId="77777777" w:rsidR="00AD3E86" w:rsidRPr="009F6EE7" w:rsidRDefault="00AD3E86" w:rsidP="00FE16C5">
                            <w:pPr>
                              <w:pStyle w:val="Event"/>
                            </w:pP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8597F" id="Text Box 25" o:spid="_x0000_s1054" type="#_x0000_t202" style="position:absolute;margin-left:29.4pt;margin-top:379.65pt;width:18.6pt;height:36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zR2YwIAAHwEAAAOAAAAZHJzL2Uyb0RvYy54bWysVMlu2zAQvRfoPxC8K1pCa0PkwLaiokC6&#13;&#10;AEk/gJYoS6hEsiQdKS367x1Sses2t6IXgprlzZt5HN3czuOAnpjSveAFDq8CjBivRdPzQ4G/PFZe&#13;&#10;ipE2lDd0EJwV+JlpfLt+++ZmkjmLRCeGhikEIFznkyxwZ4zMfV/XHRupvhKScXC2Qo3UwKc6+I2i&#13;&#10;E6CPgx8FQexPQjVSiZppDdZyceK1w29bVptPbauZQUOBgZtxp3Ln3p7++obmB0Vl19cvNOg/sBhp&#13;&#10;z6HoGaqkhqKj6l9BjX2thBatuarF6Iu27WvmeoBuwuCvbh46KpnrBYaj5XlM+v/B1h+fPivUN6Bd&#13;&#10;GmPE6QgiPbLZoK2YUbSyA5qkziHuQUKkmcEOwa5ZLe9F/VUjLnYd5Qe2UUpMHaMNEAxtpn+RuuBo&#13;&#10;C7KfPogG6tCjEQ5obtVopwfzQIAOQj2fxbFcajBG13EUgacGF1klIL6rQPNTslTavGNiRPZSYAXa&#13;&#10;O3D6dK+NJUPzU4itxUXVD4PTf+B/GCBwsUBpSLU+S8LJ+SMLsrv0LiUeieI7jwRN422qHfHiKkxW&#13;&#10;5XW525Xhz+VZXSSFEQm2UeZVcZp4pCUrL0uC1AvCbJvFAclIWb1KqjabKAZEr0wzSNqzyEurgHjb&#13;&#10;DVmFuySpwjJxScD3xNQN3M54mbaZ9/Mi7vVJyL1onkECJZZVgNWFSyfUd4wmWIMC629HqhhGw3sO&#13;&#10;MmYhIXZv3Adc1KV1f7JSXgNEgQ1Gy3Vnlh07StUfOqiwPBguNiB52zs57NtY2Lw8FHjiTqWXdbQ7&#13;&#10;dPnton7/NNa/AAAA//8DAFBLAwQUAAYACAAAACEA5vryAOMAAAAOAQAADwAAAGRycy9kb3ducmV2&#13;&#10;LnhtbEyPz07DMAyH70i8Q2Qkbiztqo2uazrxR+w0DgwewGtC061JqiRb2z095gQXS5btn7+v3Iym&#13;&#10;YxflQ+usgHSWAFO2drK1jYCvz7eHHFiIaCV2zioBkwqwqW5vSiykG+yHuuxjwyjEhgIF6Bj7gvNQ&#13;&#10;a2UwzFyvLM2+nTcYqfUNlx4HCjcdnyfJkhtsLX3Q2KsXrerT/mwEmGt69TtEc9xOcxz6SW/fd89C&#13;&#10;3N+Nr2sqT2tgUY3x7wJ+HYgfKgI7uLOVgXUCFjnhRwGPi1UGjBZWSxI8CMizNANelfy/RvUDAAD/&#13;&#10;/wMAUEsBAi0AFAAGAAgAAAAhALaDOJL+AAAA4QEAABMAAAAAAAAAAAAAAAAAAAAAAFtDb250ZW50&#13;&#10;X1R5cGVzXS54bWxQSwECLQAUAAYACAAAACEAOP0h/9YAAACUAQAACwAAAAAAAAAAAAAAAAAvAQAA&#13;&#10;X3JlbHMvLnJlbHNQSwECLQAUAAYACAAAACEAhDc0dmMCAAB8BAAADgAAAAAAAAAAAAAAAAAuAgAA&#13;&#10;ZHJzL2Uyb0RvYy54bWxQSwECLQAUAAYACAAAACEA5vryAOMAAAAOAQAADwAAAAAAAAAAAAAAAAC9&#13;&#10;BAAAZHJzL2Rvd25yZXYueG1sUEsFBgAAAAAEAAQA8wAAAM0FAAAAAA==&#13;&#10;" filled="f" stroked="f">
                <v:textbox inset=",0,,0">
                  <w:txbxContent>
                    <w:p w14:paraId="5A9A1D9D" w14:textId="77777777" w:rsidR="00AD3E86" w:rsidRPr="009F6EE7" w:rsidRDefault="00AD3E86" w:rsidP="00FE16C5">
                      <w:pPr>
                        <w:pStyle w:val="Event"/>
                      </w:pPr>
                      <w:r>
                        <w:t>*</w:t>
                      </w:r>
                    </w:p>
                  </w:txbxContent>
                </v:textbox>
                <w10:wrap type="tight" anchorx="page" anchory="page"/>
              </v:shape>
            </w:pict>
          </mc:Fallback>
        </mc:AlternateContent>
      </w:r>
      <w:r w:rsidR="0064656B">
        <w:rPr>
          <w:noProof/>
        </w:rPr>
        <mc:AlternateContent>
          <mc:Choice Requires="wps">
            <w:drawing>
              <wp:anchor distT="0" distB="0" distL="114300" distR="114300" simplePos="0" relativeHeight="251658251" behindDoc="0" locked="0" layoutInCell="1" allowOverlap="1" wp14:anchorId="55D9FF7E" wp14:editId="272B5F24">
                <wp:simplePos x="0" y="0"/>
                <wp:positionH relativeFrom="page">
                  <wp:posOffset>328295</wp:posOffset>
                </wp:positionH>
                <wp:positionV relativeFrom="page">
                  <wp:posOffset>2794000</wp:posOffset>
                </wp:positionV>
                <wp:extent cx="2971800" cy="1092200"/>
                <wp:effectExtent l="0" t="0" r="0" b="0"/>
                <wp:wrapTight wrapText="bothSides">
                  <wp:wrapPolygon edited="0">
                    <wp:start x="185" y="502"/>
                    <wp:lineTo x="185" y="20595"/>
                    <wp:lineTo x="21231" y="20595"/>
                    <wp:lineTo x="21231" y="502"/>
                    <wp:lineTo x="185" y="502"/>
                  </wp:wrapPolygon>
                </wp:wrapTight>
                <wp:docPr id="1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92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CF3FB1" w14:textId="4A5158C2" w:rsidR="00AD3E86" w:rsidRPr="0064656B" w:rsidRDefault="00AD3E86" w:rsidP="00FE16C5">
                            <w:pPr>
                              <w:pStyle w:val="Date"/>
                              <w:rPr>
                                <w:sz w:val="24"/>
                              </w:rPr>
                            </w:pPr>
                            <w:r>
                              <w:rPr>
                                <w:sz w:val="24"/>
                              </w:rPr>
                              <w:t>There are estimated to be 13 million pet reptiles in American households. Arm yourself with all of the pertinent information about your pet, including facts about salmonellosis.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9FF7E" id="Text Box 11" o:spid="_x0000_s1055" type="#_x0000_t202" style="position:absolute;margin-left:25.85pt;margin-top:220pt;width:234pt;height:86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xBdYgIAAIYEAAAOAAAAZHJzL2Uyb0RvYy54bWysVFtvmzAUfp+0/2D5nXKZGyAqqZIQpknd&#13;&#10;RWr3AxxjAhrYnu0Uumr/fcemybL1bdoL8rl95/Kdw83tNPTokWvTSVHg+CrCiAsm604cCvz1oQoy&#13;&#10;jIyloqa9FLzAT9zg29XbNzejWvJEtrKvuUYAIsxyVAVurVXLMDSs5QM1V1JxAcZG6oFaEPUhrDUd&#13;&#10;AX3owySKFuEoda20ZNwY0JazEa88ftNwZj83jeEW9QWG2qz/av/du2+4uqHLg6aq7dhLGfQfqhho&#13;&#10;JyDpGaqklqKj7l5BDR3T0sjGXjE5hLJpOsZ9D9BNHP3VzX1LFfe9wHCMOo/J/D9Y9unxi0ZdDdyl&#13;&#10;OUaCDkDSA58s2sgJxbEb0KjMEvzuFXjaCfTg7Js16k6ybwYJuW2pOPC11nJsOa2hQB8ZXoTOOMaB&#13;&#10;7MePsoY89GilB5oaPbjpwTwQoANRT2dyXC0MlEmexlkEJga2OMoToN9VF9LlKVxpY99zOSD3KLAG&#13;&#10;9j08fbwzdnY9ubhsQlZd3/sN6MUfCsCcNZAcQp3NleEJfc6jfJftMhKQZLELSFTXwbrakmBRxel1&#13;&#10;+a7cbsv457xYF0FxQqJNkgfVIksD0pDrIE+jLIjifJMvIpKTsnoVVK3XyQIQgzLLIWjPkyCrIhJs&#13;&#10;1uQ63qZpFZepD4J6T5X6kbspz/O2036a6SUnKveyfgIStJyPAY4XHq3UPzAa4RAKbL4fqeYY9R8E&#13;&#10;EJnHhLjLuRT0pbC/FKhgAFVgi9H83Nr52o5Kd4cWMs2rI+QayG86T4vbkrkqoNMJsOye2JfDdNd0&#13;&#10;KXuv37+P1S8AAAD//wMAUEsDBBQABgAIAAAAIQA7jweU4gAAAA8BAAAPAAAAZHJzL2Rvd25yZXYu&#13;&#10;eG1sTI/dTsMwDIXvkfYOkSdxx9JO6zq6phPaxAMwkLhNm6ypSJyqSX/Y02Ou4MaS7ePj85WnxVk2&#13;&#10;6SF0HgWkmwSYxsarDlsBH++vTwdgIUpU0nrUAr51gFO1eihlofyMb3q6xpaRCYZCCjAx9gXnoTHa&#13;&#10;ybDxvUba3fzgZKR2aLka5EzmzvJtkuy5kx3SByN7fTa6+bqOTkBzHy+Hc1dP8z3/zOvF2OyGVojH&#13;&#10;9XI5Unk5Aot6iX8X8MtA+aGiYLUfUQVmBWRpTkoBu11CYCTI0mea1AL26TYBXpX8P0f1AwAA//8D&#13;&#10;AFBLAQItABQABgAIAAAAIQC2gziS/gAAAOEBAAATAAAAAAAAAAAAAAAAAAAAAABbQ29udGVudF9U&#13;&#10;eXBlc10ueG1sUEsBAi0AFAAGAAgAAAAhADj9If/WAAAAlAEAAAsAAAAAAAAAAAAAAAAALwEAAF9y&#13;&#10;ZWxzLy5yZWxzUEsBAi0AFAAGAAgAAAAhAOW7EF1iAgAAhgQAAA4AAAAAAAAAAAAAAAAALgIAAGRy&#13;&#10;cy9lMm9Eb2MueG1sUEsBAi0AFAAGAAgAAAAhADuPB5TiAAAADwEAAA8AAAAAAAAAAAAAAAAAvAQA&#13;&#10;AGRycy9kb3ducmV2LnhtbFBLBQYAAAAABAAEAPMAAADLBQAAAAA=&#13;&#10;" filled="f" stroked="f">
                <v:textbox inset=",7.2pt,,7.2pt">
                  <w:txbxContent>
                    <w:p w14:paraId="17CF3FB1" w14:textId="4A5158C2" w:rsidR="00AD3E86" w:rsidRPr="0064656B" w:rsidRDefault="00AD3E86" w:rsidP="00FE16C5">
                      <w:pPr>
                        <w:pStyle w:val="Date"/>
                        <w:rPr>
                          <w:sz w:val="24"/>
                        </w:rPr>
                      </w:pPr>
                      <w:r>
                        <w:rPr>
                          <w:sz w:val="24"/>
                        </w:rPr>
                        <w:t>There are estimated to be 13 million pet reptiles in American households. Arm yourself with all of the pertinent information about your pet, including facts about salmonellosis.</w:t>
                      </w:r>
                    </w:p>
                  </w:txbxContent>
                </v:textbox>
                <w10:wrap type="tight" anchorx="page" anchory="page"/>
              </v:shape>
            </w:pict>
          </mc:Fallback>
        </mc:AlternateContent>
      </w:r>
      <w:r>
        <w:rPr>
          <w:noProof/>
        </w:rPr>
        <mc:AlternateContent>
          <mc:Choice Requires="wpg">
            <w:drawing>
              <wp:anchor distT="0" distB="0" distL="114300" distR="114300" simplePos="0" relativeHeight="251658248" behindDoc="0" locked="0" layoutInCell="1" allowOverlap="1" wp14:anchorId="1B9A7084" wp14:editId="2B938820">
                <wp:simplePos x="0" y="0"/>
                <wp:positionH relativeFrom="page">
                  <wp:posOffset>525780</wp:posOffset>
                </wp:positionH>
                <wp:positionV relativeFrom="page">
                  <wp:posOffset>1945005</wp:posOffset>
                </wp:positionV>
                <wp:extent cx="6720840" cy="1166495"/>
                <wp:effectExtent l="0" t="0" r="0" b="0"/>
                <wp:wrapThrough wrapText="bothSides">
                  <wp:wrapPolygon edited="0">
                    <wp:start x="82" y="470"/>
                    <wp:lineTo x="82" y="20695"/>
                    <wp:lineTo x="21388" y="20695"/>
                    <wp:lineTo x="21388" y="470"/>
                    <wp:lineTo x="82" y="470"/>
                  </wp:wrapPolygon>
                </wp:wrapThrough>
                <wp:docPr id="5" name="Group 5"/>
                <wp:cNvGraphicFramePr/>
                <a:graphic xmlns:a="http://schemas.openxmlformats.org/drawingml/2006/main">
                  <a:graphicData uri="http://schemas.microsoft.com/office/word/2010/wordprocessingGroup">
                    <wpg:wgp>
                      <wpg:cNvGrpSpPr/>
                      <wpg:grpSpPr>
                        <a:xfrm>
                          <a:off x="0" y="0"/>
                          <a:ext cx="6720840" cy="1166495"/>
                          <a:chOff x="0" y="0"/>
                          <a:chExt cx="6720840" cy="116649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76" name="Text Box 686"/>
                        <wps:cNvSpPr txBox="1">
                          <a:spLocks noChangeArrowheads="1"/>
                        </wps:cNvSpPr>
                        <wps:spPr bwMode="auto">
                          <a:xfrm>
                            <a:off x="0" y="0"/>
                            <a:ext cx="6720840" cy="11664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91440" rIns="91440" bIns="91440" anchor="t" anchorCtr="0" upright="1">
                          <a:noAutofit/>
                        </wps:bodyPr>
                      </wps:wsp>
                      <wps:wsp>
                        <wps:cNvPr id="2" name="Text Box 2"/>
                        <wps:cNvSpPr txBox="1"/>
                        <wps:spPr>
                          <a:xfrm>
                            <a:off x="91440" y="91440"/>
                            <a:ext cx="2748280" cy="3530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6">
                          <w:txbxContent>
                            <w:p w14:paraId="4A409D92" w14:textId="77777777" w:rsidR="00AD3E86" w:rsidRPr="0064656B" w:rsidRDefault="00AD3E86" w:rsidP="00FE16C5">
                              <w:pPr>
                                <w:pStyle w:val="Subtitle"/>
                                <w:rPr>
                                  <w:sz w:val="48"/>
                                  <w:szCs w:val="48"/>
                                </w:rPr>
                              </w:pPr>
                              <w:r w:rsidRPr="0064656B">
                                <w:rPr>
                                  <w:sz w:val="48"/>
                                  <w:szCs w:val="48"/>
                                </w:rPr>
                                <w:t>Know the Facts on Salmonellosis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443230"/>
                            <a:ext cx="2748280" cy="4800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B9A7084" id="Group 5" o:spid="_x0000_s1056" style="position:absolute;margin-left:41.4pt;margin-top:153.15pt;width:529.2pt;height:91.85pt;z-index:251658248;mso-position-horizontal-relative:page;mso-position-vertical-relative:page" coordsize="67208,116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QnO6wMAAFIMAAAOAAAAZHJzL2Uyb0RvYy54bWzsV1tv2zYUfh+w/yDoXbFE07oYUQpZsoIB&#13;&#10;WRsgGfpMS5QlVBJZko6cDfvvO6TkS+MUBZoWGIa9yIe3Q57vfN8hff1u37XWExWyYX1se1eubdG+&#13;&#10;YGXTb2P7j8fcCW1LKtKXpGU9je1nKu13N7/+cj3wJUWsZm1JhQVOerkceGzXSvHlbCaLmnZEXjFO&#13;&#10;exismOiIgqbYzkpBBvDetTPkuv5sYKLkghVUSujNxkH7xvivKlqoD1UlqbLa2IazKfMV5rvR39nN&#13;&#10;NVluBeF1U0zHIN9xio40PWx6dJURRaydaC5cdU0hmGSVuipYN2NV1RTUxADReO6LaG4F23ETy3Y5&#13;&#10;bPkRJoD2BU7f7bZ4/3QvrKaM7YVt9aSDFJldrYWGZuDbJcy4FfyB34upYzu2dLT7SnT6F+Kw9gbU&#13;&#10;5yOodK+sAjr9ALkhBuwLGPM838eR8U2WRQ25uVhX1OtvrJydNoZN7qTSR9DbGcD/ctN0tZ77yMmR&#13;&#10;6zt4EyEnCqPE8fwwcn2EspW//ltHB34O62c60mNgAwcyyhPe8m14P9SEU5NGqdGc8PYC/4D4oz78&#13;&#10;iu0tP/RH2M1Ejbml9jAAwBl2SX7Hik/S6llak35LEyHYUFNSwgk9E5I+Ouyhl+r0yaXUTjbD76yE&#13;&#10;1JKdYsbRWxJ3Bj8XUt1S1lnaiG0BcjPuyRNkZUT4MEXnqGd507bQT5Zt/0UH+Bx7Dgk5T2jkRutw&#13;&#10;HWIHI3/tYLcsnSRPsePnXrDI5lmaZp5J6BeLPITdFYqc3A8DB1d44USBGzquF60i38URzvKLRXmS&#13;&#10;IB88OlkYwaINRU6Yu9hZJXjhpUGQe1lwsShdBCgJFpHjJwvPwR5skiQucrI8cRMX52mEV6/wbUzN&#13;&#10;mKQNK58hTYKN9QnqKRg1E3/a1gC1Kbbl5x0R1Lba33pIdeRhLSh13hDnjc15g/QFuIptZVujmaqx&#13;&#10;AO64aLY17DSSq2cJ0KNqTOI0dcZTgU4mPYxn/enCQBeyQF8VhSlJByRPZWGqRxNOUHdGyzBPa03X&#13;&#10;JRTgEIVTXZov5q5vboOfy25zI43aOBWfc9r+ADKp/WZvKro31fBDJo/8krzIG1DsHZHqngi48AAG&#13;&#10;TboP8KlaNsQ2myzb0jR8rf9bJD0SFIyRnGCMxASj33UpgzvZg+cBL4yp56n2YFaCdR/hbk+0FGDo&#13;&#10;qyyGt0FBk8RMgjuVE3XXP/DiwGpdfx73H4ngU5FSQID37FCTyfJFrRrnjsXp36EHfKEH/GY9YDxH&#13;&#10;8+n186ogcAiPq/+IINqm/0TLxzNZWJJ+nm7MU6H7Xx76Dv+R8jCvKni4mqfW9MjWL+PztrleTn8F&#13;&#10;bv4BAAD//wMAUEsDBBQABgAIAAAAIQBZ0fkp5wAAABABAAAPAAAAZHJzL2Rvd25yZXYueG1sTI/N&#13;&#10;bsIwEITvlfoO1lbqrdhOKIKQDUL054SQCpUqbiZZkojYjmKThLevObWXlUa7O/NNuhp1w3rqXG0N&#13;&#10;gpwIYGRyW9SmRPg+fLzMgTmvTKEaawjhRg5W2eNDqpLCDuaL+r0vWTAxLlEIlfdtwrnLK9LKTWxL&#13;&#10;JuzOttPKB9mVvOjUEMx1wyMhZlyr2oSESrW0qSi/7K8a4XNQwzqW7/32ct7cjofX3c9WEuLz0/i2&#13;&#10;DGO9BOZp9H8fcO8Q+CELYCd7NYVjDcI8CvgeIRazGNj9QE5lBOyEMF0IATxL+f8i2S8AAAD//wMA&#13;&#10;UEsBAi0AFAAGAAgAAAAhALaDOJL+AAAA4QEAABMAAAAAAAAAAAAAAAAAAAAAAFtDb250ZW50X1R5&#13;&#10;cGVzXS54bWxQSwECLQAUAAYACAAAACEAOP0h/9YAAACUAQAACwAAAAAAAAAAAAAAAAAvAQAAX3Jl&#13;&#10;bHMvLnJlbHNQSwECLQAUAAYACAAAACEAxaEJzusDAABSDAAADgAAAAAAAAAAAAAAAAAuAgAAZHJz&#13;&#10;L2Uyb0RvYy54bWxQSwECLQAUAAYACAAAACEAWdH5KecAAAAQAQAADwAAAAAAAAAAAAAAAABFBgAA&#13;&#10;ZHJzL2Rvd25yZXYueG1sUEsFBgAAAAAEAAQA8wAAAFkHAAAAAA==&#13;&#10;">
                <v:shape id="Text Box 686" o:spid="_x0000_s1057" type="#_x0000_t202" style="position:absolute;width:67208;height:116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kHDxgAAAOEAAAAPAAAAZHJzL2Rvd25yZXYueG1sRI9Ni8Iw&#13;&#10;EIbvC/sfwizsbU13Ya1Uo4gi7NUP8Do2Y1NMJqWJbfXXbwTByzDDy/sMz2wxOCs6akPtWcH3KANB&#13;&#10;XHpdc6XgsN98TUCEiKzReiYFNwqwmL+/zbDQvuctdbtYiQThUKACE2NTSBlKQw7DyDfEKTv71mFM&#13;&#10;Z1tJ3WKf4M7KnywbS4c1pw8GG1oZKi+7q1NQ3q/ryao+df09P+anwdjfM1ulPj+G9TSN5RREpCG+&#13;&#10;Gk/En04O+RgeRmkDOf8HAAD//wMAUEsBAi0AFAAGAAgAAAAhANvh9svuAAAAhQEAABMAAAAAAAAA&#13;&#10;AAAAAAAAAAAAAFtDb250ZW50X1R5cGVzXS54bWxQSwECLQAUAAYACAAAACEAWvQsW78AAAAVAQAA&#13;&#10;CwAAAAAAAAAAAAAAAAAfAQAAX3JlbHMvLnJlbHNQSwECLQAUAAYACAAAACEA3gJBw8YAAADhAAAA&#13;&#10;DwAAAAAAAAAAAAAAAAAHAgAAZHJzL2Rvd25yZXYueG1sUEsFBgAAAAADAAMAtwAAAPoCAAAAAA==&#13;&#10;" filled="f" stroked="f">
                  <v:textbox inset=",7.2pt,,7.2pt"/>
                </v:shape>
                <v:shape id="Text Box 2" o:spid="_x0000_s1058" type="#_x0000_t202" style="position:absolute;left:914;top:914;width:27483;height:35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CebxwAAAN8AAAAPAAAAZHJzL2Rvd25yZXYueG1sRI9Ba8JA&#13;&#10;FITvBf/D8oTe6qYexEZXkdqCUBCTeOjxNftMFrNvY3bV+O9doeBlYBjmG2a+7G0jLtR541jB+ygB&#13;&#10;QVw6bbhSsC++36YgfEDW2DgmBTfysFwMXuaYanfljC55qESEsE9RQR1Cm0rpy5os+pFriWN2cJ3F&#13;&#10;EG1XSd3hNcJtI8dJMpEWDceFGlv6rKk85merYPXL2Zc5bf922SEzRfGR8M/kqNTrsF/PoqxmIAL1&#13;&#10;4dn4R2y0gjE8/sQvIBd3AAAA//8DAFBLAQItABQABgAIAAAAIQDb4fbL7gAAAIUBAAATAAAAAAAA&#13;&#10;AAAAAAAAAAAAAABbQ29udGVudF9UeXBlc10ueG1sUEsBAi0AFAAGAAgAAAAhAFr0LFu/AAAAFQEA&#13;&#10;AAsAAAAAAAAAAAAAAAAAHwEAAF9yZWxzLy5yZWxzUEsBAi0AFAAGAAgAAAAhAAhoJ5vHAAAA3wAA&#13;&#10;AA8AAAAAAAAAAAAAAAAABwIAAGRycy9kb3ducmV2LnhtbFBLBQYAAAAAAwADALcAAAD7AgAAAAA=&#13;&#10;" filled="f" stroked="f">
                  <v:textbox style="mso-next-textbox:#Text Box 4" inset="0,0,0,0">
                    <w:txbxContent>
                      <w:p w14:paraId="4A409D92" w14:textId="77777777" w:rsidR="00AD3E86" w:rsidRPr="0064656B" w:rsidRDefault="00AD3E86" w:rsidP="00FE16C5">
                        <w:pPr>
                          <w:pStyle w:val="Subtitle"/>
                          <w:rPr>
                            <w:sz w:val="48"/>
                            <w:szCs w:val="48"/>
                          </w:rPr>
                        </w:pPr>
                        <w:r w:rsidRPr="0064656B">
                          <w:rPr>
                            <w:sz w:val="48"/>
                            <w:szCs w:val="48"/>
                          </w:rPr>
                          <w:t>Know the Facts on Salmonellosis</w:t>
                        </w:r>
                      </w:p>
                    </w:txbxContent>
                  </v:textbox>
                </v:shape>
                <v:shape id="Text Box 4" o:spid="_x0000_s1059" type="#_x0000_t202" style="position:absolute;left:914;top:4432;width:27483;height:4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Rp0yAAAAN8AAAAPAAAAZHJzL2Rvd25yZXYueG1sRI9Pa8JA&#13;&#10;FMTvBb/D8oTe6sZSpI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DozRp0yAAAAN8A&#13;&#10;AAAPAAAAAAAAAAAAAAAAAAcCAABkcnMvZG93bnJldi54bWxQSwUGAAAAAAMAAwC3AAAA/AIAAAAA&#13;&#10;" filled="f" stroked="f">
                  <v:textbox inset="0,0,0,0">
                    <w:txbxContent/>
                  </v:textbox>
                </v:shape>
                <w10:wrap type="through" anchorx="page" anchory="page"/>
              </v:group>
            </w:pict>
          </mc:Fallback>
        </mc:AlternateContent>
      </w:r>
      <w:r w:rsidR="00EC3474">
        <w:rPr>
          <w:noProof/>
        </w:rPr>
        <mc:AlternateContent>
          <mc:Choice Requires="wps">
            <w:drawing>
              <wp:anchor distT="0" distB="0" distL="114300" distR="114300" simplePos="0" relativeHeight="251658302" behindDoc="0" locked="0" layoutInCell="1" allowOverlap="1" wp14:anchorId="6A6DEE15" wp14:editId="0ED54615">
                <wp:simplePos x="0" y="0"/>
                <wp:positionH relativeFrom="page">
                  <wp:posOffset>3980815</wp:posOffset>
                </wp:positionH>
                <wp:positionV relativeFrom="page">
                  <wp:posOffset>9295130</wp:posOffset>
                </wp:positionV>
                <wp:extent cx="3321050" cy="228600"/>
                <wp:effectExtent l="0" t="0" r="0" b="0"/>
                <wp:wrapTight wrapText="bothSides">
                  <wp:wrapPolygon edited="0">
                    <wp:start x="165" y="0"/>
                    <wp:lineTo x="165" y="19200"/>
                    <wp:lineTo x="21311" y="19200"/>
                    <wp:lineTo x="21311" y="0"/>
                    <wp:lineTo x="165" y="0"/>
                  </wp:wrapPolygon>
                </wp:wrapTight>
                <wp:docPr id="19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3BADB60" w14:textId="517B4D9D" w:rsidR="00AD3E86" w:rsidRPr="00D83773" w:rsidRDefault="00AD3E86" w:rsidP="00FE16C5">
                            <w:pPr>
                              <w:spacing w:after="0"/>
                              <w:jc w:val="right"/>
                              <w:rPr>
                                <w:color w:val="F4FFC6" w:themeColor="background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DEE15" id="Text Box 166" o:spid="_x0000_s1060" type="#_x0000_t202" style="position:absolute;margin-left:313.45pt;margin-top:731.9pt;width:261.5pt;height:18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wUkgQIAALMEAAAOAAAAZHJzL2Uyb0RvYy54bWysVFtvmzAUfp+0/4D87mKowyUqqQiUaVJ3&#13;&#10;kdr9AAdMQAOb2U5JN+2/79g0Wba+TXux7HP5zuU7xze3x3HwnrjSvRQZCq4I8rioZdOLfYa+PFY4&#13;&#10;QZ42TDRskIJn6JlrdLt5++ZmntY8lJ0cGq48ABF6PU8Z6oyZ1r6v646PTF/JiQtQtlKNzMBT7f1G&#13;&#10;sRnQx8EPCYn8WapmUrLmWoO0XJRo4/DbltfmU9tqbrwhQ5Cbcady586e/uaGrfeKTV1fv6TB/iGL&#13;&#10;kfUCgp6hSmaYd1D9K6ixr5XUsjVXtRx92bZ9zV0NUE1A/qrmoWMTd7VAc/R0bpP+f7D1x6fPyusb&#13;&#10;4C4FqgQbgaRHfjTeVh69IIpsh+ZJr8HwYQJTcwQFWLtq9XQv66/aE7LomNjzXCk5d5w1kGFgPf0L&#13;&#10;1wVHW5Dd/EE2EIgdjHRAx1aNtn3QEA/QgannMzs2mRqE19dhQFagqkEXhklEHH0+W5+8J6XNOy5H&#13;&#10;z14ypIB9h86e7rWx2bD1ycQGE7Lqh8FNwCD+EIDhIoHY4Gp1NgtH6I+UpHfJXUIxDaM7TEnT4Lwq&#13;&#10;KI6qIF6V12VRlMHPZbAunIKQkm2Y4ipKYkxbusJpTBJMgnSbRoSmtKxeOVV5HkaAiMskBacdD3FS&#13;&#10;EYq3OV0FRRxXQRm/cipWcZjHqxRH+SrANIAgeU5CXFY5yQmtipRunRMUeSrP0WSZWTgyx91xmYkz&#13;&#10;/TvZPANxSi4bBBsPl06q78ibYXsypL8dmOLIG94LID8NKLXr5h5wUZfS3UnKRA0QGTLIW66FWVbz&#13;&#10;MKl+30GEZcyEzGFQ2t5xaCdqyeZlvGAzHLUvW2xX7/LtrH7/NZtfAAAA//8DAFBLAwQUAAYACAAA&#13;&#10;ACEA7/FsGeQAAAATAQAADwAAAGRycy9kb3ducmV2LnhtbExPy26DMBC8V+o/WFupt8ZAIxQIJupD&#13;&#10;zSk9NO0HbLCLSbCNsBMgX9/l1FxW2pnZ2ZliM5qWXVTvG2cFxIsImLKVk42tBfx8fzytgPmAVmLr&#13;&#10;rBIwKQ+b8v6uwFy6wX6pyz7UjEysz1GADqHLOfeVVgb9wnXKEvfreoOB1r7msseBzE3LkyhKucHG&#13;&#10;0geNnXrTqjrtz0aAucbXfodojtspwaGb9PZz9yrE48P4vqbxsgYW1Bj+L2DuQPmhpGAHd7bSs1ZA&#13;&#10;mqQZSYlYps/UZJbEy4yww4xl2Qp4WfDbLuUfAAAA//8DAFBLAQItABQABgAIAAAAIQC2gziS/gAA&#13;&#10;AOEBAAATAAAAAAAAAAAAAAAAAAAAAABbQ29udGVudF9UeXBlc10ueG1sUEsBAi0AFAAGAAgAAAAh&#13;&#10;ADj9If/WAAAAlAEAAAsAAAAAAAAAAAAAAAAALwEAAF9yZWxzLy5yZWxzUEsBAi0AFAAGAAgAAAAh&#13;&#10;AKhTBSSBAgAAswQAAA4AAAAAAAAAAAAAAAAALgIAAGRycy9lMm9Eb2MueG1sUEsBAi0AFAAGAAgA&#13;&#10;AAAhAO/xbBnkAAAAEwEAAA8AAAAAAAAAAAAAAAAA2wQAAGRycy9kb3ducmV2LnhtbFBLBQYAAAAA&#13;&#10;BAAEAPMAAADsBQAAAAA=&#13;&#10;" filled="f" stroked="f">
                <v:textbox inset=",0,,0">
                  <w:txbxContent>
                    <w:p w14:paraId="73BADB60" w14:textId="517B4D9D" w:rsidR="00AD3E86" w:rsidRPr="00D83773" w:rsidRDefault="00AD3E86" w:rsidP="00FE16C5">
                      <w:pPr>
                        <w:spacing w:after="0"/>
                        <w:jc w:val="right"/>
                        <w:rPr>
                          <w:color w:val="F4FFC6" w:themeColor="background2"/>
                        </w:rPr>
                      </w:pPr>
                    </w:p>
                  </w:txbxContent>
                </v:textbox>
                <w10:wrap type="tight" anchorx="page" anchory="page"/>
              </v:shape>
            </w:pict>
          </mc:Fallback>
        </mc:AlternateContent>
      </w:r>
      <w:r w:rsidR="00EC3474">
        <w:rPr>
          <w:noProof/>
        </w:rPr>
        <mc:AlternateContent>
          <mc:Choice Requires="wps">
            <w:drawing>
              <wp:anchor distT="0" distB="0" distL="114300" distR="114300" simplePos="0" relativeHeight="251659360" behindDoc="0" locked="0" layoutInCell="1" allowOverlap="1" wp14:anchorId="207FACB3" wp14:editId="26EE4190">
                <wp:simplePos x="0" y="0"/>
                <wp:positionH relativeFrom="page">
                  <wp:posOffset>609600</wp:posOffset>
                </wp:positionH>
                <wp:positionV relativeFrom="page">
                  <wp:posOffset>8394700</wp:posOffset>
                </wp:positionV>
                <wp:extent cx="6807200" cy="292735"/>
                <wp:effectExtent l="0" t="0" r="0" b="12065"/>
                <wp:wrapTight wrapText="bothSides">
                  <wp:wrapPolygon edited="0">
                    <wp:start x="81" y="0"/>
                    <wp:lineTo x="81" y="20616"/>
                    <wp:lineTo x="21439" y="20616"/>
                    <wp:lineTo x="21439" y="0"/>
                    <wp:lineTo x="81" y="0"/>
                  </wp:wrapPolygon>
                </wp:wrapTight>
                <wp:docPr id="196"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292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647F2A3" w14:textId="77777777" w:rsidR="00AD3E86" w:rsidRPr="00B047B0" w:rsidRDefault="00AD3E86" w:rsidP="00FE16C5">
                            <w:pPr>
                              <w:pStyle w:val="Heading4"/>
                            </w:pPr>
                            <w:r>
                              <w:t>Maecenus quis lacus?</w:t>
                            </w: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 w14:anchorId="207FACB3" id="Text Box 679" o:spid="_x0000_s1061" type="#_x0000_t202" style="position:absolute;margin-left:48pt;margin-top:661pt;width:536pt;height:23.05pt;z-index:251659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6fggIAALMEAAAOAAAAZHJzL2Uyb0RvYy54bWysVFtvmzAUfp+0/2D53cVQh0tUUhEo06Tu&#13;&#10;IrX7AQ6YgAY2s52Sbtp/38E0Wba+TXux7HP5zuU7xze3x6FHT0KbTskU+1cUIyErVXdyn+IvjyWJ&#13;&#10;MTKWy5r3SooUPwuDbzdv39xM41oEqlV9LTQCEGnW05ji1tpx7XmmasXAzZUahQRlo/TALTz13qs1&#13;&#10;nwB96L2A0tCblK5HrSphDEiLRYk3Dr9pRGU/NY0RFvUphtysO7U7d/PpbW74eq/52HbVSxr8H7IY&#13;&#10;eCch6Bmq4Jajg+5eQQ1dpZVRjb2q1OCppukq4WqAanz6VzUPLR+FqwWaY8Zzm8z/g60+Pn3WqKuB&#13;&#10;uyTESPIBSHoUR4u26ojCKJk7NI1mDYYPI5jaIyjA2lVrxntVfTVIqrzlci8yrdXUCl5Dhv7s6V24&#13;&#10;LjhmBtlNH1QNgfjBKgd0bPQwtw8aggAdmHo+szMnU4EwjGkElGNUgS5Iguh65ULw9cl71Ma+E2pA&#13;&#10;8yXFGth36Pzp3tg5G74+mczBpCq7vncT0Ms/BGC4SCA2uM66OQtH6I+EJnfxXcwIC8I7wmhdk6zM&#13;&#10;GQlLP1oV10WeF/7PZbAunPyA0W2QkDKMI8IatiJJRGNC/WSbhJQlrChfOZVZFoSASIo4AaedCEhc&#13;&#10;Uka2GVv5eRSVfhG9cspXUZBFq4SE2conzIcgWUYDUpQZzSgr84RtnRMUeSrP0TQzs3Bkj7vjMhPR&#13;&#10;if6dqp+BOK2WDYKNh0ur9HeMJtieFJtvB64FRv17CeQnPmPzurkHXPSldHeSclkBRIotRss1t8tq&#13;&#10;Hkbd7VuIsIyZVBkMStM5DueJWrJ5GS/YDEftyxbPq3f5dla//5rNLwAAAP//AwBQSwMEFAAGAAgA&#13;&#10;AAAhAPiDbF/iAAAAEgEAAA8AAABkcnMvZG93bnJldi54bWxMT8tugzAQvFfqP1hbqbfGQCVECSbq&#13;&#10;Q80pPTTtB2ywg0mxjWwnQL6+y6m9rGZnd2dnqs1kenZRPnTOCkhXCTBlGyc72wr4/np/KICFiFZi&#13;&#10;76wSMKsAm/r2psJSutF+qss+toxEbChRgI5xKDkPjVYGw8oNytLs6LzBSK1vufQ4krjpeZYkOTfY&#13;&#10;WfqgcVCvWjU/+7MRYK7p1e8QzWk7ZzgOs95+7F6EuL+b3tZUntfAopri3wUsGcg/1GTs4M5WBtYL&#13;&#10;eMopTyT+McsILRtpXhA6LFxepMDriv+PUv8CAAD//wMAUEsBAi0AFAAGAAgAAAAhALaDOJL+AAAA&#13;&#10;4QEAABMAAAAAAAAAAAAAAAAAAAAAAFtDb250ZW50X1R5cGVzXS54bWxQSwECLQAUAAYACAAAACEA&#13;&#10;OP0h/9YAAACUAQAACwAAAAAAAAAAAAAAAAAvAQAAX3JlbHMvLnJlbHNQSwECLQAUAAYACAAAACEA&#13;&#10;8AZen4ICAACzBAAADgAAAAAAAAAAAAAAAAAuAgAAZHJzL2Uyb0RvYy54bWxQSwECLQAUAAYACAAA&#13;&#10;ACEA+INsX+IAAAASAQAADwAAAAAAAAAAAAAAAADcBAAAZHJzL2Rvd25yZXYueG1sUEsFBgAAAAAE&#13;&#10;AAQA8wAAAOsFAAAAAA==&#13;&#10;" filled="f" stroked="f">
                <v:textbox inset=",0,,0">
                  <w:txbxContent>
                    <w:p w14:paraId="4647F2A3" w14:textId="77777777" w:rsidR="00AD3E86" w:rsidRPr="00B047B0" w:rsidRDefault="00AD3E86" w:rsidP="00FE16C5">
                      <w:pPr>
                        <w:pStyle w:val="Heading4"/>
                      </w:pPr>
                      <w:r>
                        <w:t>Maecenus quis lacus?</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3" behindDoc="0" locked="0" layoutInCell="1" allowOverlap="1" wp14:anchorId="739F1DBE" wp14:editId="3A4505C0">
                <wp:simplePos x="0" y="0"/>
                <wp:positionH relativeFrom="page">
                  <wp:posOffset>3101340</wp:posOffset>
                </wp:positionH>
                <wp:positionV relativeFrom="page">
                  <wp:posOffset>5016500</wp:posOffset>
                </wp:positionV>
                <wp:extent cx="4305300" cy="457200"/>
                <wp:effectExtent l="0" t="0" r="0" b="0"/>
                <wp:wrapTight wrapText="bothSides">
                  <wp:wrapPolygon edited="0">
                    <wp:start x="127" y="0"/>
                    <wp:lineTo x="127" y="20400"/>
                    <wp:lineTo x="21281" y="20400"/>
                    <wp:lineTo x="21281" y="0"/>
                    <wp:lineTo x="127" y="0"/>
                  </wp:wrapPolygon>
                </wp:wrapTight>
                <wp:docPr id="1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C69FF50" w14:textId="77777777" w:rsidR="00AD3E86" w:rsidRPr="0064656B" w:rsidRDefault="00AD3E86" w:rsidP="00FE16C5">
                            <w:pPr>
                              <w:pStyle w:val="Heading1"/>
                              <w:rPr>
                                <w:b/>
                                <w:sz w:val="44"/>
                                <w:szCs w:val="44"/>
                              </w:rPr>
                            </w:pPr>
                            <w:r w:rsidRPr="00893F9C">
                              <w:rPr>
                                <w:b/>
                                <w:sz w:val="32"/>
                              </w:rPr>
                              <w:t>Most reptiles/amphibians shed Salmonella</w:t>
                            </w:r>
                            <w:r w:rsidRPr="0064656B">
                              <w:rPr>
                                <w:b/>
                                <w:sz w:val="44"/>
                                <w:szCs w:val="44"/>
                              </w:rPr>
                              <w:t xml:space="preserve"> Salmonella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F1DBE" id="_x0000_s1062" type="#_x0000_t202" style="position:absolute;margin-left:244.2pt;margin-top:395pt;width:339pt;height:36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31ZZQIAAH0EAAAOAAAAZHJzL2Uyb0RvYy54bWysVNuOmzAQfa/Uf7D8TjDECRctWSUhVJW2&#13;&#10;F2m3H+CACahgU9tZ2Fb9947NZpt236q+WGY8c+bMnBlubqe+Q49c6VaKDAcLghEXpaxaccrwl4fC&#13;&#10;izHShomKdVLwDD9xjW83b9/cjEPKQ9nIruIKAYjQ6ThkuDFmSH1flw3vmV7IgQt4rKXqmYFPdfIr&#13;&#10;xUZA7zs/JGTtj1JVg5Il1xqs+fyINw6/rnlpPtW15gZ1GQZuxp3KnUd7+psblp4UG5q2fKbB/oFF&#13;&#10;z1oBSV+gcmYYOqv2FVTflkpqWZtFKXtf1nVbclcDVBOQv6q5b9jAXS3QHD28tEn/P9jy4+NnhdoK&#13;&#10;tEtWGAnWg0gPfDJoJycULG2DxkGn4Hc/gKeZwA7Orlg93Mnyq0ZC7hsmTnyrlBwbziogGNhI/yp0&#13;&#10;xtEW5Dh+kBXkYWcjHdBUq952D/qBAB2EenoRx3IpwUiXZLUk8FTCG11FoL5LwdJL9KC0ecdlj+wl&#13;&#10;wwrEd+js8U4by4alFxebTMii7To3AJ34wwCOswVyQ6h9syycnj8SkhziQ0w9Gq4PHiVV5W2LPfXW&#13;&#10;RRCt8mW+3+fBz3muroKCkJJdmHjFOo48WtOVl0Qk9kiQ7JI1oQnNi1dBxXYbrgHRy+MEgo489OKC&#13;&#10;UG+3patgH0VFkEcuCPhemLqO2ybP7TbTcZrVjS9KHmX1BBooOe8C7C5cGqm+YzTCHmRYfzszxTHq&#13;&#10;3gvQMQkotYvjPuCirq3Hi5WJEiAybDCar3szL9l5UO2pgQzzxAi5Bc3r1slhh2Nm8zwpMONOped9&#13;&#10;tEt0/e28fv81Nr8AAAD//wMAUEsDBBQABgAIAAAAIQDxQ05W5QAAABEBAAAPAAAAZHJzL2Rvd25y&#13;&#10;ZXYueG1sTI/PTsMwDMbvSLxDZCRuLGk1la5rOvFH7DQODB7Aa7Km0CRVk63tnh7vBBdLtj9//n7l&#13;&#10;ZrIdO+shtN5JSBYCmHa1V61rJHx9vj3kwEJEp7DzTkuYdYBNdXtTYqH86D70eR8bRiYuFCjBxNgX&#13;&#10;nIfaaIth4XvtaHf0g8VI7dBwNeBI5rbjqRAZt9g6+mCw1y9G1z/7k5VgL8ll2CHa7+2c4tjPZvu+&#13;&#10;e5by/m56XVN5WgOLeop/F3BloPxQUbCDPzkVWCdhmedLkkp4XAkiuyqSLKPRQUKepQJ4VfL/JNUv&#13;&#10;AAAA//8DAFBLAQItABQABgAIAAAAIQC2gziS/gAAAOEBAAATAAAAAAAAAAAAAAAAAAAAAABbQ29u&#13;&#10;dGVudF9UeXBlc10ueG1sUEsBAi0AFAAGAAgAAAAhADj9If/WAAAAlAEAAAsAAAAAAAAAAAAAAAAA&#13;&#10;LwEAAF9yZWxzLy5yZWxzUEsBAi0AFAAGAAgAAAAhAA+/fVllAgAAfQQAAA4AAAAAAAAAAAAAAAAA&#13;&#10;LgIAAGRycy9lMm9Eb2MueG1sUEsBAi0AFAAGAAgAAAAhAPFDTlblAAAAEQEAAA8AAAAAAAAAAAAA&#13;&#10;AAAAvwQAAGRycy9kb3ducmV2LnhtbFBLBQYAAAAABAAEAPMAAADRBQAAAAA=&#13;&#10;" filled="f" stroked="f">
                <v:textbox inset=",0,,0">
                  <w:txbxContent>
                    <w:p w14:paraId="5C69FF50" w14:textId="77777777" w:rsidR="00AD3E86" w:rsidRPr="0064656B" w:rsidRDefault="00AD3E86" w:rsidP="00FE16C5">
                      <w:pPr>
                        <w:pStyle w:val="Heading1"/>
                        <w:rPr>
                          <w:b/>
                          <w:sz w:val="44"/>
                          <w:szCs w:val="44"/>
                        </w:rPr>
                      </w:pPr>
                      <w:r w:rsidRPr="00893F9C">
                        <w:rPr>
                          <w:b/>
                          <w:sz w:val="32"/>
                        </w:rPr>
                        <w:t>Most reptiles/amphibians shed Salmonella</w:t>
                      </w:r>
                      <w:r w:rsidRPr="0064656B">
                        <w:rPr>
                          <w:b/>
                          <w:sz w:val="44"/>
                          <w:szCs w:val="44"/>
                        </w:rPr>
                        <w:t xml:space="preserve"> Salmonella</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1" behindDoc="0" locked="0" layoutInCell="1" allowOverlap="1" wp14:anchorId="04FA56D1" wp14:editId="12E14F05">
                <wp:simplePos x="0" y="0"/>
                <wp:positionH relativeFrom="page">
                  <wp:posOffset>373380</wp:posOffset>
                </wp:positionH>
                <wp:positionV relativeFrom="page">
                  <wp:posOffset>4236085</wp:posOffset>
                </wp:positionV>
                <wp:extent cx="2652395" cy="502920"/>
                <wp:effectExtent l="0" t="0" r="0" b="0"/>
                <wp:wrapTight wrapText="bothSides">
                  <wp:wrapPolygon edited="0">
                    <wp:start x="207" y="1091"/>
                    <wp:lineTo x="207" y="19636"/>
                    <wp:lineTo x="21098" y="19636"/>
                    <wp:lineTo x="21098" y="1091"/>
                    <wp:lineTo x="207" y="1091"/>
                  </wp:wrapPolygon>
                </wp:wrapTight>
                <wp:docPr id="1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5029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4790A6" w14:textId="77777777" w:rsidR="00AD3E86" w:rsidRPr="009F6EE7" w:rsidRDefault="00AD3E86" w:rsidP="00FE16C5">
                            <w:pPr>
                              <w:pStyle w:val="Heading2"/>
                            </w:pPr>
                            <w:r>
                              <w:t>Table of Contents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A56D1" id="Text Box 24" o:spid="_x0000_s1063" type="#_x0000_t202" style="position:absolute;margin-left:29.4pt;margin-top:333.55pt;width:208.85pt;height:39.6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ZG7ZQIAAIUEAAAOAAAAZHJzL2Uyb0RvYy54bWysVNuOmzAQfa/Uf7D8znJZhwBaskpCqCpt&#13;&#10;L9JuP8ABE1DBdm1nYVv13zs2SZp236q+IHs8c+bMnBnu7qehR89M6U7wHIc3AUaMV6Lu+CHHX55K&#13;&#10;L8FIG8pr2gvOcvzCNL5fvX1zN8qMRaIVfc0UAhCus1HmuDVGZr6vq5YNVN8IyTg8NkIN1MBVHfxa&#13;&#10;0RHQh96PgiD2R6FqqUTFtAZrMT/ilcNvGlaZT02jmUF9joGbcV/lvnv79Vd3NDsoKtuuOtGg/8Bi&#13;&#10;oB2HpBeoghqKjqp7BTV0lRJaNOamEoMvmqarmKsBqgmDv6p5bKlkrhZojpaXNun/B1t9fP6sUFeD&#13;&#10;dkmIEacDiPTEJoM2YkIRsQ0apc7A71GCp5nADs6uWC0fRPVVIy62LeUHtlZKjC2jNRAMbaR/FTrj&#13;&#10;aAuyHz+IGvLQoxEOaGrUYLsH/UCADkK9XMSxXCowRvEiuk0XGFXwtgiiNHLq+TQ7R0ulzTsmBmQP&#13;&#10;OVYgvkOnzw/aWDY0O7vYZFyUXd+7Aej5HwZwnC2QG0Ltm2Xh9PyRBuku2SXEI1G880hQ19663BIv&#13;&#10;LsPlorgtttsi/DnP1VVQGJFgE6VeGSdLjzRk4aXLIPGCMN2kcUBSUpSvgsr1OooB0SuSFIL2LPKS&#13;&#10;MiDeZk0W4Xa5LMNi6YKA75mp67ht8txuM+2nWd30rORe1C+ggRLzLsDuwqEV6jtGI+xBjvW3I1UM&#13;&#10;o/49Bx3TkBC7ONcXdX3ZX18orwAqxwaj+bg187IdpeoOLWSaJ4eLNWjfdE4WOyQzq9PEwKw7tU57&#13;&#10;aZfp+u68fv89Vr8AAAD//wMAUEsDBBQABgAIAAAAIQApAnHN4wAAAA8BAAAPAAAAZHJzL2Rvd25y&#13;&#10;ZXYueG1sTI/NTsMwEITvSLyDtUjcqFNo7CiNU6FWPAClElcnduMIex3Fzg99eswJLiuNdnfmm+qw&#13;&#10;OktmPYbeo4DtJgOisfWqx07A5ePtqQASokQlrUct4FsHONT3d5UslV/wXc/n2JFkgqGUAkyMQ0lp&#13;&#10;aI12Mmz8oDHtrn50MiY5dlSNcknmztLnLGPUyR5TgpGDPhrdfp0nJ6C9Tafi2DfzcuOfvFmNza9o&#13;&#10;hXh8WE/7NF73QKJe498H/HZI/FAnsMZPqAKxAvIi4UcBjPEtkHSw4ywH0gjgO/YCtK7o/x71DwAA&#13;&#10;AP//AwBQSwECLQAUAAYACAAAACEAtoM4kv4AAADhAQAAEwAAAAAAAAAAAAAAAAAAAAAAW0NvbnRl&#13;&#10;bnRfVHlwZXNdLnhtbFBLAQItABQABgAIAAAAIQA4/SH/1gAAAJQBAAALAAAAAAAAAAAAAAAAAC8B&#13;&#10;AABfcmVscy8ucmVsc1BLAQItABQABgAIAAAAIQChjZG7ZQIAAIUEAAAOAAAAAAAAAAAAAAAAAC4C&#13;&#10;AABkcnMvZTJvRG9jLnhtbFBLAQItABQABgAIAAAAIQApAnHN4wAAAA8BAAAPAAAAAAAAAAAAAAAA&#13;&#10;AL8EAABkcnMvZG93bnJldi54bWxQSwUGAAAAAAQABADzAAAAzwUAAAAA&#13;&#10;" filled="f" stroked="f">
                <v:textbox inset=",7.2pt,,7.2pt">
                  <w:txbxContent>
                    <w:p w14:paraId="444790A6" w14:textId="77777777" w:rsidR="00AD3E86" w:rsidRPr="009F6EE7" w:rsidRDefault="00AD3E86" w:rsidP="00FE16C5">
                      <w:pPr>
                        <w:pStyle w:val="Heading2"/>
                      </w:pPr>
                      <w:r>
                        <w:t>Table of Contents</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47" behindDoc="0" locked="0" layoutInCell="1" allowOverlap="1" wp14:anchorId="68A1240B" wp14:editId="08F0A0CD">
                <wp:simplePos x="0" y="0"/>
                <wp:positionH relativeFrom="page">
                  <wp:posOffset>525780</wp:posOffset>
                </wp:positionH>
                <wp:positionV relativeFrom="page">
                  <wp:posOffset>700405</wp:posOffset>
                </wp:positionV>
                <wp:extent cx="6720840" cy="1072515"/>
                <wp:effectExtent l="0" t="0" r="0" b="0"/>
                <wp:wrapTight wrapText="bothSides">
                  <wp:wrapPolygon edited="0">
                    <wp:start x="82" y="512"/>
                    <wp:lineTo x="82" y="20462"/>
                    <wp:lineTo x="21388" y="20462"/>
                    <wp:lineTo x="21388" y="512"/>
                    <wp:lineTo x="82" y="512"/>
                  </wp:wrapPolygon>
                </wp:wrapTight>
                <wp:docPr id="1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0725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A10D98" w14:textId="46F6B679" w:rsidR="00AD3E86" w:rsidRPr="0064656B" w:rsidRDefault="00AD3E86" w:rsidP="00FE16C5">
                            <w:pPr>
                              <w:pStyle w:val="Title"/>
                              <w:rPr>
                                <w:sz w:val="52"/>
                              </w:rPr>
                            </w:pPr>
                            <w:r w:rsidRPr="0064656B">
                              <w:rPr>
                                <w:sz w:val="52"/>
                              </w:rPr>
                              <w:t>Responsible Reptile &amp; Amphibian Ownership</w:t>
                            </w:r>
                            <w:r>
                              <w:rPr>
                                <w:sz w:val="5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1240B" id="Text Box 9" o:spid="_x0000_s1064" type="#_x0000_t202" style="position:absolute;margin-left:41.4pt;margin-top:55.15pt;width:529.2pt;height:84.4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hdQYwIAAIUEAAAOAAAAZHJzL2Uyb0RvYy54bWysVNtu2zAMfR+wfxD07voyxTfUKZI4HgZ0&#13;&#10;F6DdByiyHBuzJU9SanfD/n2UnLbZ+jbsxRBF8vCIh/T1zTz06IEr3UlR4PAqwIgLJutOHAv89b7y&#13;&#10;Uoy0oaKmvRS8wI9c45v12zfX05jzSLayr7lCACJ0Po0Fbo0Zc9/XrOUD1Vdy5AKcjVQDNWCqo18r&#13;&#10;OgH60PtREMT+JFU9Ksm41nBbLk68dvhNw5n53DSaG9QXGLgZ91Xue7Bff31N86OiY9uxMw36DywG&#13;&#10;2gko+gxVUkPRSXWvoIaOKallY66YHHzZNB3j7g3wmjD46zV3LR25ews0R4/PbdL/D5Z9eviiUFeD&#13;&#10;din0R9ABRLrns0FbOaPM9mcadQ5hdyMEmhmuIda9VY+3kn3TSMhdS8WRb5SSU8tpDfxCm+lfpC44&#13;&#10;2oIcpo+yhjL0ZKQDmhs12OZBOxCgA4/HZ20sFQaXcRIFKQEXA18YJNEqXLkaNH9KH5U277kckD0U&#13;&#10;WIH4Dp4+3Gpj6dD8KcRWE7Lq+t4NQC/+uIDA5QaKQ6r1WRpOz59ZkO3TfUo8EsV7jwR17W2qHfHi&#13;&#10;KkxW5btytyvDX8tcXSSFEQm2UeZVcZp4pCErL0uC1AvCbJvFAclIWb1KqjabKAZEr0wzSDrwyEur&#13;&#10;gHjbDVmFuySpwjJxScD3ialrue3y0m8zH2anbuRG3epxkPUjiKDksguwu3BopfqB0QR7UGD9/UQV&#13;&#10;x6j/IEDILCS26+bSUJfG4dKgggFUgQ1Gy3FnlmU7jao7tlBpGR0hNyB+0zlZXlidRwZm3al13ku7&#13;&#10;TJe2i3r5e6x/AwAA//8DAFBLAwQUAAYACAAAACEAAIInw+IAAAAQAQAADwAAAGRycy9kb3ducmV2&#13;&#10;LnhtbEyPy07DMBBF90j8gzVI7KgT80hI41SoFR9Ai8TWiadJhD2OYudBvx53BZuR5nXvueVutYbN&#13;&#10;OPrekYR0kwBDapzuqZXweXp/yIH5oEgr4wgl/KCHXXV7U6pCu4U+cD6GlkUR8oWS0IUwFJz7pkOr&#13;&#10;/MYNSHF3dqNVIbZjy/WolihuDRdJ8sKt6ik6dGrAfYfN93GyEprLdMj3fT0vl+wrq9fOPJ/JSHl/&#13;&#10;tx62sbxtgQVcw98HXDNEfqgiWO0m0p4ZCbmI+CHO0+QR2PUgfUoFsFqCyF4F8Krk/4NUvwAAAP//&#13;&#10;AwBQSwECLQAUAAYACAAAACEAtoM4kv4AAADhAQAAEwAAAAAAAAAAAAAAAAAAAAAAW0NvbnRlbnRf&#13;&#10;VHlwZXNdLnhtbFBLAQItABQABgAIAAAAIQA4/SH/1gAAAJQBAAALAAAAAAAAAAAAAAAAAC8BAABf&#13;&#10;cmVscy8ucmVsc1BLAQItABQABgAIAAAAIQCTLhdQYwIAAIUEAAAOAAAAAAAAAAAAAAAAAC4CAABk&#13;&#10;cnMvZTJvRG9jLnhtbFBLAQItABQABgAIAAAAIQAAgifD4gAAABABAAAPAAAAAAAAAAAAAAAAAL0E&#13;&#10;AABkcnMvZG93bnJldi54bWxQSwUGAAAAAAQABADzAAAAzAUAAAAA&#13;&#10;" filled="f" stroked="f">
                <v:textbox inset=",7.2pt,,7.2pt">
                  <w:txbxContent>
                    <w:p w14:paraId="71A10D98" w14:textId="46F6B679" w:rsidR="00AD3E86" w:rsidRPr="0064656B" w:rsidRDefault="00AD3E86" w:rsidP="00FE16C5">
                      <w:pPr>
                        <w:pStyle w:val="Title"/>
                        <w:rPr>
                          <w:sz w:val="52"/>
                        </w:rPr>
                      </w:pPr>
                      <w:r w:rsidRPr="0064656B">
                        <w:rPr>
                          <w:sz w:val="52"/>
                        </w:rPr>
                        <w:t>Responsible Reptile &amp; Amphibian Ownership</w:t>
                      </w:r>
                      <w:r>
                        <w:rPr>
                          <w:sz w:val="52"/>
                        </w:rPr>
                        <w:t>:</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8" behindDoc="0" locked="0" layoutInCell="1" allowOverlap="1" wp14:anchorId="1255940B" wp14:editId="781D2CFB">
                <wp:simplePos x="0" y="0"/>
                <wp:positionH relativeFrom="page">
                  <wp:posOffset>457200</wp:posOffset>
                </wp:positionH>
                <wp:positionV relativeFrom="page">
                  <wp:posOffset>8796020</wp:posOffset>
                </wp:positionV>
                <wp:extent cx="6858000" cy="292735"/>
                <wp:effectExtent l="0" t="0" r="0" b="4445"/>
                <wp:wrapTight wrapText="bothSides">
                  <wp:wrapPolygon edited="0">
                    <wp:start x="0" y="0"/>
                    <wp:lineTo x="21600" y="0"/>
                    <wp:lineTo x="21600" y="21600"/>
                    <wp:lineTo x="0" y="21600"/>
                    <wp:lineTo x="0" y="0"/>
                  </wp:wrapPolygon>
                </wp:wrapTight>
                <wp:docPr id="17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92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FA8A9A0" w14:textId="77777777" w:rsidR="00AD3E86" w:rsidRPr="00B047B0" w:rsidRDefault="00AD3E86" w:rsidP="00FE16C5">
                            <w:pPr>
                              <w:pStyle w:val="Heading4"/>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5940B" id="Text Box 19" o:spid="_x0000_s1065" type="#_x0000_t202" style="position:absolute;margin-left:36pt;margin-top:692.6pt;width:540pt;height:23.0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BiSZAIAAH0EAAAOAAAAZHJzL2Uyb0RvYy54bWysVNtunDAQfa/Uf7D8TjAEWEBhIxZCVSm9&#13;&#10;SEk/wAtmQQWb2t5AGvXfOzbZZNu8VX2xzFzOnJnj4ep6GQf0wKTqBc+wd0EwYrwWTc8PGf52Xzkx&#13;&#10;RkpT3tBBcJbhR6bw9fb9u6t5SpkvOjE0TCIA4Sqdpwx3Wk+p66q6YyNVF2JiHJytkCPV8CkPbiPp&#13;&#10;DOjj4PqERO4sZDNJUTOlwFquTry1+G3Lav2lbRXTaMgwcNP2lPbcm9PdXtH0IOnU9fUzDfoPLEba&#13;&#10;cyj6AlVSTdFR9m+gxr6WQolWX9RidEXb9jWzPUA3Hvmrm7uOTsz2AsNR08uY1P+DrT8/fJWob0C7&#13;&#10;DUjF6Qgi3bNFo51YkJeYAc2TSiHuboJIvYAdgm2zaroV9XeFuCg6yg8sl1LMHaMNEPRMpnuWuuIo&#13;&#10;A7KfP4kG6tCjFhZoaeVopgfzQIAOQj2+iGO41GCM4jAmBFw1+PzE31yGtgRNT9mTVPoDEyMylwxL&#13;&#10;EN+i04dbpQ0bmp5CTDEuqn4Y7AMY+B8GCFwtUBtSjc+wsHo+JSS5iW/iwAn86MYJSNM4eVUETlR5&#13;&#10;m7C8LIui9H6t7+osyfMDsvMTp4rijRO0QegkGxI7xEt2SUSCJCirN0lFuPHzTZg4UR56TuBBfJ4T&#13;&#10;3ymrnOQkqIok2Nkk4HtiaiduhryOWy/7xarrWz2MHHvRPIIGUqy7ALsLl07InxjNsAcZVj+OVDKM&#13;&#10;ho8cdEy8IDCLYz/gIs+t+5OV8hogMqwxWq+FXpfsOMn+0EGF9cVwkYPmbW/leGXz/FLgjVuVnvfR&#13;&#10;LNH5t416/WtsfwMAAP//AwBQSwMEFAAGAAgAAAAhAIOiCGLiAAAAEgEAAA8AAABkcnMvZG93bnJl&#13;&#10;di54bWxMT0tPwzAMviPxHyIjcWPpg8HUNZ14iJ22A4Mf4DWhKTRJlWRru1+Pe4KLZX+2v0e5GU3H&#13;&#10;zsqH1lkB6SIBpmztZGsbAZ8fb3crYCGildg5qwRMKsCmur4qsZBusO/qfIgNIxIbChSgY+wLzkOt&#13;&#10;lcGwcL2ytPty3mCk0TdcehyI3HQ8S5IHbrC1pKCxVy9a1T+HkxFgLunF7xDN93bKcOgnvd3vnoW4&#13;&#10;vRlf11Se1sCiGuPfB8wZyD9UZOzoTlYG1gl4zChPJDxfLTNg80W6nLEjdfd5mgOvSv4/SvULAAD/&#13;&#10;/wMAUEsBAi0AFAAGAAgAAAAhALaDOJL+AAAA4QEAABMAAAAAAAAAAAAAAAAAAAAAAFtDb250ZW50&#13;&#10;X1R5cGVzXS54bWxQSwECLQAUAAYACAAAACEAOP0h/9YAAACUAQAACwAAAAAAAAAAAAAAAAAvAQAA&#13;&#10;X3JlbHMvLnJlbHNQSwECLQAUAAYACAAAACEAlUAYkmQCAAB9BAAADgAAAAAAAAAAAAAAAAAuAgAA&#13;&#10;ZHJzL2Uyb0RvYy54bWxQSwECLQAUAAYACAAAACEAg6IIYuIAAAASAQAADwAAAAAAAAAAAAAAAAC+&#13;&#10;BAAAZHJzL2Rvd25yZXYueG1sUEsFBgAAAAAEAAQA8wAAAM0FAAAAAA==&#13;&#10;" filled="f" stroked="f">
                <v:textbox inset=",0,,0">
                  <w:txbxContent>
                    <w:p w14:paraId="7FA8A9A0" w14:textId="77777777" w:rsidR="00AD3E86" w:rsidRPr="00B047B0" w:rsidRDefault="00AD3E86" w:rsidP="00FE16C5">
                      <w:pPr>
                        <w:pStyle w:val="Heading4"/>
                      </w:pPr>
                    </w:p>
                  </w:txbxContent>
                </v:textbox>
                <w10:wrap type="tight" anchorx="page" anchory="page"/>
              </v:shape>
            </w:pict>
          </mc:Fallback>
        </mc:AlternateContent>
      </w:r>
      <w:r w:rsidR="001728D5">
        <w:rPr>
          <w:noProof/>
        </w:rPr>
        <w:drawing>
          <wp:anchor distT="0" distB="0" distL="118745" distR="118745" simplePos="0" relativeHeight="251658260" behindDoc="0" locked="0" layoutInCell="1" allowOverlap="1" wp14:anchorId="125381DD" wp14:editId="28A9A552">
            <wp:simplePos x="5486400" y="8229600"/>
            <wp:positionH relativeFrom="page">
              <wp:posOffset>447675</wp:posOffset>
            </wp:positionH>
            <wp:positionV relativeFrom="page">
              <wp:posOffset>7789863</wp:posOffset>
            </wp:positionV>
            <wp:extent cx="2299335" cy="1662430"/>
            <wp:effectExtent l="203200" t="304800" r="266065" b="242570"/>
            <wp:wrapTight wrapText="bothSides">
              <wp:wrapPolygon edited="0">
                <wp:start x="21016" y="-2365"/>
                <wp:lineTo x="-599" y="-5301"/>
                <wp:lineTo x="-1512" y="5184"/>
                <wp:lineTo x="-1477" y="15827"/>
                <wp:lineTo x="-863" y="22578"/>
                <wp:lineTo x="1980" y="23051"/>
                <wp:lineTo x="2274" y="22435"/>
                <wp:lineTo x="6121" y="22411"/>
                <wp:lineTo x="6358" y="22451"/>
                <wp:lineTo x="23160" y="19931"/>
                <wp:lineTo x="23108" y="3966"/>
                <wp:lineTo x="22674" y="-2089"/>
                <wp:lineTo x="21016" y="-2365"/>
              </wp:wrapPolygon>
            </wp:wrapTight>
            <wp:docPr id="15" name="Placeholder" descr=":checker photos:42-1681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15" descr=":checker photos:42-16811348.jpg"/>
                    <pic:cNvPicPr>
                      <a:picLocks noChangeAspect="1" noChangeArrowheads="1"/>
                    </pic:cNvPicPr>
                  </pic:nvPicPr>
                  <pic:blipFill>
                    <a:blip r:embed="rId9"/>
                    <a:srcRect l="2963" t="2586" r="11195" b="4310"/>
                    <a:stretch>
                      <a:fillRect/>
                    </a:stretch>
                  </pic:blipFill>
                  <pic:spPr bwMode="auto">
                    <a:xfrm rot="21188029">
                      <a:off x="0" y="0"/>
                      <a:ext cx="2299335" cy="166243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1872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79A9">
        <w:rPr>
          <w:noProof/>
        </w:rPr>
        <mc:AlternateContent>
          <mc:Choice Requires="wps">
            <w:drawing>
              <wp:anchor distT="0" distB="0" distL="114300" distR="114300" simplePos="0" relativeHeight="251658252" behindDoc="0" locked="0" layoutInCell="1" allowOverlap="1" wp14:anchorId="0F3810CF" wp14:editId="74E99CC1">
                <wp:simplePos x="0" y="0"/>
                <wp:positionH relativeFrom="page">
                  <wp:posOffset>3028950</wp:posOffset>
                </wp:positionH>
                <wp:positionV relativeFrom="page">
                  <wp:posOffset>4087495</wp:posOffset>
                </wp:positionV>
                <wp:extent cx="0" cy="4288155"/>
                <wp:effectExtent l="19050" t="10795" r="19050" b="19050"/>
                <wp:wrapNone/>
                <wp:docPr id="1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8155"/>
                        </a:xfrm>
                        <a:prstGeom prst="line">
                          <a:avLst/>
                        </a:prstGeom>
                        <a:noFill/>
                        <a:ln w="6350">
                          <a:solidFill>
                            <a:schemeClr val="accent2">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604F79" id="Line 12"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21.85pt" to="238.5pt,6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khSOAIAADQEAAAOAAAAZHJzL2Uyb0RvYy54bWysU8GO2jAQvVfqP1i5hyQQSDYirCBAL3SL&#13;&#10;tNsPMLZDojq2ZRsCqvrvHTuAdttb1Rys8XjmzZuZl/nzpePozLRppSiDZBQHiAkiaSuOZfD9bRvm&#13;&#10;ATIWC4q5FKwMrswEz4vPn+a9KthYNpJTphGACFP0qgwaa1URRYY0rMNmJBUT8FhL3WELV32MqMY9&#13;&#10;oHc8GsfxLOqlpkpLwowB73p4DBYev64Zsd/q2jCLeBkAN+tP7c+DO6PFHBdHjVXTkhsN/A8sOtwK&#13;&#10;KPqAWmOL0Um3f0F1LdHSyNqOiOwiWdctYb4H6CaJ/+jmtcGK+V5gOEY9xmT+Hyx5Oe81ainsLssC&#13;&#10;JHAHS9q1gqFk7IbTK1NATCX22rVHLuJV7ST5YZCQVYPFkXmSb1cFeYnLiD6kuItRUOLQf5UUYvDJ&#13;&#10;Sj+pS607BwkzQBe/kOtjIexiERmcBLzpOM+T6dSj4+KeqLSxX5jskDPKgANpD4zPO2MdEVzcQ1wd&#13;&#10;Ibct537fXKC+DGaTaewTjOQtdY8uzCuPVVyjMwbNYEKYsGMfx08d9DD4k9h9g3zADyIb/N4FlR8w&#13;&#10;nseHClqeBPU8Gobp5mZb3PLBhmwuHBXm9Ts0A7eLBdP7YTpeWz+f4qdNvsnTMB3PNmEaUxout1Ua&#13;&#10;zrZJNl1P1lW1Tn4NJN1Ih6Tldhpn6SQPs2w6CdMJi8NVvq3CZZXMZtlmVa02QxIQuRf1S3V7HBRx&#13;&#10;kPS61/dlgzR9l7ffyGn//R3s9z/74jcAAAD//wMAUEsDBBQABgAIAAAAIQD1WInO5QAAABEBAAAP&#13;&#10;AAAAZHJzL2Rvd25yZXYueG1sTI9PT8MwDMXvSHyHyEjcWDI21q1rOk38OXHZOgZXtzVtRZNUTdZ1&#13;&#10;3x4jDnCxZPv5+f2SzWhaMVDvG2c1TCcKBNnClY2tNLwdXu6WIHxAW2LrLGm4kIdNen2VYFy6s93T&#13;&#10;kIVKsIn1MWqoQ+hiKX1Rk0E/cR1Z3n263mDgtq9k2eOZzU0r75VaSION5Q81dvRYU/GVnYwGPBzf&#13;&#10;Xz92q3z/vC2CG7LuMqgHrW9vxqc1l+0aRKAx/F3ADwPnh5SD5e5kSy9aDfMoYqCgYTGfRSBY8TvJ&#13;&#10;WTqbrhTINJH/SdJvAAAA//8DAFBLAQItABQABgAIAAAAIQC2gziS/gAAAOEBAAATAAAAAAAAAAAA&#13;&#10;AAAAAAAAAABbQ29udGVudF9UeXBlc10ueG1sUEsBAi0AFAAGAAgAAAAhADj9If/WAAAAlAEAAAsA&#13;&#10;AAAAAAAAAAAAAAAALwEAAF9yZWxzLy5yZWxzUEsBAi0AFAAGAAgAAAAhAC+mSFI4AgAANAQAAA4A&#13;&#10;AAAAAAAAAAAAAAAALgIAAGRycy9lMm9Eb2MueG1sUEsBAi0AFAAGAAgAAAAhAPVYic7lAAAAEQEA&#13;&#10;AA8AAAAAAAAAAAAAAAAAkgQAAGRycy9kb3ducmV2LnhtbFBLBQYAAAAABAAEAPMAAACkBQAAAAA=&#13;&#10;" strokecolor="#bbd986 [3205]" strokeweight=".5pt">
                <w10:wrap anchorx="page" anchory="page"/>
              </v:line>
            </w:pict>
          </mc:Fallback>
        </mc:AlternateContent>
      </w:r>
      <w:r w:rsidR="001728D5">
        <w:rPr>
          <w:noProof/>
        </w:rPr>
        <w:drawing>
          <wp:anchor distT="0" distB="0" distL="118745" distR="118745" simplePos="0" relativeHeight="251658250" behindDoc="0" locked="0" layoutInCell="1" allowOverlap="1" wp14:anchorId="412F83DC" wp14:editId="56E2708D">
            <wp:simplePos x="5486400" y="8229600"/>
            <wp:positionH relativeFrom="page">
              <wp:posOffset>3711575</wp:posOffset>
            </wp:positionH>
            <wp:positionV relativeFrom="page">
              <wp:posOffset>2101850</wp:posOffset>
            </wp:positionV>
            <wp:extent cx="3580765" cy="2520315"/>
            <wp:effectExtent l="304800" t="381000" r="305435" b="451485"/>
            <wp:wrapTight wrapText="bothSides">
              <wp:wrapPolygon edited="0">
                <wp:start x="-642" y="-896"/>
                <wp:lineTo x="-1200" y="-332"/>
                <wp:lineTo x="-897" y="6651"/>
                <wp:lineTo x="-992" y="19892"/>
                <wp:lineTo x="-898" y="20752"/>
                <wp:lineTo x="6142" y="22715"/>
                <wp:lineTo x="6293" y="22682"/>
                <wp:lineTo x="21180" y="22682"/>
                <wp:lineTo x="21379" y="23079"/>
                <wp:lineTo x="22136" y="22911"/>
                <wp:lineTo x="22340" y="19120"/>
                <wp:lineTo x="22340" y="5019"/>
                <wp:lineTo x="22179" y="-674"/>
                <wp:lineTo x="19766" y="-1460"/>
                <wp:lineTo x="16285" y="-687"/>
                <wp:lineTo x="15906" y="-4129"/>
                <wp:lineTo x="115" y="-1064"/>
                <wp:lineTo x="-642" y="-896"/>
              </wp:wrapPolygon>
            </wp:wrapTight>
            <wp:docPr id="3" name="Placeholder" descr="42-1805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42-18051976.jpg"/>
                    <pic:cNvPicPr/>
                  </pic:nvPicPr>
                  <pic:blipFill>
                    <a:blip r:embed="rId10"/>
                    <a:srcRect l="6136" t="6844" r="8271" b="3469"/>
                    <a:stretch>
                      <a:fillRect/>
                    </a:stretch>
                  </pic:blipFill>
                  <pic:spPr>
                    <a:xfrm rot="532737">
                      <a:off x="0" y="0"/>
                      <a:ext cx="3580765" cy="252031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550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79A9">
        <w:rPr>
          <w:noProof/>
        </w:rPr>
        <mc:AlternateContent>
          <mc:Choice Requires="wps">
            <w:drawing>
              <wp:anchor distT="0" distB="0" distL="114300" distR="114300" simplePos="0" relativeHeight="251658246" behindDoc="0" locked="0" layoutInCell="1" allowOverlap="1" wp14:anchorId="4804C510" wp14:editId="3687A94F">
                <wp:simplePos x="0" y="0"/>
                <wp:positionH relativeFrom="page">
                  <wp:posOffset>527685</wp:posOffset>
                </wp:positionH>
                <wp:positionV relativeFrom="page">
                  <wp:posOffset>1847215</wp:posOffset>
                </wp:positionV>
                <wp:extent cx="6716395" cy="0"/>
                <wp:effectExtent l="6985" t="18415" r="20320" b="19685"/>
                <wp:wrapNone/>
                <wp:docPr id="17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6395" cy="0"/>
                        </a:xfrm>
                        <a:prstGeom prst="line">
                          <a:avLst/>
                        </a:prstGeom>
                        <a:noFill/>
                        <a:ln w="6350">
                          <a:solidFill>
                            <a:schemeClr val="bg1">
                              <a:lumMod val="100000"/>
                              <a:lumOff val="0"/>
                              <a:alpha val="5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8BB635" id="Line 8"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145.45pt" to="570.4pt,14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8ptPAIAAEUEAAAOAAAAZHJzL2Uyb0RvYy54bWysU8GO2jAQvVfqP1i5hyQkhBABKwjQy3aL&#13;&#10;tNsPMLZDojq2ZRsCqvrvHTuAdttb1Ryi8XjmzZt54/nTpePozLRppVgEySgOEBNE0lYcF8H3t11Y&#13;&#10;BMhYLCjmUrBFcGUmeFp+/jTvVcnGspGcMo0ARJiyV4ugsVaVUWRIwzpsRlIxAZe11B22cNTHiGrc&#13;&#10;A3rHo3Ec51EvNVVaEmYMeDfDZbD0+HXNiP1W14ZZxBcBcLP+r/3/4P7Rco7Lo8aqacmNBv4HFh1u&#13;&#10;BRR9QG2wxeik27+gupZoaWRtR0R2kazrljDfA3STxH9089pgxXwvMByjHmMy/w+WvJz3GrUUtJtO&#13;&#10;AiRwByI9t4Khws2mV6aEkErsteuOXMSrepbkh0FCVg0WR+Y5vl0VpCUuI/qQ4g5GQYVD/1VSiMEn&#13;&#10;K/2gLrXuHCSMAF28HteHHuxiEQFnPk3ydAa0yP0uwuU9UWljvzDZIWcsAg6cPTA+PxvriODyHuLq&#13;&#10;CLlrOfdyc4F6AE8nsU8wkrfUXbowv3is4hqdMazM4Zj4GH7qgP/gS2L3DZsDftivwX9zYa4aPHgm&#13;&#10;90Dg8gD2zD7U1PIkqGfWMEy3N9vilg82ZHPhyDG/0EN7cLpYML0f5uWX7ecsnm2LbZGF2TjfhllM&#13;&#10;abjaVVmY70DeTbqpqk3ya6DuhjwkrXaTeJqlRTidTtIwS1kcrotdFa6qJM+n23W13g5JQORe1Mvs&#13;&#10;lB125CDpda/v8sOu+i5v78o9hvdnsN+//uVvAAAA//8DAFBLAwQUAAYACAAAACEAw0sLmeYAAAAQ&#13;&#10;AQAADwAAAGRycy9kb3ducmV2LnhtbEyPW0vDQBCF3wX/wzKCb3Y3be0lzaaIF+yLSKNifdtmxyR0&#13;&#10;LyG7bdN/7xQEfRmYmTNnzpcte2vYAbvQeCchGQhg6EqvG1dJeH97upkBC1E5rYx3KOGEAZb55UWm&#13;&#10;Uu2Pbo2HIlaMTFxIlYQ6xjblPJQ1WhUGvkVHu2/fWRWp7SquO3Ukc2v4UIgJt6px9KFWLd7XWO6K&#13;&#10;vZUwPr2MPjfJ9PZjN3n+Mq/FiuvHjZTXV/3DgsrdAljEPv5dwJmB8kNOwbZ+73RgRsJslJBSwnAu&#13;&#10;5sDOgmQsiGj7O+J5xv+D5D8AAAD//wMAUEsBAi0AFAAGAAgAAAAhALaDOJL+AAAA4QEAABMAAAAA&#13;&#10;AAAAAAAAAAAAAAAAAFtDb250ZW50X1R5cGVzXS54bWxQSwECLQAUAAYACAAAACEAOP0h/9YAAACU&#13;&#10;AQAACwAAAAAAAAAAAAAAAAAvAQAAX3JlbHMvLnJlbHNQSwECLQAUAAYACAAAACEAg0PKbTwCAABF&#13;&#10;BAAADgAAAAAAAAAAAAAAAAAuAgAAZHJzL2Uyb0RvYy54bWxQSwECLQAUAAYACAAAACEAw0sLmeYA&#13;&#10;AAAQAQAADwAAAAAAAAAAAAAAAACWBAAAZHJzL2Rvd25yZXYueG1sUEsFBgAAAAAEAAQA8wAAAKkF&#13;&#10;AAAAAA==&#13;&#10;" strokecolor="white [3212]" strokeweight=".5pt">
                <v:stroke opacity="32896f"/>
                <w10:wrap anchorx="page" anchory="page"/>
              </v:line>
            </w:pict>
          </mc:Fallback>
        </mc:AlternateContent>
      </w:r>
      <w:r w:rsidR="006F79A9">
        <w:rPr>
          <w:noProof/>
        </w:rPr>
        <mc:AlternateContent>
          <mc:Choice Requires="wps">
            <w:drawing>
              <wp:anchor distT="0" distB="0" distL="114300" distR="114300" simplePos="0" relativeHeight="251658241" behindDoc="0" locked="0" layoutInCell="1" allowOverlap="1" wp14:anchorId="3E2B347F" wp14:editId="57BE3F82">
                <wp:simplePos x="0" y="0"/>
                <wp:positionH relativeFrom="page">
                  <wp:posOffset>358140</wp:posOffset>
                </wp:positionH>
                <wp:positionV relativeFrom="page">
                  <wp:posOffset>434340</wp:posOffset>
                </wp:positionV>
                <wp:extent cx="3429000" cy="210185"/>
                <wp:effectExtent l="0" t="0" r="0" b="18415"/>
                <wp:wrapNone/>
                <wp:docPr id="1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3CBAB4" w14:textId="77777777" w:rsidR="00AD3E86" w:rsidRDefault="00AD3E86" w:rsidP="00FE16C5">
                            <w:pPr>
                              <w:pStyle w:val="Header-CoverLeft"/>
                            </w:pPr>
                            <w:r>
                              <w:t>Client Education--Salmonellosis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B347F" id="Text Box 3" o:spid="_x0000_s1066" type="#_x0000_t202" style="position:absolute;margin-left:28.2pt;margin-top:34.2pt;width:270pt;height:16.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psKZAIAAHwEAAAOAAAAZHJzL2Uyb0RvYy54bWysVNuOmzAQfa/Uf7D8TjDECRctWSUhVJW2&#13;&#10;F2m3H+CACahgU9tZ2Fb9947NZpt236q+WGYuZ87M8XBzO/UdeuRKt1JkOFgQjLgoZdWKU4a/PBRe&#13;&#10;jJE2TFSsk4Jn+IlrfLt5++ZmHFIeykZ2FVcIQIROxyHDjTFD6vu6bHjP9EIOXICzlqpnBj7Vya8U&#13;&#10;GwG97/yQkLU/SlUNSpZca7DmsxNvHH5d89J8qmvNDeoyDNyMO5U7j/b0NzcsPSk2NG35TIP9A4ue&#13;&#10;tQKKvkDlzDB0Vu0rqL4tldSyNotS9r6s67bkrgfoJiB/dXPfsIG7XmA4engZk/5/sOXHx88KtRVo&#13;&#10;Fy0xEqwHkR74ZNBOTmhp5zMOOoWw+wECzQRmiHW96uFOll81EnLfMHHiW6Xk2HBWAb/AZvpXqTOO&#13;&#10;tiDH8YOsoAw7G+mAplr1dngwDgTooNPTizaWSgnGJQ0TQsBVgi8MSBCvXAmWXrIHpc07LntkLxlW&#13;&#10;oL1DZ4932lg2LL2E2GJCFm3XOf078YcBAmcL1IZU67MsnJw/EpIc4kNMPRquDx4lVeVtiz311kUQ&#13;&#10;rfJlvt/nwc/5WV0lBSEluzDxinUcebSmKy+JSOyRINkla0ITmhevkortNlwDopfHCSQdeejFBaHe&#13;&#10;bktXwT6KiiCPXBLwvTB1E7dDnsdtpuPkxA3Di5JHWT2BBkrOqwCrC5dGqu8YjbAGGdbfzkxxjLr3&#13;&#10;AnRMAkrt3rgPuKhr6/FiZaIEiAwbjObr3sw7dh5Ue2qgwvxihNyC5nXr5LCPY2bz/FLgiTuVntfR&#13;&#10;7tD1t4v6/dPY/AIAAP//AwBQSwMEFAAGAAgAAAAhAJHB70jgAAAADgEAAA8AAABkcnMvZG93bnJl&#13;&#10;di54bWxMT01PwzAMvSPxHyIjcWNpJ1qNrunEh9hpHBj8AK8JTaFxqiZb2/16vBNcbNnv+fm9cjO5&#13;&#10;TpzMEFpPCtJFAsJQ7XVLjYLPj9e7FYgQkTR2noyC2QTYVNdXJRbaj/RuTvvYCBahUKACG2NfSBlq&#13;&#10;axyGhe8NMfblB4eRx6GResCRxV0nl0mSS4ct8QeLvXm2pv7ZH50Cd07Pww7RfW/nJY79bLdvuyel&#13;&#10;bm+mlzWXxzWIaKb4dwGXDOwfKjZ28EfSQXQKsvyemQryFXfGs4fL4sDEJM1AVqX8H6P6BQAA//8D&#13;&#10;AFBLAQItABQABgAIAAAAIQC2gziS/gAAAOEBAAATAAAAAAAAAAAAAAAAAAAAAABbQ29udGVudF9U&#13;&#10;eXBlc10ueG1sUEsBAi0AFAAGAAgAAAAhADj9If/WAAAAlAEAAAsAAAAAAAAAAAAAAAAALwEAAF9y&#13;&#10;ZWxzLy5yZWxzUEsBAi0AFAAGAAgAAAAhAJQymwpkAgAAfAQAAA4AAAAAAAAAAAAAAAAALgIAAGRy&#13;&#10;cy9lMm9Eb2MueG1sUEsBAi0AFAAGAAgAAAAhAJHB70jgAAAADgEAAA8AAAAAAAAAAAAAAAAAvgQA&#13;&#10;AGRycy9kb3ducmV2LnhtbFBLBQYAAAAABAAEAPMAAADLBQAAAAA=&#13;&#10;" filled="f" stroked="f">
                <v:textbox inset=",0,,0">
                  <w:txbxContent>
                    <w:p w14:paraId="1A3CBAB4" w14:textId="77777777" w:rsidR="00AD3E86" w:rsidRDefault="00AD3E86" w:rsidP="00FE16C5">
                      <w:pPr>
                        <w:pStyle w:val="Header-CoverLeft"/>
                      </w:pPr>
                      <w:r>
                        <w:t>Client Education--Salmonellosis</w:t>
                      </w:r>
                    </w:p>
                  </w:txbxContent>
                </v:textbox>
                <w10:wrap anchorx="page" anchory="page"/>
              </v:shape>
            </w:pict>
          </mc:Fallback>
        </mc:AlternateContent>
      </w:r>
      <w:r w:rsidR="00704922">
        <w:br w:type="page"/>
      </w:r>
      <w:r w:rsidR="000A128E">
        <w:rPr>
          <w:noProof/>
        </w:rPr>
        <w:lastRenderedPageBreak/>
        <w:drawing>
          <wp:anchor distT="0" distB="0" distL="114300" distR="114300" simplePos="0" relativeHeight="251675744" behindDoc="0" locked="0" layoutInCell="1" allowOverlap="1" wp14:anchorId="154BF3FF" wp14:editId="1EAB7B30">
            <wp:simplePos x="0" y="0"/>
            <wp:positionH relativeFrom="page">
              <wp:posOffset>3987800</wp:posOffset>
            </wp:positionH>
            <wp:positionV relativeFrom="page">
              <wp:posOffset>5715000</wp:posOffset>
            </wp:positionV>
            <wp:extent cx="3418840" cy="2414270"/>
            <wp:effectExtent l="76200" t="76200" r="60960" b="74930"/>
            <wp:wrapThrough wrapText="bothSides">
              <wp:wrapPolygon edited="0">
                <wp:start x="-481" y="-682"/>
                <wp:lineTo x="-481" y="22043"/>
                <wp:lineTo x="21825" y="22043"/>
                <wp:lineTo x="21825" y="-682"/>
                <wp:lineTo x="-481" y="-682"/>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cko, Leopard.jpg"/>
                    <pic:cNvPicPr/>
                  </pic:nvPicPr>
                  <pic:blipFill>
                    <a:blip r:embed="rId11">
                      <a:extLst>
                        <a:ext uri="{28A0092B-C50C-407E-A947-70E740481C1C}">
                          <a14:useLocalDpi xmlns:a14="http://schemas.microsoft.com/office/drawing/2010/main" val="0"/>
                        </a:ext>
                      </a:extLst>
                    </a:blip>
                    <a:stretch>
                      <a:fillRect/>
                    </a:stretch>
                  </pic:blipFill>
                  <pic:spPr>
                    <a:xfrm>
                      <a:off x="0" y="0"/>
                      <a:ext cx="3418840" cy="2414270"/>
                    </a:xfrm>
                    <a:prstGeom prst="rect">
                      <a:avLst/>
                    </a:prstGeom>
                    <a:scene3d>
                      <a:camera prst="obliqueTopLeft"/>
                      <a:lightRig rig="threePt" dir="t"/>
                    </a:scene3d>
                  </pic:spPr>
                </pic:pic>
              </a:graphicData>
            </a:graphic>
            <wp14:sizeRelH relativeFrom="margin">
              <wp14:pctWidth>0</wp14:pctWidth>
            </wp14:sizeRelH>
            <wp14:sizeRelV relativeFrom="margin">
              <wp14:pctHeight>0</wp14:pctHeight>
            </wp14:sizeRelV>
          </wp:anchor>
        </w:drawing>
      </w:r>
      <w:r>
        <w:rPr>
          <w:b/>
          <w:noProof/>
          <w:sz w:val="28"/>
          <w:szCs w:val="28"/>
        </w:rPr>
        <mc:AlternateContent>
          <mc:Choice Requires="wpg">
            <w:drawing>
              <wp:anchor distT="0" distB="0" distL="114300" distR="114300" simplePos="0" relativeHeight="251658294" behindDoc="0" locked="0" layoutInCell="1" allowOverlap="1" wp14:anchorId="3775F128" wp14:editId="46BB06DC">
                <wp:simplePos x="0" y="0"/>
                <wp:positionH relativeFrom="page">
                  <wp:posOffset>368935</wp:posOffset>
                </wp:positionH>
                <wp:positionV relativeFrom="page">
                  <wp:posOffset>4673600</wp:posOffset>
                </wp:positionV>
                <wp:extent cx="3418205" cy="4775200"/>
                <wp:effectExtent l="0" t="0" r="0" b="0"/>
                <wp:wrapThrough wrapText="bothSides">
                  <wp:wrapPolygon edited="0">
                    <wp:start x="161" y="0"/>
                    <wp:lineTo x="161" y="21485"/>
                    <wp:lineTo x="21187" y="21485"/>
                    <wp:lineTo x="21187" y="0"/>
                    <wp:lineTo x="161" y="0"/>
                  </wp:wrapPolygon>
                </wp:wrapThrough>
                <wp:docPr id="244" name="Group 244"/>
                <wp:cNvGraphicFramePr/>
                <a:graphic xmlns:a="http://schemas.openxmlformats.org/drawingml/2006/main">
                  <a:graphicData uri="http://schemas.microsoft.com/office/word/2010/wordprocessingGroup">
                    <wpg:wgp>
                      <wpg:cNvGrpSpPr/>
                      <wpg:grpSpPr>
                        <a:xfrm>
                          <a:off x="0" y="0"/>
                          <a:ext cx="3418205" cy="4775200"/>
                          <a:chOff x="0" y="0"/>
                          <a:chExt cx="3418205" cy="47752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56" name="Text Box 117"/>
                        <wps:cNvSpPr txBox="1">
                          <a:spLocks noChangeArrowheads="1"/>
                        </wps:cNvSpPr>
                        <wps:spPr bwMode="auto">
                          <a:xfrm>
                            <a:off x="0" y="0"/>
                            <a:ext cx="3418205" cy="4775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31" name="Text Box 31"/>
                        <wps:cNvSpPr txBox="1"/>
                        <wps:spPr>
                          <a:xfrm>
                            <a:off x="91440" y="0"/>
                            <a:ext cx="2487930" cy="212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4">
                          <w:txbxContent>
                            <w:p w14:paraId="63DDB21F" w14:textId="77777777" w:rsidR="00AD3E86" w:rsidRDefault="00AD3E86" w:rsidP="00FE16C5">
                              <w:pPr>
                                <w:pStyle w:val="BodyText"/>
                                <w:rPr>
                                  <w:sz w:val="24"/>
                                </w:rPr>
                              </w:pPr>
                              <w:r w:rsidRPr="00F36417">
                                <w:rPr>
                                  <w:sz w:val="24"/>
                                </w:rPr>
                                <w:t xml:space="preserve">In one survey, 45% of reptile-associated salmonellosis occurs in </w:t>
                              </w:r>
                              <w:r w:rsidRPr="00F36417">
                                <w:rPr>
                                  <w:b/>
                                  <w:sz w:val="24"/>
                                </w:rPr>
                                <w:t>children aged 5 years or younger</w:t>
                              </w:r>
                              <w:r w:rsidRPr="00F36417">
                                <w:rPr>
                                  <w:sz w:val="24"/>
                                </w:rPr>
                                <w:t xml:space="preserve">. The relatively weak immune system in kids paired with their poor hygiene practices </w:t>
                              </w:r>
                              <w:r w:rsidRPr="00F36417">
                                <w:rPr>
                                  <w:b/>
                                  <w:sz w:val="24"/>
                                </w:rPr>
                                <w:t xml:space="preserve">makes reptile ownership a significant risk in households with young </w:t>
                              </w:r>
                              <w:r>
                                <w:rPr>
                                  <w:b/>
                                  <w:sz w:val="24"/>
                                </w:rPr>
                                <w:t>children</w:t>
                              </w:r>
                              <w:r>
                                <w:rPr>
                                  <w:sz w:val="24"/>
                                </w:rPr>
                                <w:t>.</w:t>
                              </w:r>
                            </w:p>
                            <w:p w14:paraId="14AD65C5" w14:textId="77777777" w:rsidR="00AD3E86" w:rsidRDefault="00AD3E86" w:rsidP="00FE16C5">
                              <w:pPr>
                                <w:pStyle w:val="BodyText"/>
                                <w:rPr>
                                  <w:sz w:val="24"/>
                                </w:rPr>
                              </w:pPr>
                              <w:r>
                                <w:rPr>
                                  <w:sz w:val="24"/>
                                </w:rPr>
                                <w:t xml:space="preserve">Other immunosuppressed individuals at increased risk for contracting Salmonella infection include: </w:t>
                              </w:r>
                            </w:p>
                            <w:p w14:paraId="4D153E7D" w14:textId="291E55EC" w:rsidR="00AD3E86" w:rsidRDefault="00AD3E86" w:rsidP="00F36417">
                              <w:pPr>
                                <w:pStyle w:val="BodyText"/>
                                <w:numPr>
                                  <w:ilvl w:val="0"/>
                                  <w:numId w:val="1"/>
                                </w:numPr>
                                <w:rPr>
                                  <w:sz w:val="24"/>
                                </w:rPr>
                              </w:pPr>
                              <w:r>
                                <w:rPr>
                                  <w:sz w:val="24"/>
                                </w:rPr>
                                <w:t>Pregnant women and new mothers</w:t>
                              </w:r>
                            </w:p>
                            <w:p w14:paraId="23450004" w14:textId="39FE4C9F" w:rsidR="00AD3E86" w:rsidRDefault="00AD3E86" w:rsidP="00F36417">
                              <w:pPr>
                                <w:pStyle w:val="BodyText"/>
                                <w:numPr>
                                  <w:ilvl w:val="0"/>
                                  <w:numId w:val="1"/>
                                </w:numPr>
                                <w:rPr>
                                  <w:sz w:val="24"/>
                                </w:rPr>
                              </w:pPr>
                              <w:r>
                                <w:rPr>
                                  <w:sz w:val="24"/>
                                </w:rPr>
                                <w:t>The elderly</w:t>
                              </w:r>
                            </w:p>
                            <w:p w14:paraId="0BD3089E" w14:textId="6329D348" w:rsidR="00AD3E86" w:rsidRDefault="00AD3E86" w:rsidP="00F36417">
                              <w:pPr>
                                <w:pStyle w:val="BodyText"/>
                                <w:numPr>
                                  <w:ilvl w:val="0"/>
                                  <w:numId w:val="1"/>
                                </w:numPr>
                                <w:rPr>
                                  <w:sz w:val="24"/>
                                </w:rPr>
                              </w:pPr>
                              <w:r>
                                <w:rPr>
                                  <w:sz w:val="24"/>
                                </w:rPr>
                                <w:t>Patients on radiation, chemotherapy, or high doses of steroids</w:t>
                              </w:r>
                            </w:p>
                            <w:p w14:paraId="313D451D" w14:textId="0E09B24C" w:rsidR="00AD3E86" w:rsidRDefault="00F420C4" w:rsidP="00F36417">
                              <w:pPr>
                                <w:pStyle w:val="BodyText"/>
                                <w:numPr>
                                  <w:ilvl w:val="0"/>
                                  <w:numId w:val="1"/>
                                </w:numPr>
                                <w:rPr>
                                  <w:sz w:val="24"/>
                                </w:rPr>
                              </w:pPr>
                              <w:r>
                                <w:rPr>
                                  <w:sz w:val="24"/>
                                </w:rPr>
                                <w:t>The HIV-positive</w:t>
                              </w:r>
                            </w:p>
                            <w:p w14:paraId="6BCE4494" w14:textId="77777777" w:rsidR="00AD3E86" w:rsidRPr="00F36417" w:rsidRDefault="00AD3E86" w:rsidP="00F36417">
                              <w:pPr>
                                <w:pStyle w:val="BodyText"/>
                                <w:ind w:left="360"/>
                                <w:rPr>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91440" y="210820"/>
                            <a:ext cx="2487930" cy="212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91440" y="422275"/>
                            <a:ext cx="2487930" cy="226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91440" y="647700"/>
                            <a:ext cx="2487930" cy="212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858520"/>
                            <a:ext cx="2487930" cy="212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91440" y="1069975"/>
                            <a:ext cx="2559685" cy="226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2" name="Text Box 232"/>
                        <wps:cNvSpPr txBox="1"/>
                        <wps:spPr>
                          <a:xfrm>
                            <a:off x="91440" y="1295400"/>
                            <a:ext cx="2559685" cy="217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Text Box 233"/>
                        <wps:cNvSpPr txBox="1"/>
                        <wps:spPr>
                          <a:xfrm>
                            <a:off x="91440" y="1511300"/>
                            <a:ext cx="2559685"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91440" y="1812925"/>
                            <a:ext cx="2559685" cy="212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91440" y="2024380"/>
                            <a:ext cx="2559685" cy="212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6" name="Text Box 236"/>
                        <wps:cNvSpPr txBox="1"/>
                        <wps:spPr>
                          <a:xfrm>
                            <a:off x="91440" y="2235200"/>
                            <a:ext cx="2559685" cy="288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xt Box 237"/>
                        <wps:cNvSpPr txBox="1"/>
                        <wps:spPr>
                          <a:xfrm>
                            <a:off x="91440" y="2522855"/>
                            <a:ext cx="2559685" cy="300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91440" y="2822575"/>
                            <a:ext cx="2559685" cy="300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91440" y="3121660"/>
                            <a:ext cx="2559685" cy="224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 name="Text Box 240"/>
                        <wps:cNvSpPr txBox="1"/>
                        <wps:spPr>
                          <a:xfrm>
                            <a:off x="91440" y="3345180"/>
                            <a:ext cx="2559685" cy="212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wps:cNvSpPr txBox="1"/>
                        <wps:spPr>
                          <a:xfrm>
                            <a:off x="91440" y="3556000"/>
                            <a:ext cx="2559685" cy="288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Text Box 242"/>
                        <wps:cNvSpPr txBox="1"/>
                        <wps:spPr>
                          <a:xfrm>
                            <a:off x="91440" y="3843655"/>
                            <a:ext cx="2559685" cy="300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 name="Text Box 243"/>
                        <wps:cNvSpPr txBox="1"/>
                        <wps:spPr>
                          <a:xfrm>
                            <a:off x="91440" y="4143375"/>
                            <a:ext cx="2559685" cy="288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775F128" id="Group 244" o:spid="_x0000_s1067" style="position:absolute;margin-left:29.05pt;margin-top:368pt;width:269.15pt;height:376pt;z-index:251658294;mso-position-horizontal-relative:page;mso-position-vertical-relative:page" coordsize="34182,477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oRT/gUAAJQ+AAAOAAAAZHJzL2Uyb0RvYy54bWzsW1uPmzgUfl9p/wPinQYbc4uaqUgyVCvN&#13;&#10;tiN1Vn12CCSoCaaGadJd7X/fYwNOJiRTLdOulpSXBA74ds75zs3m9Zv9dqN9iXmRsmyio1emrsVZ&#13;&#10;xJZptprofzyEhqdrRUmzJd2wLJ7oX+NCf3Pz6y+vd/k4xmzNNsuYa9BJVox3+URfl2U+Ho2KaB1v&#13;&#10;afGK5XEGDxPGt7SEW74aLTndQe/bzQibpjPaMb7MOYviogDqvHqo38j+kySOyvdJUsSltpnoMLdS&#13;&#10;/nL5uxC/o5vXdLziNF+nUT0N2mEWW5pmMKjqak5Lqj3ytNXVNo04K1hSvorYdsSSJI1iuQZYDTJP&#13;&#10;VvOWs8dcrmU13q1yxSZg7QmfOncbvftyz7V0OdExIbqW0S0ISY6rCQKwZ5evxvDWW55/yO95TVhV&#13;&#10;d2LF+4RvxT+sRdtLxn5VjI33pRYB0SLIw6ataxE8I65rg+gq1kdrkE+rXbS+/UbL0WFgGOSuKMUU&#13;&#10;xHCS6X+Zs9n01nKwEWLTMcjCx4bv+YGBHM83HYznU+f2bzED6KdpPxIrVQvb5aCQxYHnxct4/mFN&#13;&#10;81iKshDcrHluOw3LH8Tcp2yvIeRWXJfvCZZr5R4eALikghX5HYs+FVrGZmuareKAc7Zbx3QJE0Ry&#13;&#10;RWLmMIRoKqRXjAvRyWL3O1uCbOljyWRHL5HbEfdzXpRvY7bVxMVE54A42T39AkKpGNy8IkSUsTDd&#13;&#10;bIBOx5vsCQH6rCiNPI7l6Zv+rXfrEYNg59Yg5nJpBOGMGE6IXHtuzWezOZLyfNIIYWJOsW+Ejuca&#13;&#10;JCG24bumZ5jIn/qOSXwyD1uNwiDADvRozD0fGi1ibHihSYxpQGw0c90Qzd1Wo5nt4sC1fcMJbGQQ&#13;&#10;BIMEgYmNeRiYgUnCmU+mZ9StEk0lpAVbfgUxcVaZKDCpcLFm/E9d24F5mujF50fKY13b/JaBqH1E&#13;&#10;iLBn8gYu+DF10VBpFkEXE73UtepyVla27zHn6WoNI1RKlbEA1CJJpcCEylSzAXjUMKjm+MPxYKEW&#13;&#10;HoAkbY7S6QMcarpQb6FJJwpdc6htjDDxXN8CngljhBE2fWmLfqxOS1dUIeJgcY6V9TuoULlf7CtT&#13;&#10;bjU8O9GqIo/CFHB6R4vynnLwdMAGoWrv4SfZsN1EZ/WVrgnlO0f/lmq21RIoSiWzx+2MgTMGScNs&#13;&#10;5CU85uWmuUw4234Epx4IAMCjizoMQUEUB4F8CZxpTsu77EMeNTotrM7D/iPleW2aSjAs71hjiOn4&#13;&#10;xEJV71Ym6f+BBozdFhwE7aV4wGCfcO1/hdsRHvoUFC62pTM5wKqx4t/R0P8XoNik2ad4+XAEDa2I&#13;&#10;P9e+8mDqlOEdINIviEB+UQWtKoLC2HsxRAgGoEkEVDa6DRHsOP6VQwQ3bBy8SK+9iH8GIn4j2zpT&#13;&#10;+PdRlQN5XJPFXfIiVxNaXfIiQ6BFx1cQaIls4NSLAO2lgZZne1DpEN1c8iIIX32gVReRmpxyCLRE&#13;&#10;maR/uciZ1Bx/h9wcmY7vtyIt2/Ydry4X4p8g0pKB5JCM9D1ft/AZN6Ki6M6RFsK+TVqh1hOMIBe5&#13;&#10;V1LFuhRqOY07HrKRPmcjlnUGIyqM7o4RGyHrWYxYJvauPWNXtcEBI73GiNqJPRS1LBVHd8eIB56k&#13;&#10;quse5SNP/cj15yOqODhgpNcYgfSglbKrOLozRrCJieWd5uwnGLn6spaqDg4Y6TVG2sdLsKXi6O4Y&#13;&#10;wdbhAI8q/T7BiOfVjqb/u+qX8hGk6oMDSHoNkjOb7JYKpLuDxIZ9SPt0C/EYJJZp+tdy9OQiSNTp&#13;&#10;nQEkvQbJmW12S0XS3UHiYWw/W/0FkFgViq7Yk6gS4QCSXoPkzEa7pULpziCxEEaO82xKgol79Z5E&#13;&#10;1QgHkPQZJOLU8mneDrSXbrVbFhzP/unzdqSKhANIeg2S9jl4TFQo3d2T2LZjPrtJgn+GxF1VCQeQ&#13;&#10;9BokZ3bbiQqlu4PEI5YzJO6qTDiApNcgObPdTlQo3RkkBBHLejZxB0+Crz4nUWXCASQ/BiTym1z4&#13;&#10;9Fl+qFt/pi2+rT6+l18pHj4mv/kHAAD//wMAUEsDBBQABgAIAAAAIQCcmdBK5wAAABABAAAPAAAA&#13;&#10;ZHJzL2Rvd25yZXYueG1sTI9Pa4NAEMXvhX6HZQq9NatNtNa4hpD+OYVCk0LpbaMTlbiz4m7UfPtO&#13;&#10;Tu1lYJjfe/NetppMKwbsXWNJQTgLQCAVtmyoUvC1f3tIQDivqdStJVRwQQer/PYm02lpR/rEYecr&#13;&#10;wSbkUq2g9r5LpXRFjUa7me2Q+Ha0vdGe176SZa9HNjetfAyCWBrdEH+odYebGovT7mwUvI96XM/D&#13;&#10;12F7Om4uP/vo43sbolL3d9PLksd6CcLj5P8UcO3A+SHnYAd7ptKJVkGUhEwqeJrHXIyB6DlegDgw&#13;&#10;uUiSAGSeyf9F8l8AAAD//wMAUEsBAi0AFAAGAAgAAAAhALaDOJL+AAAA4QEAABMAAAAAAAAAAAAA&#13;&#10;AAAAAAAAAFtDb250ZW50X1R5cGVzXS54bWxQSwECLQAUAAYACAAAACEAOP0h/9YAAACUAQAACwAA&#13;&#10;AAAAAAAAAAAAAAAvAQAAX3JlbHMvLnJlbHNQSwECLQAUAAYACAAAACEAQyaEU/4FAACUPgAADgAA&#13;&#10;AAAAAAAAAAAAAAAuAgAAZHJzL2Uyb0RvYy54bWxQSwECLQAUAAYACAAAACEAnJnQSucAAAAQAQAA&#13;&#10;DwAAAAAAAAAAAAAAAABYCAAAZHJzL2Rvd25yZXYueG1sUEsFBgAAAAAEAAQA8wAAAGwJAAAAAA==&#13;&#10;">
                <v:shape id="Text Box 117" o:spid="_x0000_s1068" type="#_x0000_t202" style="position:absolute;width:34182;height:47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1T9rxwAAAOAAAAAPAAAAZHJzL2Rvd25yZXYueG1sRI/dagIx&#13;&#10;FITvC75DOIJ3NauglNUo/lDxQi+qfYDD5nSz7eZkSVJ316c3QqE3A8Mw3zDLdWdrcSMfKscKJuMM&#13;&#10;BHHhdMWlgs/r++sbiBCRNdaOSUFPAdarwcsSc+1a/qDbJZYiQTjkqMDE2ORShsKQxTB2DXHKvpy3&#13;&#10;GJP1pdQe2wS3tZxm2VxarDgtGGxoZ6j4ufxaBfY+ufsTov0+9FNsm94czqetUqNht18k2SxAROri&#13;&#10;f+MPcdQKZnN4HkpnQK4eAAAA//8DAFBLAQItABQABgAIAAAAIQDb4fbL7gAAAIUBAAATAAAAAAAA&#13;&#10;AAAAAAAAAAAAAABbQ29udGVudF9UeXBlc10ueG1sUEsBAi0AFAAGAAgAAAAhAFr0LFu/AAAAFQEA&#13;&#10;AAsAAAAAAAAAAAAAAAAAHwEAAF9yZWxzLy5yZWxzUEsBAi0AFAAGAAgAAAAhALLVP2vHAAAA4AAA&#13;&#10;AA8AAAAAAAAAAAAAAAAABwIAAGRycy9kb3ducmV2LnhtbFBLBQYAAAAAAwADALcAAAD7AgAAAAA=&#13;&#10;" filled="f" stroked="f">
                  <v:textbox inset=",0,,0"/>
                </v:shape>
                <v:shape id="_x0000_s1069" type="#_x0000_t202" style="position:absolute;left:914;width:24879;height:2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kjKyAAAAOAAAAAPAAAAZHJzL2Rvd25yZXYueG1sRI9Ba8JA&#13;&#10;FITvgv9heUJvutGC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ADokjKyAAAAOAA&#13;&#10;AAAPAAAAAAAAAAAAAAAAAAcCAABkcnMvZG93bnJldi54bWxQSwUGAAAAAAMAAwC3AAAA/AIAAAAA&#13;&#10;" filled="f" stroked="f">
                  <v:textbox style="mso-next-textbox:#Text Box 227" inset="0,0,0,0">
                    <w:txbxContent>
                      <w:p w14:paraId="63DDB21F" w14:textId="77777777" w:rsidR="00AD3E86" w:rsidRDefault="00AD3E86" w:rsidP="00FE16C5">
                        <w:pPr>
                          <w:pStyle w:val="BodyText"/>
                          <w:rPr>
                            <w:sz w:val="24"/>
                          </w:rPr>
                        </w:pPr>
                        <w:r w:rsidRPr="00F36417">
                          <w:rPr>
                            <w:sz w:val="24"/>
                          </w:rPr>
                          <w:t xml:space="preserve">In one survey, 45% of reptile-associated salmonellosis occurs in </w:t>
                        </w:r>
                        <w:r w:rsidRPr="00F36417">
                          <w:rPr>
                            <w:b/>
                            <w:sz w:val="24"/>
                          </w:rPr>
                          <w:t>children aged 5 years or younger</w:t>
                        </w:r>
                        <w:r w:rsidRPr="00F36417">
                          <w:rPr>
                            <w:sz w:val="24"/>
                          </w:rPr>
                          <w:t xml:space="preserve">. The relatively weak immune system in kids paired with their poor hygiene practices </w:t>
                        </w:r>
                        <w:r w:rsidRPr="00F36417">
                          <w:rPr>
                            <w:b/>
                            <w:sz w:val="24"/>
                          </w:rPr>
                          <w:t xml:space="preserve">makes reptile ownership a significant risk in households with young </w:t>
                        </w:r>
                        <w:r>
                          <w:rPr>
                            <w:b/>
                            <w:sz w:val="24"/>
                          </w:rPr>
                          <w:t>children</w:t>
                        </w:r>
                        <w:r>
                          <w:rPr>
                            <w:sz w:val="24"/>
                          </w:rPr>
                          <w:t>.</w:t>
                        </w:r>
                      </w:p>
                      <w:p w14:paraId="14AD65C5" w14:textId="77777777" w:rsidR="00AD3E86" w:rsidRDefault="00AD3E86" w:rsidP="00FE16C5">
                        <w:pPr>
                          <w:pStyle w:val="BodyText"/>
                          <w:rPr>
                            <w:sz w:val="24"/>
                          </w:rPr>
                        </w:pPr>
                        <w:r>
                          <w:rPr>
                            <w:sz w:val="24"/>
                          </w:rPr>
                          <w:t xml:space="preserve">Other immunosuppressed individuals at increased risk for contracting Salmonella infection include: </w:t>
                        </w:r>
                      </w:p>
                      <w:p w14:paraId="4D153E7D" w14:textId="291E55EC" w:rsidR="00AD3E86" w:rsidRDefault="00AD3E86" w:rsidP="00F36417">
                        <w:pPr>
                          <w:pStyle w:val="BodyText"/>
                          <w:numPr>
                            <w:ilvl w:val="0"/>
                            <w:numId w:val="1"/>
                          </w:numPr>
                          <w:rPr>
                            <w:sz w:val="24"/>
                          </w:rPr>
                        </w:pPr>
                        <w:r>
                          <w:rPr>
                            <w:sz w:val="24"/>
                          </w:rPr>
                          <w:t>Pregnant women and new mothers</w:t>
                        </w:r>
                      </w:p>
                      <w:p w14:paraId="23450004" w14:textId="39FE4C9F" w:rsidR="00AD3E86" w:rsidRDefault="00AD3E86" w:rsidP="00F36417">
                        <w:pPr>
                          <w:pStyle w:val="BodyText"/>
                          <w:numPr>
                            <w:ilvl w:val="0"/>
                            <w:numId w:val="1"/>
                          </w:numPr>
                          <w:rPr>
                            <w:sz w:val="24"/>
                          </w:rPr>
                        </w:pPr>
                        <w:r>
                          <w:rPr>
                            <w:sz w:val="24"/>
                          </w:rPr>
                          <w:t>The elderly</w:t>
                        </w:r>
                      </w:p>
                      <w:p w14:paraId="0BD3089E" w14:textId="6329D348" w:rsidR="00AD3E86" w:rsidRDefault="00AD3E86" w:rsidP="00F36417">
                        <w:pPr>
                          <w:pStyle w:val="BodyText"/>
                          <w:numPr>
                            <w:ilvl w:val="0"/>
                            <w:numId w:val="1"/>
                          </w:numPr>
                          <w:rPr>
                            <w:sz w:val="24"/>
                          </w:rPr>
                        </w:pPr>
                        <w:r>
                          <w:rPr>
                            <w:sz w:val="24"/>
                          </w:rPr>
                          <w:t>Patients on radiation, chemotherapy, or high doses of steroids</w:t>
                        </w:r>
                      </w:p>
                      <w:p w14:paraId="313D451D" w14:textId="0E09B24C" w:rsidR="00AD3E86" w:rsidRDefault="00F420C4" w:rsidP="00F36417">
                        <w:pPr>
                          <w:pStyle w:val="BodyText"/>
                          <w:numPr>
                            <w:ilvl w:val="0"/>
                            <w:numId w:val="1"/>
                          </w:numPr>
                          <w:rPr>
                            <w:sz w:val="24"/>
                          </w:rPr>
                        </w:pPr>
                        <w:r>
                          <w:rPr>
                            <w:sz w:val="24"/>
                          </w:rPr>
                          <w:t>The HIV-positive</w:t>
                        </w:r>
                      </w:p>
                      <w:p w14:paraId="6BCE4494" w14:textId="77777777" w:rsidR="00AD3E86" w:rsidRPr="00F36417" w:rsidRDefault="00AD3E86" w:rsidP="00F36417">
                        <w:pPr>
                          <w:pStyle w:val="BodyText"/>
                          <w:ind w:left="360"/>
                          <w:rPr>
                            <w:sz w:val="24"/>
                          </w:rPr>
                        </w:pPr>
                      </w:p>
                    </w:txbxContent>
                  </v:textbox>
                </v:shape>
                <v:shape id="Text Box 227" o:spid="_x0000_s1070" type="#_x0000_t202" style="position:absolute;left:914;top:2108;width:24879;height:2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aVPyQAAAOEAAAAPAAAAZHJzL2Rvd25yZXYueG1sRI9Pa8JA&#13;&#10;FMTvhX6H5Qne6sYcbI2uIv0DgiCN8eDxmX0mi9m3aXbV9Nu7hYKXgWGY3zDzZW8bcaXOG8cKxqME&#13;&#10;BHHptOFKwb74enkD4QOyxsYxKfglD8vF89McM+1unNN1FyoRIewzVFCH0GZS+rImi37kWuKYnVxn&#13;&#10;MUTbVVJ3eItw28g0SSbSouG4UGNL7zWV593FKlgdOP80P9vjd37KTVFME95MzkoNB/3HLMpqBiJQ&#13;&#10;Hx6Nf8RaK0jTV/h7FN+AXNwBAAD//wMAUEsBAi0AFAAGAAgAAAAhANvh9svuAAAAhQEAABMAAAAA&#13;&#10;AAAAAAAAAAAAAAAAAFtDb250ZW50X1R5cGVzXS54bWxQSwECLQAUAAYACAAAACEAWvQsW78AAAAV&#13;&#10;AQAACwAAAAAAAAAAAAAAAAAfAQAAX3JlbHMvLnJlbHNQSwECLQAUAAYACAAAACEAnOWlT8kAAADh&#13;&#10;AAAADwAAAAAAAAAAAAAAAAAHAgAAZHJzL2Rvd25yZXYueG1sUEsFBgAAAAADAAMAtwAAAP0CAAAA&#13;&#10;AA==&#13;&#10;" filled="f" stroked="f">
                  <v:textbox style="mso-next-textbox:#Text Box 228" inset="0,0,0,0">
                    <w:txbxContent/>
                  </v:textbox>
                </v:shape>
                <v:shape id="Text Box 228" o:spid="_x0000_s1071" type="#_x0000_t202" style="position:absolute;left:914;top:4222;width:24879;height:2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jE9yQAAAOEAAAAPAAAAZHJzL2Rvd25yZXYueG1sRI/BasJA&#13;&#10;EIbvBd9hGaG3ujEHaaOriLZQKJTGeOhxmh2TxexszG41ffvOodDLwM/wfzPfajP6Tl1piC6wgfks&#13;&#10;A0VcB+u4MXCsXh4eQcWEbLELTAZ+KMJmPblbYWHDjUu6HlKjBMKxQANtSn2hdaxb8hhnoSeW3SkM&#13;&#10;HpPEodF2wJvAfafzLFtoj47lQos97Vqqz4dvb2D7yeWzu7x/fZSn0lXVU8Zvi7Mx99Nxv5SxXYJK&#13;&#10;NKb/xh/i1RrIc3lZjMQG9PoXAAD//wMAUEsBAi0AFAAGAAgAAAAhANvh9svuAAAAhQEAABMAAAAA&#13;&#10;AAAAAAAAAAAAAAAAAFtDb250ZW50X1R5cGVzXS54bWxQSwECLQAUAAYACAAAACEAWvQsW78AAAAV&#13;&#10;AQAACwAAAAAAAAAAAAAAAAAfAQAAX3JlbHMvLnJlbHNQSwECLQAUAAYACAAAACEA7XoxPckAAADh&#13;&#10;AAAADwAAAAAAAAAAAAAAAAAHAgAAZHJzL2Rvd25yZXYueG1sUEsFBgAAAAADAAMAtwAAAP0CAAAA&#13;&#10;AA==&#13;&#10;" filled="f" stroked="f">
                  <v:textbox style="mso-next-textbox:#Text Box 229" inset="0,0,0,0">
                    <w:txbxContent/>
                  </v:textbox>
                </v:shape>
                <v:shape id="Text Box 229" o:spid="_x0000_s1072" type="#_x0000_t202" style="position:absolute;left:914;top:6477;width:24879;height:2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pSmyAAAAOEAAAAPAAAAZHJzL2Rvd25yZXYueG1sRI9Ba8JA&#13;&#10;FITvBf/D8gre6qY5SI2uIlVBKJTGePD4mn0mi9m3Mbtq+u+7guBlYBjmG2a26G0jrtR541jB+ygB&#13;&#10;QVw6bbhSsC82bx8gfEDW2DgmBX/kYTEfvMww0+7GOV13oRIRwj5DBXUIbSalL2uy6EeuJY7Z0XUW&#13;&#10;Q7RdJXWHtwi3jUyTZCwtGo4LNbb0WVN52l2sguWB87U5f//+5MfcFMUk4a/xSanha7+aRllOQQTq&#13;&#10;w7PxQGy1gjSdwP1RfANy/g8AAP//AwBQSwECLQAUAAYACAAAACEA2+H2y+4AAACFAQAAEwAAAAAA&#13;&#10;AAAAAAAAAAAAAAAAW0NvbnRlbnRfVHlwZXNdLnhtbFBLAQItABQABgAIAAAAIQBa9CxbvwAAABUB&#13;&#10;AAALAAAAAAAAAAAAAAAAAB8BAABfcmVscy8ucmVsc1BLAQItABQABgAIAAAAIQCCNpSmyAAAAOEA&#13;&#10;AAAPAAAAAAAAAAAAAAAAAAcCAABkcnMvZG93bnJldi54bWxQSwUGAAAAAAMAAwC3AAAA/AIAAAAA&#13;&#10;" filled="f" stroked="f">
                  <v:textbox style="mso-next-textbox:#Text Box 230" inset="0,0,0,0">
                    <w:txbxContent/>
                  </v:textbox>
                </v:shape>
                <v:shape id="Text Box 230" o:spid="_x0000_s1073" type="#_x0000_t202" style="position:absolute;left:914;top:8585;width:24879;height:2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avmyQAAAOEAAAAPAAAAZHJzL2Rvd25yZXYueG1sRI9Na8JA&#13;&#10;EIbvhf6HZQre6qYWpI2uIv0AQZDG9NDjNDsmi9nZNLtq/PfOQehl4GV4n5dnvhx8q07URxfYwNM4&#13;&#10;A0VcBeu4NvBdfj6+gIoJ2WIbmAxcKMJycX83x9yGMxd02qVaCYRjjgaalLpc61g15DGOQ0csv33o&#13;&#10;PSaJfa1tj2eB+1ZPsmyqPTqWhQY7emuoOuyO3sDqh4sP97f9/Sr2hSvL14w304Mxo4fhfSZnNQOV&#13;&#10;aEj/jRtibQ1MnsVBjMQG9OIKAAD//wMAUEsBAi0AFAAGAAgAAAAhANvh9svuAAAAhQEAABMAAAAA&#13;&#10;AAAAAAAAAAAAAAAAAFtDb250ZW50X1R5cGVzXS54bWxQSwECLQAUAAYACAAAACEAWvQsW78AAAAV&#13;&#10;AQAACwAAAAAAAAAAAAAAAAAfAQAAX3JlbHMvLnJlbHNQSwECLQAUAAYACAAAACEAltWr5skAAADh&#13;&#10;AAAADwAAAAAAAAAAAAAAAAAHAgAAZHJzL2Rvd25yZXYueG1sUEsFBgAAAAADAAMAtwAAAP0CAAAA&#13;&#10;AA==&#13;&#10;" filled="f" stroked="f">
                  <v:textbox style="mso-next-textbox:#Text Box 231" inset="0,0,0,0">
                    <w:txbxContent/>
                  </v:textbox>
                </v:shape>
                <v:shape id="Text Box 231" o:spid="_x0000_s1074" type="#_x0000_t202" style="position:absolute;left:914;top:10699;width:25597;height:2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Q59yQAAAOEAAAAPAAAAZHJzL2Rvd25yZXYueG1sRI9Ba8JA&#13;&#10;FITvQv/D8oTedKMFaaMbkVahUBBjeujxmX1JFrNv0+xW03/vCoVeBoZhvmFW68G24kK9N44VzKYJ&#13;&#10;COLSacO1gs9iN3kG4QOyxtYxKfglD+vsYbTCVLsr53Q5hlpECPsUFTQhdKmUvmzIop+6jjhmlest&#13;&#10;hmj7WuoerxFuWzlPkoW0aDguNNjRa0Pl+fhjFWy+ON+a7/3pkFe5KYqXhD8WZ6Uex8PbMspmCSLQ&#13;&#10;EP4bf4h3rWD+NIP7o/gGZHYDAAD//wMAUEsBAi0AFAAGAAgAAAAhANvh9svuAAAAhQEAABMAAAAA&#13;&#10;AAAAAAAAAAAAAAAAAFtDb250ZW50X1R5cGVzXS54bWxQSwECLQAUAAYACAAAACEAWvQsW78AAAAV&#13;&#10;AQAACwAAAAAAAAAAAAAAAAAfAQAAX3JlbHMvLnJlbHNQSwECLQAUAAYACAAAACEA+ZkOfckAAADh&#13;&#10;AAAADwAAAAAAAAAAAAAAAAAHAgAAZHJzL2Rvd25yZXYueG1sUEsFBgAAAAADAAMAtwAAAP0CAAAA&#13;&#10;AA==&#13;&#10;" filled="f" stroked="f">
                  <v:textbox style="mso-next-textbox:#Text Box 232" inset="0,0,0,0">
                    <w:txbxContent/>
                  </v:textbox>
                </v:shape>
                <v:shape id="Text Box 232" o:spid="_x0000_s1075" type="#_x0000_t202" style="position:absolute;left:914;top:12954;width:25597;height:21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5AKyQAAAOEAAAAPAAAAZHJzL2Rvd25yZXYueG1sRI9Ba8JA&#13;&#10;FITvgv9heYXedNMUpEZXEW2hIEhjPPT4mn0mi9m3MbvV+O/dQsHLwDDMN8x82dtGXKjzxrGCl3EC&#13;&#10;grh02nCl4FB8jN5A+ICssXFMCm7kYbkYDuaYaXflnC77UIkIYZ+hgjqENpPSlzVZ9GPXEsfs6DqL&#13;&#10;IdqukrrDa4TbRqZJMpEWDceFGlta11Se9r9Wweqb83dz3v185cfcFMU04e3kpNTzU7+ZRVnNQATq&#13;&#10;w6Pxj/jUCtLXFP4exTcgF3cAAAD//wMAUEsBAi0AFAAGAAgAAAAhANvh9svuAAAAhQEAABMAAAAA&#13;&#10;AAAAAAAAAAAAAAAAAFtDb250ZW50X1R5cGVzXS54bWxQSwECLQAUAAYACAAAACEAWvQsW78AAAAV&#13;&#10;AQAACwAAAAAAAAAAAAAAAAAfAQAAX3JlbHMvLnJlbHNQSwECLQAUAAYACAAAACEACUuQCskAAADh&#13;&#10;AAAADwAAAAAAAAAAAAAAAAAHAgAAZHJzL2Rvd25yZXYueG1sUEsFBgAAAAADAAMAtwAAAP0CAAAA&#13;&#10;AA==&#13;&#10;" filled="f" stroked="f">
                  <v:textbox style="mso-next-textbox:#Text Box 233" inset="0,0,0,0">
                    <w:txbxContent/>
                  </v:textbox>
                </v:shape>
                <v:shape id="Text Box 233" o:spid="_x0000_s1076" type="#_x0000_t202" style="position:absolute;left:914;top:15113;width:25597;height:30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zWRyQAAAOEAAAAPAAAAZHJzL2Rvd25yZXYueG1sRI9Ba8JA&#13;&#10;FITvQv/D8gredKOC1OhGRCsUCqUxPfT4zL4ki9m3aXar6b/vFgpeBoZhvmE228G24kq9N44VzKYJ&#13;&#10;COLSacO1go/iOHkC4QOyxtYxKfghD9vsYbTBVLsb53Q9hVpECPsUFTQhdKmUvmzIop+6jjhmlest&#13;&#10;hmj7WuoebxFuWzlPkqW0aDguNNjRvqHycvq2CnafnD+br7fze17lpihWCb8uL0qNH4fDOspuDSLQ&#13;&#10;EO6Nf8SLVjBfLODvUXwDMvsFAAD//wMAUEsBAi0AFAAGAAgAAAAhANvh9svuAAAAhQEAABMAAAAA&#13;&#10;AAAAAAAAAAAAAAAAAFtDb250ZW50X1R5cGVzXS54bWxQSwECLQAUAAYACAAAACEAWvQsW78AAAAV&#13;&#10;AQAACwAAAAAAAAAAAAAAAAAfAQAAX3JlbHMvLnJlbHNQSwECLQAUAAYACAAAACEAZgc1kckAAADh&#13;&#10;AAAADwAAAAAAAAAAAAAAAAAHAgAAZHJzL2Rvd25yZXYueG1sUEsFBgAAAAADAAMAtwAAAP0CAAAA&#13;&#10;AA==&#13;&#10;" filled="f" stroked="f">
                  <v:textbox style="mso-next-textbox:#Text Box 234" inset="0,0,0,0">
                    <w:txbxContent/>
                  </v:textbox>
                </v:shape>
                <v:shape id="Text Box 234" o:spid="_x0000_s1077" type="#_x0000_t202" style="position:absolute;left:914;top:18129;width:25597;height:2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q3lyQAAAOEAAAAPAAAAZHJzL2Rvd25yZXYueG1sRI9Ba8JA&#13;&#10;FITvhf6H5RW81Y1aRK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6e6t5ckAAADh&#13;&#10;AAAADwAAAAAAAAAAAAAAAAAHAgAAZHJzL2Rvd25yZXYueG1sUEsFBgAAAAADAAMAtwAAAP0CAAAA&#13;&#10;AA==&#13;&#10;" filled="f" stroked="f">
                  <v:textbox style="mso-next-textbox:#Text Box 235" inset="0,0,0,0">
                    <w:txbxContent/>
                  </v:textbox>
                </v:shape>
                <v:shape id="Text Box 235" o:spid="_x0000_s1078" type="#_x0000_t202" style="position:absolute;left:914;top:20243;width:25597;height:2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gh+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hqIIfskAAADh&#13;&#10;AAAADwAAAAAAAAAAAAAAAAAHAgAAZHJzL2Rvd25yZXYueG1sUEsFBgAAAAADAAMAtwAAAP0CAAAA&#13;&#10;AA==&#13;&#10;" filled="f" stroked="f">
                  <v:textbox style="mso-next-textbox:#Text Box 236" inset="0,0,0,0">
                    <w:txbxContent/>
                  </v:textbox>
                </v:shape>
                <v:shape id="Text Box 236" o:spid="_x0000_s1079" type="#_x0000_t202" style="position:absolute;left:914;top:22352;width:25597;height:2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JYJ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5g9p3B7FN+AXP0BAAD//wMAUEsBAi0AFAAGAAgAAAAhANvh9svuAAAAhQEAABMAAAAA&#13;&#10;AAAAAAAAAAAAAAAAAFtDb250ZW50X1R5cGVzXS54bWxQSwECLQAUAAYACAAAACEAWvQsW78AAAAV&#13;&#10;AQAACwAAAAAAAAAAAAAAAAAfAQAAX3JlbHMvLnJlbHNQSwECLQAUAAYACAAAACEAdnCWCckAAADh&#13;&#10;AAAADwAAAAAAAAAAAAAAAAAHAgAAZHJzL2Rvd25yZXYueG1sUEsFBgAAAAADAAMAtwAAAP0CAAAA&#13;&#10;AA==&#13;&#10;" filled="f" stroked="f">
                  <v:textbox style="mso-next-textbox:#Text Box 237" inset="0,0,0,0">
                    <w:txbxContent/>
                  </v:textbox>
                </v:shape>
                <v:shape id="Text Box 237" o:spid="_x0000_s1080" type="#_x0000_t202" style="position:absolute;left:914;top:25228;width:25597;height:30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DOSyQAAAOEAAAAPAAAAZHJzL2Rvd25yZXYueG1sRI9Ba8JA&#13;&#10;FITvQv/D8gredKOC1egqYlsQhNKYHnp8Zp/JYvZtzG41/nu3UOhlYBjmG2a57mwtrtR641jBaJiA&#13;&#10;IC6cNlwq+MrfBzMQPiBrrB2Tgjt5WK+eektMtbtxRtdDKEWEsE9RQRVCk0rpi4os+qFriGN2cq3F&#13;&#10;EG1bSt3iLcJtLcdJMpUWDceFChvaVlScDz9Wweabszdz+Th+ZqfM5Pk84f30rFT/uXtdRNksQATq&#13;&#10;wn/jD7HTCsaTF/h9FN+AXD0AAAD//wMAUEsBAi0AFAAGAAgAAAAhANvh9svuAAAAhQEAABMAAAAA&#13;&#10;AAAAAAAAAAAAAAAAAFtDb250ZW50X1R5cGVzXS54bWxQSwECLQAUAAYACAAAACEAWvQsW78AAAAV&#13;&#10;AQAACwAAAAAAAAAAAAAAAAAfAQAAX3JlbHMvLnJlbHNQSwECLQAUAAYACAAAACEAGTwzkskAAADh&#13;&#10;AAAADwAAAAAAAAAAAAAAAAAHAgAAZHJzL2Rvd25yZXYueG1sUEsFBgAAAAADAAMAtwAAAP0CAAAA&#13;&#10;AA==&#13;&#10;" filled="f" stroked="f">
                  <v:textbox style="mso-next-textbox:#Text Box 238" inset="0,0,0,0">
                    <w:txbxContent/>
                  </v:textbox>
                </v:shape>
                <v:shape id="Text Box 238" o:spid="_x0000_s1081" type="#_x0000_t202" style="position:absolute;left:914;top:28225;width:25597;height:3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6fgygAAAOEAAAAPAAAAZHJzL2Rvd25yZXYueG1sRI9Na8JA&#13;&#10;EIbvhf6HZQre6qYWpI2uIv0AQZDG9NDjNDsmi9nZNLtq/PfOQehl4GV4n5lnvhx8q07URxfYwNM4&#13;&#10;A0VcBeu4NvBdfj6+gIoJ2WIbmAxcKMJycX83x9yGMxd02qVaCYRjjgaalLpc61g15DGOQ0csu33o&#13;&#10;PSaJfa1tj2eB+1ZPsmyqPTqWCw129NZQddgdvYHVDxcf7m/7+1XsC1eWrxlvpgdjRg/D+0zGagYq&#13;&#10;0ZD+GzfE2hqYPMvLYiQ2oBdXAAAA//8DAFBLAQItABQABgAIAAAAIQDb4fbL7gAAAIUBAAATAAAA&#13;&#10;AAAAAAAAAAAAAAAAAABbQ29udGVudF9UeXBlc10ueG1sUEsBAi0AFAAGAAgAAAAhAFr0LFu/AAAA&#13;&#10;FQEAAAsAAAAAAAAAAAAAAAAAHwEAAF9yZWxzLy5yZWxzUEsBAi0AFAAGAAgAAAAhAGijp+DKAAAA&#13;&#10;4QAAAA8AAAAAAAAAAAAAAAAABwIAAGRycy9kb3ducmV2LnhtbFBLBQYAAAAAAwADALcAAAD+AgAA&#13;&#10;AAA=&#13;&#10;" filled="f" stroked="f">
                  <v:textbox style="mso-next-textbox:#Text Box 239" inset="0,0,0,0">
                    <w:txbxContent/>
                  </v:textbox>
                </v:shape>
                <v:shape id="Text Box 239" o:spid="_x0000_s1082" type="#_x0000_t202" style="position:absolute;left:914;top:31216;width:25597;height:2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wJ7yAAAAOEAAAAPAAAAZHJzL2Rvd25yZXYueG1sRI9Ba8JA&#13;&#10;FITvhf6H5RW81Y0WpEZXEbUgCNKYHnp8Zp/JYvZtzK6a/vuuIHgZGIb5hpnOO1uLK7XeOFYw6Ccg&#13;&#10;iAunDZcKfvKv908QPiBrrB2Tgj/yMJ+9vkwx1e7GGV33oRQRwj5FBVUITSqlLyqy6PuuIY7Z0bUW&#13;&#10;Q7RtKXWLtwi3tRwmyUhaNBwXKmxoWVFx2l+sgsUvZ2tz3h2+s2Nm8nyc8HZ0Uqr31q0mURYTEIG6&#13;&#10;8Gw8EButYPgxhvuj+Abk7B8AAP//AwBQSwECLQAUAAYACAAAACEA2+H2y+4AAACFAQAAEwAAAAAA&#13;&#10;AAAAAAAAAAAAAAAAW0NvbnRlbnRfVHlwZXNdLnhtbFBLAQItABQABgAIAAAAIQBa9CxbvwAAABUB&#13;&#10;AAALAAAAAAAAAAAAAAAAAB8BAABfcmVscy8ucmVsc1BLAQItABQABgAIAAAAIQAH7wJ7yAAAAOEA&#13;&#10;AAAPAAAAAAAAAAAAAAAAAAcCAABkcnMvZG93bnJldi54bWxQSwUGAAAAAAMAAwC3AAAA/AIAAAAA&#13;&#10;" filled="f" stroked="f">
                  <v:textbox style="mso-next-textbox:#Text Box 240" inset="0,0,0,0">
                    <w:txbxContent/>
                  </v:textbox>
                </v:shape>
                <v:shape id="Text Box 240" o:spid="_x0000_s1083" type="#_x0000_t202" style="position:absolute;left:914;top:33451;width:25597;height:2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09ibyQAAAOEAAAAPAAAAZHJzL2Rvd25yZXYueG1sRI9Na8JA&#13;&#10;EIbvhf6HZQre6qZSpI2uIv0AQZDG9NDjNDsmi9nZNLtq/PfOQehl4GV4n5dnvhx8q07URxfYwNM4&#13;&#10;A0VcBeu4NvBdfj6+gIoJ2WIbmAxcKMJycX83x9yGMxd02qVaCYRjjgaalLpc61g15DGOQ0csv33o&#13;&#10;PSaJfa1tj2eB+1ZPsmyqPTqWhQY7emuoOuyO3sDqh4sP97f9/Sr2hSvL14w304Mxo4fhfSZnNQOV&#13;&#10;aEj/jRtibQ1MnsVBjMQG9OIKAAD//wMAUEsBAi0AFAAGAAgAAAAhANvh9svuAAAAhQEAABMAAAAA&#13;&#10;AAAAAAAAAAAAAAAAAFtDb250ZW50X1R5cGVzXS54bWxQSwECLQAUAAYACAAAACEAWvQsW78AAAAV&#13;&#10;AQAACwAAAAAAAAAAAAAAAAAfAQAAX3JlbHMvLnJlbHNQSwECLQAUAAYACAAAACEAztPYm8kAAADh&#13;&#10;AAAADwAAAAAAAAAAAAAAAAAHAgAAZHJzL2Rvd25yZXYueG1sUEsFBgAAAAADAAMAtwAAAP0CAAAA&#13;&#10;AA==&#13;&#10;" filled="f" stroked="f">
                  <v:textbox style="mso-next-textbox:#Text Box 241" inset="0,0,0,0">
                    <w:txbxContent/>
                  </v:textbox>
                </v:shape>
                <v:shape id="Text Box 241" o:spid="_x0000_s1084" type="#_x0000_t202" style="position:absolute;left:914;top:35560;width:25597;height:2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30AyQAAAOEAAAAPAAAAZHJzL2Rvd25yZXYueG1sRI9Ba8JA&#13;&#10;FITvQv/D8oTedKMUaaMbkVahUBBjeujxmX1JFrNv0+xW03/vCoVeBoZhvmFW68G24kK9N44VzKYJ&#13;&#10;COLSacO1gs9iN3kG4QOyxtYxKfglD+vsYbTCVLsr53Q5hlpECPsUFTQhdKmUvmzIop+6jjhmlest&#13;&#10;hmj7WuoerxFuWzlPkoW0aDguNNjRa0Pl+fhjFWy+ON+a7/3pkFe5KYqXhD8WZ6Uex8PbMspmCSLQ&#13;&#10;EP4bf4h3rWD+NIP7o/gGZHYDAAD//wMAUEsBAi0AFAAGAAgAAAAhANvh9svuAAAAhQEAABMAAAAA&#13;&#10;AAAAAAAAAAAAAAAAAFtDb250ZW50X1R5cGVzXS54bWxQSwECLQAUAAYACAAAACEAWvQsW78AAAAV&#13;&#10;AQAACwAAAAAAAAAAAAAAAAAfAQAAX3JlbHMvLnJlbHNQSwECLQAUAAYACAAAACEAoZ99AMkAAADh&#13;&#10;AAAADwAAAAAAAAAAAAAAAAAHAgAAZHJzL2Rvd25yZXYueG1sUEsFBgAAAAADAAMAtwAAAP0CAAAA&#13;&#10;AA==&#13;&#10;" filled="f" stroked="f">
                  <v:textbox style="mso-next-textbox:#Text Box 242" inset="0,0,0,0">
                    <w:txbxContent/>
                  </v:textbox>
                </v:shape>
                <v:shape id="Text Box 242" o:spid="_x0000_s1085" type="#_x0000_t202" style="position:absolute;left:914;top:38436;width:25597;height:30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eN3yQAAAOEAAAAPAAAAZHJzL2Rvd25yZXYueG1sRI9Ba8JA&#13;&#10;FITvgv9heYXedNNQpEZXEW2hIEhjPPT4mn0mi9m3MbvV+O/dQsHLwDDMN8x82dtGXKjzxrGCl3EC&#13;&#10;grh02nCl4FB8jN5A+ICssXFMCm7kYbkYDuaYaXflnC77UIkIYZ+hgjqENpPSlzVZ9GPXEsfs6DqL&#13;&#10;IdqukrrDa4TbRqZJMpEWDceFGlta11Se9r9Wweqb83dz3v185cfcFMU04e3kpNTzU7+ZRVnNQATq&#13;&#10;w6Pxj/jUCtLXFP4exTcgF3cAAAD//wMAUEsBAi0AFAAGAAgAAAAhANvh9svuAAAAhQEAABMAAAAA&#13;&#10;AAAAAAAAAAAAAAAAAFtDb250ZW50X1R5cGVzXS54bWxQSwECLQAUAAYACAAAACEAWvQsW78AAAAV&#13;&#10;AQAACwAAAAAAAAAAAAAAAAAfAQAAX3JlbHMvLnJlbHNQSwECLQAUAAYACAAAACEAUU3jd8kAAADh&#13;&#10;AAAADwAAAAAAAAAAAAAAAAAHAgAAZHJzL2Rvd25yZXYueG1sUEsFBgAAAAADAAMAtwAAAP0CAAAA&#13;&#10;AA==&#13;&#10;" filled="f" stroked="f">
                  <v:textbox style="mso-next-textbox:#Text Box 243" inset="0,0,0,0">
                    <w:txbxContent/>
                  </v:textbox>
                </v:shape>
                <v:shape id="Text Box 243" o:spid="_x0000_s1086" type="#_x0000_t202" style="position:absolute;left:914;top:41433;width:25597;height:2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bsyQAAAOEAAAAPAAAAZHJzL2Rvd25yZXYueG1sRI9Ba8JA&#13;&#10;FITvhf6H5RW81Y1aRKOriK1QEIoxPfT4zD6TxezbmF01/vtuoeBlYBjmG2a+7GwtrtR641jBoJ+A&#13;&#10;IC6cNlwq+M43rxMQPiBrrB2Tgjt5WC6en+aYanfjjK77UIoIYZ+igiqEJpXSFxVZ9H3XEMfs6FqL&#13;&#10;Idq2lLrFW4TbWg6TZCwtGo4LFTa0rqg47S9WweqHsw9z/jrssmNm8nya8HZ8Uqr30r3PoqxmIAJ1&#13;&#10;4dH4R3xqBcO3Efw9im9ALn4BAAD//wMAUEsBAi0AFAAGAAgAAAAhANvh9svuAAAAhQEAABMAAAAA&#13;&#10;AAAAAAAAAAAAAAAAAFtDb250ZW50X1R5cGVzXS54bWxQSwECLQAUAAYACAAAACEAWvQsW78AAAAV&#13;&#10;AQAACwAAAAAAAAAAAAAAAAAfAQAAX3JlbHMvLnJlbHNQSwECLQAUAAYACAAAACEAPgFG7MkAAADh&#13;&#10;AAAADwAAAAAAAAAAAAAAAAAHAgAAZHJzL2Rvd25yZXYueG1sUEsFBgAAAAADAAMAtwAAAP0CAAAA&#13;&#10;AA==&#13;&#10;" filled="f" stroked="f">
                  <v:textbox style="mso-next-textbox:#Text Box 118" inset="0,0,0,0">
                    <w:txbxContent/>
                  </v:textbox>
                </v:shape>
                <w10:wrap type="through" anchorx="page" anchory="page"/>
              </v:group>
            </w:pict>
          </mc:Fallback>
        </mc:AlternateContent>
      </w:r>
      <w:r w:rsidR="00F36417" w:rsidRPr="000E6305">
        <w:rPr>
          <w:b/>
          <w:noProof/>
          <w:sz w:val="28"/>
          <w:szCs w:val="28"/>
        </w:rPr>
        <mc:AlternateContent>
          <mc:Choice Requires="wps">
            <w:drawing>
              <wp:anchor distT="0" distB="0" distL="114300" distR="114300" simplePos="0" relativeHeight="251658295" behindDoc="0" locked="0" layoutInCell="1" allowOverlap="1" wp14:anchorId="5886B4A1" wp14:editId="72A88522">
                <wp:simplePos x="0" y="0"/>
                <wp:positionH relativeFrom="page">
                  <wp:posOffset>3108960</wp:posOffset>
                </wp:positionH>
                <wp:positionV relativeFrom="page">
                  <wp:posOffset>3919220</wp:posOffset>
                </wp:positionV>
                <wp:extent cx="1983740" cy="5715000"/>
                <wp:effectExtent l="0" t="0" r="0" b="0"/>
                <wp:wrapThrough wrapText="bothSides">
                  <wp:wrapPolygon edited="0">
                    <wp:start x="277" y="0"/>
                    <wp:lineTo x="277" y="21504"/>
                    <wp:lineTo x="21019" y="21504"/>
                    <wp:lineTo x="21019" y="0"/>
                    <wp:lineTo x="277" y="0"/>
                  </wp:wrapPolygon>
                </wp:wrapThrough>
                <wp:docPr id="5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5715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24" seq="18"/>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6B4A1" id="Text Box 118" o:spid="_x0000_s1087" type="#_x0000_t202" style="position:absolute;margin-left:244.8pt;margin-top:308.6pt;width:156.2pt;height:450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CTjQIAAMIEAAAOAAAAZHJzL2Uyb0RvYy54bWysVNtunDAQfa/Uf7D8TjDELLAKG7EQqkrp&#13;&#10;RUr6AV4wCwrYxHbCplX/vWOT3W6bt6ovlj2XM5cz46vrwzigZ650L0WGgwuCERe1bHqxz/C3+8pL&#13;&#10;MNKGiYYNUvAMv3CNrzfv313N05qHspNDwxUCEKHX85Thzphp7fu67vjI9IWcuABlK9XIDDzV3m8U&#13;&#10;mwF9HPyQkJU/S9VMStZca5CWixJvHH7b8tp8aVvNDRoyDLkZdyp37uzpb67Yeq/Y1PX1axrsH7IY&#13;&#10;WS8g6AmqZIahJ9W/gRr7WkktW3NRy9GXbdvX3NUA1QTkr2ruOjZxVws0R0+nNun/B1t/fv6qUN9k&#13;&#10;OIoxEmwEju75waCtPKAgSGyD5kmvwe5uAktzAAUQ7YrV062sHzQSsuiY2PNcKTl3nDWQYGA9/TPX&#13;&#10;BUdbkN38STYQiD0Z6YAOrRpt96AfCNCBqJcTOTaZ2oZMk8uYgqoGXRQHESGOPp+tj+6T0uYDlyOy&#13;&#10;lwwrYN/Bs+dbbWw6bH00sdGErPphcBMwiD8EYLhIIDi4Wp1NwxH6IyXpTXKTUI+GqxuPkqbx8qqg&#13;&#10;3qoK4qi8LIuiDH4ug3XmFISUbMPUq1ZJ7NGWRl4ak8QjQbpNV4SmtKzeOFV5Hq4A0SuTFJx2PPSS&#13;&#10;ilBvm9MoKOK4Csr4jVMRxWEeR6m3yqPAowEEyXMSemWVk5zQqkjp1jlBkcfyHE+WmoWkoRcPvLk/&#13;&#10;7A5uMsJL2GH+CBScxmEnmxcgUslloeADgEsn1XeMZlimDOvHJ6Y4RsNHAcOQBtQyZ9wDLupcujtK&#13;&#10;magBIsMGo+VamGVTnybV7zuIsIydkDkMTts7Su2ELdm8jhssimP6dantJp6/ndXvr2fzCwAA//8D&#13;&#10;AFBLAwQUAAYACAAAACEAn7j8meQAAAARAQAADwAAAGRycy9kb3ducmV2LnhtbEyPz07DMAzG70i8&#13;&#10;Q2QkblvaCkrpmk78ETuNA4MH8JrQFJqkSrK13dPjncbFku2fP39ftZ5Mz47Kh85ZAekyAaZs42Rn&#13;&#10;WwFfn2+LAliIaCX2zioBswqwrq+vKiylG+2HOu5iy0jEhhIF6BiHkvPQaGUwLN2gLO2+nTcYqfUt&#13;&#10;lx5HEjc9z5Ik5wY7Sx80DupFq+Z3dzACzCk9+S2i+dnMGY7DrDfv22chbm+m1xWVpxWwqKZ4uYBz&#13;&#10;BvIPNRnbu4OVgfUC7orHnFABefqQASOiSDKKuCf0/jzidcX/J6n/AAAA//8DAFBLAQItABQABgAI&#13;&#10;AAAAIQC2gziS/gAAAOEBAAATAAAAAAAAAAAAAAAAAAAAAABbQ29udGVudF9UeXBlc10ueG1sUEsB&#13;&#10;Ai0AFAAGAAgAAAAhADj9If/WAAAAlAEAAAsAAAAAAAAAAAAAAAAALwEAAF9yZWxzLy5yZWxzUEsB&#13;&#10;Ai0AFAAGAAgAAAAhADD9UJONAgAAwgQAAA4AAAAAAAAAAAAAAAAALgIAAGRycy9lMm9Eb2MueG1s&#13;&#10;UEsBAi0AFAAGAAgAAAAhAJ+4/JnkAAAAEQEAAA8AAAAAAAAAAAAAAAAA5wQAAGRycy9kb3ducmV2&#13;&#10;LnhtbFBLBQYAAAAABAAEAPMAAAD4BQAAAAA=&#13;&#10;" filled="f" stroked="f">
                <v:textbox style="mso-next-textbox:#Text Box 697" inset=",0,,0">
                  <w:txbxContent/>
                </v:textbox>
                <w10:wrap type="through" anchorx="page" anchory="page"/>
              </v:shape>
            </w:pict>
          </mc:Fallback>
        </mc:AlternateContent>
      </w:r>
      <w:r w:rsidR="00F36417">
        <w:rPr>
          <w:noProof/>
        </w:rPr>
        <mc:AlternateContent>
          <mc:Choice Requires="wps">
            <w:drawing>
              <wp:anchor distT="0" distB="0" distL="114300" distR="114300" simplePos="0" relativeHeight="251658300" behindDoc="0" locked="0" layoutInCell="1" allowOverlap="1" wp14:anchorId="6987D011" wp14:editId="46085F10">
                <wp:simplePos x="0" y="0"/>
                <wp:positionH relativeFrom="page">
                  <wp:posOffset>2828290</wp:posOffset>
                </wp:positionH>
                <wp:positionV relativeFrom="page">
                  <wp:posOffset>3775075</wp:posOffset>
                </wp:positionV>
                <wp:extent cx="4638675" cy="555625"/>
                <wp:effectExtent l="0" t="0" r="0" b="3175"/>
                <wp:wrapTight wrapText="bothSides">
                  <wp:wrapPolygon edited="0">
                    <wp:start x="118" y="0"/>
                    <wp:lineTo x="118" y="20736"/>
                    <wp:lineTo x="21408" y="20736"/>
                    <wp:lineTo x="21408" y="0"/>
                    <wp:lineTo x="118" y="0"/>
                  </wp:wrapPolygon>
                </wp:wrapTight>
                <wp:docPr id="4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5556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0DB857" w14:textId="21B18847" w:rsidR="00AD3E86" w:rsidRPr="00F36417" w:rsidRDefault="00AD3E86" w:rsidP="00F36417">
                            <w:pPr>
                              <w:pStyle w:val="Heading1"/>
                              <w:jc w:val="right"/>
                              <w:rPr>
                                <w:b/>
                                <w:sz w:val="32"/>
                              </w:rPr>
                            </w:pPr>
                            <w:r w:rsidRPr="00F36417">
                              <w:rPr>
                                <w:b/>
                                <w:sz w:val="32"/>
                              </w:rPr>
                              <w:t>What are the signs of salmonellosis in humans?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7D011" id="Text Box 164" o:spid="_x0000_s1088" type="#_x0000_t202" style="position:absolute;margin-left:222.7pt;margin-top:297.25pt;width:365.25pt;height:43.75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FptZQIAAH0EAAAOAAAAZHJzL2Uyb0RvYy54bWysVNtu2zAMfR+wfxD07vpS+Yo6RRLHw4Du&#13;&#10;ArT7AMWWY2O25ElK7W7Yv4+Skyxb34a9CDIpHh7ykL67n4cePTOpOsFz7N94GDFeibrjhxx/eSqd&#13;&#10;BCOlKa9pLzjL8QtT+H719s3dNGYsEK3oayYRgHCVTWOOW63HzHVV1bKBqhsxMg7ORsiBaviUB7eW&#13;&#10;dAL0oXcDz4vcSch6lKJiSoG1WJx4ZfGbhlX6U9MoplGfY+Cm7SntuTenu7qj2UHSse2qEw36DywG&#13;&#10;2nFIeoEqqKboKLtXUENXSaFEo28qMbiiabqK2RqgGt/7q5rHlo7M1gLNUeOlTer/wVYfnz9L1NU5&#13;&#10;JjFGnA6g0RObNdqIGfkRMQ2aRpXBu8cRXuoZHCC0LVaND6L6qhAX25byA1tLKaaW0RoI+ibSvQpd&#13;&#10;cJQB2U8fRA2J6FELCzQ3cjDdg34gQAehXi7iGDIVGEl0m0RxiFEFvjAMoyC0KWh2jh6l0u+YGJC5&#13;&#10;5FiC+BadPj8obdjQ7PzEJOOi7PreDkDP/zDAw8UCuSHU+AwLq+eP1Et3yS4hDgminUO8unbW5ZY4&#13;&#10;UenHYXFbbLeF/3OZq6sgPyDeJkidMkpihzQkdNLYSxzPTzdp5JGUFOWroHK9DiJAdIokhaA9C5yk&#13;&#10;9IizWZPQ38Zx6RexDQK+Z6a246bJS7v1vJ+tusFFyb2oX0ADKZZdgN2FSyvkd4wm2IMcq29HKhlG&#13;&#10;/XsOOqY+IWZx7Adc5LV1f7ZSXgFEjjVGy3WrlyU7jrI7tJBhmRgu1qB501k5zHAsbE6TAjNuVTrt&#13;&#10;o1mi62/76vdfY/ULAAD//wMAUEsDBBQABgAIAAAAIQD3sTnt4wAAABEBAAAPAAAAZHJzL2Rvd25y&#13;&#10;ZXYueG1sTE9LboMwEN1X6h2sqdRdY0CQJgQT9aNmlSya9gATPMGk2EbYCZDT11m1m5Ge5n2L9ahb&#13;&#10;dqHeNdYIiGcRMDKVlY2pBXx/fTwtgDmPRmJrDQmYyMG6vL8rMJd2MJ902fuaBRPjchSgvO9yzl2l&#13;&#10;SKOb2Y5M+B1tr9EH2Ndc9jgEc93yJIrmXGNjQoLCjt4UVT/7sxagr/G13yLq02ZKcOgmtdltX4V4&#13;&#10;fBjfV+G8rIB5Gv2fAm4bQn8oQ7GDPRvpWCsgTbM0UAVkyzQDdmPEz9kS2EHAfJFEwMuC/19S/gIA&#13;&#10;AP//AwBQSwECLQAUAAYACAAAACEAtoM4kv4AAADhAQAAEwAAAAAAAAAAAAAAAAAAAAAAW0NvbnRl&#13;&#10;bnRfVHlwZXNdLnhtbFBLAQItABQABgAIAAAAIQA4/SH/1gAAAJQBAAALAAAAAAAAAAAAAAAAAC8B&#13;&#10;AABfcmVscy8ucmVsc1BLAQItABQABgAIAAAAIQATmFptZQIAAH0EAAAOAAAAAAAAAAAAAAAAAC4C&#13;&#10;AABkcnMvZTJvRG9jLnhtbFBLAQItABQABgAIAAAAIQD3sTnt4wAAABEBAAAPAAAAAAAAAAAAAAAA&#13;&#10;AL8EAABkcnMvZG93bnJldi54bWxQSwUGAAAAAAQABADzAAAAzwUAAAAA&#13;&#10;" filled="f" stroked="f">
                <v:textbox inset=",0,,0">
                  <w:txbxContent>
                    <w:p w14:paraId="7B0DB857" w14:textId="21B18847" w:rsidR="00AD3E86" w:rsidRPr="00F36417" w:rsidRDefault="00AD3E86" w:rsidP="00F36417">
                      <w:pPr>
                        <w:pStyle w:val="Heading1"/>
                        <w:jc w:val="right"/>
                        <w:rPr>
                          <w:b/>
                          <w:sz w:val="32"/>
                        </w:rPr>
                      </w:pPr>
                      <w:r w:rsidRPr="00F36417">
                        <w:rPr>
                          <w:b/>
                          <w:sz w:val="32"/>
                        </w:rPr>
                        <w:t>What are the signs of salmonellosis in humans?</w:t>
                      </w:r>
                    </w:p>
                  </w:txbxContent>
                </v:textbox>
                <w10:wrap type="tight" anchorx="page" anchory="page"/>
              </v:shape>
            </w:pict>
          </mc:Fallback>
        </mc:AlternateContent>
      </w:r>
      <w:r w:rsidR="00F36417">
        <w:rPr>
          <w:noProof/>
        </w:rPr>
        <mc:AlternateContent>
          <mc:Choice Requires="wps">
            <w:drawing>
              <wp:anchor distT="0" distB="0" distL="114300" distR="114300" simplePos="0" relativeHeight="251674720" behindDoc="0" locked="0" layoutInCell="1" allowOverlap="1" wp14:anchorId="607829C6" wp14:editId="4A33D070">
                <wp:simplePos x="0" y="0"/>
                <wp:positionH relativeFrom="page">
                  <wp:posOffset>368935</wp:posOffset>
                </wp:positionH>
                <wp:positionV relativeFrom="page">
                  <wp:posOffset>4060190</wp:posOffset>
                </wp:positionV>
                <wp:extent cx="2740025" cy="499110"/>
                <wp:effectExtent l="0" t="0" r="0" b="8890"/>
                <wp:wrapTight wrapText="bothSides">
                  <wp:wrapPolygon edited="0">
                    <wp:start x="200" y="0"/>
                    <wp:lineTo x="200" y="20885"/>
                    <wp:lineTo x="21225" y="20885"/>
                    <wp:lineTo x="21225" y="0"/>
                    <wp:lineTo x="200" y="0"/>
                  </wp:wrapPolygon>
                </wp:wrapTight>
                <wp:docPr id="21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4991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8CF65E" w14:textId="1EE268AD" w:rsidR="00AD3E86" w:rsidRPr="00F36417" w:rsidRDefault="00AD3E86" w:rsidP="00F36417">
                            <w:pPr>
                              <w:pStyle w:val="Heading1"/>
                              <w:jc w:val="left"/>
                              <w:rPr>
                                <w:b/>
                                <w:sz w:val="32"/>
                              </w:rPr>
                            </w:pPr>
                            <w:r w:rsidRPr="00F36417">
                              <w:rPr>
                                <w:b/>
                                <w:sz w:val="32"/>
                              </w:rPr>
                              <w:t>Who is most at risk?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829C6" id="_x0000_s1089" type="#_x0000_t202" style="position:absolute;margin-left:29.05pt;margin-top:319.7pt;width:215.75pt;height:39.3pt;z-index:2516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60FZgIAAH4EAAAOAAAAZHJzL2Uyb0RvYy54bWysVNtunDAQfa/Uf7D8TsDUy01ho90lVJXS&#13;&#10;i5T0A7xgFlSwqe0NpFH/vWOT3W6bt6ovlpnxnDkzZ4brm3no0SNXupMix+QqwIiLStadOOT460Pp&#13;&#10;JRhpw0TNeil4jp+4xjfrt2+upzHjoWxlX3OFAETobBpz3BozZr6vq5YPTF/JkQtwNlINzMCnOvi1&#13;&#10;YhOgD70fBkHkT1LVo5IV1xqsxeLEa4ffNLwyn5tGc4P6HAM3407lzr09/fU1yw6KjW1XvdBg/8Bi&#13;&#10;YJ2ApGeoghmGjqp7BTV0lZJaNuaqkoMvm6aruKsBqiHBX9Xct2zkrhZojh7PbdL/D7b69PhFoa7O&#13;&#10;cUhCjAQbQKQHPhu0lTMiEbUdmkadwcP7EZ6aGRygtKtWj3ey+qaRkLuWiQPfKCWnlrMaGBIb6V+E&#13;&#10;Ljjaguynj7KGROxopAOaGzXY9kFDEKCDUk9ndSyZCoxhTIMgXGFUgY+mKSFOPp9lp+hRafOeywHZ&#13;&#10;S44VqO/Q2eOdNpYNy05PbDIhy67v3QT04g8DPFwskBtCrc+ycII+p0F6m9wm1KNhdOvRoK69Tbmj&#13;&#10;XlSSeFW8K3a7gvxcBusiiIQ02IapV0ZJ7NGGrrw0DhIvIOk2jQKa0qJ8FVRuNmEEiF6RpBC056GX&#13;&#10;lAH1thu6Irs4LkkRuyDge2LqOm6bvLTbzPt5kXd1UnIv6yfQQMllGWB54dJK9QOjCRYhx/r7kSmO&#13;&#10;Uf9BgI4podRujvuAi7q07k9WJiqAyLHBaLnuzLJlx1F1hxYyLBMj5AY0bzonhx2Ohc3LpMCQO5Ve&#13;&#10;FtJu0eW3e/X7t7H+BQAA//8DAFBLAwQUAAYACAAAACEA1AtZseIAAAAPAQAADwAAAGRycy9kb3du&#13;&#10;cmV2LnhtbExPS07DMBDdI3EHa5DYUSelpGkap+IjuioLWg4wjU0ciO3Idpukp2dYwWakp3nfcjOa&#13;&#10;jp2VD62zAtJZAkzZ2snWNgI+Dq93ObAQ0UrsnFUCJhVgU11flVhIN9h3dd7HhpGJDQUK0DH2Beeh&#13;&#10;1spgmLleWfp9Om8wEvQNlx4HMjcdnydJxg22lhI09upZq/p7fzICzCW9+B2i+dpOcxz6SW/fdk9C&#13;&#10;3N6ML2s6j2tgUY3xTwG/G6g/VFTs6E5WBtYJeMhTYgrI7lcLYERY5KsM2FHAMs0T4FXJ/++ofgAA&#13;&#10;AP//AwBQSwECLQAUAAYACAAAACEAtoM4kv4AAADhAQAAEwAAAAAAAAAAAAAAAAAAAAAAW0NvbnRl&#13;&#10;bnRfVHlwZXNdLnhtbFBLAQItABQABgAIAAAAIQA4/SH/1gAAAJQBAAALAAAAAAAAAAAAAAAAAC8B&#13;&#10;AABfcmVscy8ucmVsc1BLAQItABQABgAIAAAAIQBEd60FZgIAAH4EAAAOAAAAAAAAAAAAAAAAAC4C&#13;&#10;AABkcnMvZTJvRG9jLnhtbFBLAQItABQABgAIAAAAIQDUC1mx4gAAAA8BAAAPAAAAAAAAAAAAAAAA&#13;&#10;AMAEAABkcnMvZG93bnJldi54bWxQSwUGAAAAAAQABADzAAAAzwUAAAAA&#13;&#10;" filled="f" stroked="f">
                <v:textbox inset=",0,,0">
                  <w:txbxContent>
                    <w:p w14:paraId="678CF65E" w14:textId="1EE268AD" w:rsidR="00AD3E86" w:rsidRPr="00F36417" w:rsidRDefault="00AD3E86" w:rsidP="00F36417">
                      <w:pPr>
                        <w:pStyle w:val="Heading1"/>
                        <w:jc w:val="left"/>
                        <w:rPr>
                          <w:b/>
                          <w:sz w:val="32"/>
                        </w:rPr>
                      </w:pPr>
                      <w:r w:rsidRPr="00F36417">
                        <w:rPr>
                          <w:b/>
                          <w:sz w:val="32"/>
                        </w:rPr>
                        <w:t>Who is most at risk?</w:t>
                      </w:r>
                    </w:p>
                  </w:txbxContent>
                </v:textbox>
                <w10:wrap type="tight" anchorx="page" anchory="page"/>
              </v:shape>
            </w:pict>
          </mc:Fallback>
        </mc:AlternateContent>
      </w:r>
      <w:r>
        <w:rPr>
          <w:noProof/>
        </w:rPr>
        <mc:AlternateContent>
          <mc:Choice Requires="wpg">
            <w:drawing>
              <wp:anchor distT="0" distB="0" distL="114300" distR="114300" simplePos="0" relativeHeight="251658301" behindDoc="0" locked="0" layoutInCell="1" allowOverlap="1" wp14:anchorId="5FC16120" wp14:editId="160C7BC8">
                <wp:simplePos x="0" y="0"/>
                <wp:positionH relativeFrom="page">
                  <wp:posOffset>3559810</wp:posOffset>
                </wp:positionH>
                <wp:positionV relativeFrom="page">
                  <wp:posOffset>1003300</wp:posOffset>
                </wp:positionV>
                <wp:extent cx="3657600" cy="2260600"/>
                <wp:effectExtent l="0" t="0" r="0" b="0"/>
                <wp:wrapThrough wrapText="bothSides">
                  <wp:wrapPolygon edited="0">
                    <wp:start x="150" y="0"/>
                    <wp:lineTo x="150" y="21357"/>
                    <wp:lineTo x="21300" y="21357"/>
                    <wp:lineTo x="21300" y="0"/>
                    <wp:lineTo x="150" y="0"/>
                  </wp:wrapPolygon>
                </wp:wrapThrough>
                <wp:docPr id="255" name="Group 255"/>
                <wp:cNvGraphicFramePr/>
                <a:graphic xmlns:a="http://schemas.openxmlformats.org/drawingml/2006/main">
                  <a:graphicData uri="http://schemas.microsoft.com/office/word/2010/wordprocessingGroup">
                    <wpg:wgp>
                      <wpg:cNvGrpSpPr/>
                      <wpg:grpSpPr>
                        <a:xfrm>
                          <a:off x="0" y="0"/>
                          <a:ext cx="3657600" cy="2260600"/>
                          <a:chOff x="0" y="0"/>
                          <a:chExt cx="3657600" cy="22606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48" name="Text Box 707"/>
                        <wps:cNvSpPr txBox="1">
                          <a:spLocks noChangeArrowheads="1"/>
                        </wps:cNvSpPr>
                        <wps:spPr bwMode="auto">
                          <a:xfrm>
                            <a:off x="0" y="0"/>
                            <a:ext cx="3657600" cy="2260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245" name="Text Box 245"/>
                        <wps:cNvSpPr txBox="1"/>
                        <wps:spPr>
                          <a:xfrm>
                            <a:off x="869315" y="0"/>
                            <a:ext cx="2696845" cy="2533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7">
                          <w:txbxContent>
                            <w:p w14:paraId="28F68BBC" w14:textId="77777777" w:rsidR="00AD3E86" w:rsidRPr="00F36417" w:rsidRDefault="00AD3E86" w:rsidP="00F36417">
                              <w:pPr>
                                <w:pStyle w:val="BodyText"/>
                                <w:jc w:val="right"/>
                                <w:rPr>
                                  <w:color w:val="96BC53" w:themeColor="accent1"/>
                                  <w:sz w:val="24"/>
                                </w:rPr>
                              </w:pPr>
                              <w:r w:rsidRPr="00F36417">
                                <w:rPr>
                                  <w:b/>
                                  <w:color w:val="96BC53" w:themeColor="accent1"/>
                                  <w:sz w:val="28"/>
                                  <w:szCs w:val="28"/>
                                </w:rPr>
                                <w:t>Indirect transmission</w:t>
                              </w:r>
                              <w:r w:rsidRPr="00F36417">
                                <w:rPr>
                                  <w:color w:val="96BC53" w:themeColor="accent1"/>
                                  <w:sz w:val="24"/>
                                </w:rPr>
                                <w:t xml:space="preserve"> occurs when bacteria ‘hang out’ on an intermediate surface for a while. For instance, your reptile defecates in its cage, walks through its feces and then tracks stool (even just a few, dry fecal particles) onto your carpet. You later touch your carpet and then touch your face or mouth. </w:t>
                              </w:r>
                            </w:p>
                            <w:p w14:paraId="65E49E41" w14:textId="1C1D3E95" w:rsidR="00AD3E86" w:rsidRPr="00F36417" w:rsidRDefault="00AD3E86" w:rsidP="00FE16C5">
                              <w:pPr>
                                <w:pStyle w:val="Heading5"/>
                                <w:rPr>
                                  <w:sz w:val="24"/>
                                </w:rPr>
                              </w:pPr>
                              <w:r w:rsidRPr="00F36417">
                                <w:rPr>
                                  <w:sz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wps:spPr>
                          <a:xfrm>
                            <a:off x="895985" y="252095"/>
                            <a:ext cx="2670175" cy="212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Text Box 247"/>
                        <wps:cNvSpPr txBox="1"/>
                        <wps:spPr>
                          <a:xfrm>
                            <a:off x="922020" y="462915"/>
                            <a:ext cx="2644140" cy="212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8" name="Text Box 248"/>
                        <wps:cNvSpPr txBox="1"/>
                        <wps:spPr>
                          <a:xfrm>
                            <a:off x="947420" y="674370"/>
                            <a:ext cx="2618740" cy="212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Text Box 249"/>
                        <wps:cNvSpPr txBox="1"/>
                        <wps:spPr>
                          <a:xfrm>
                            <a:off x="973455" y="885190"/>
                            <a:ext cx="2592705" cy="212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 name="Text Box 250"/>
                        <wps:cNvSpPr txBox="1"/>
                        <wps:spPr>
                          <a:xfrm>
                            <a:off x="999490" y="1096645"/>
                            <a:ext cx="2566670" cy="212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Text Box 251"/>
                        <wps:cNvSpPr txBox="1"/>
                        <wps:spPr>
                          <a:xfrm>
                            <a:off x="1024890" y="1307465"/>
                            <a:ext cx="2541270" cy="212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wps:spPr>
                          <a:xfrm>
                            <a:off x="1050925" y="1518285"/>
                            <a:ext cx="2515235" cy="212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3" name="Text Box 253"/>
                        <wps:cNvSpPr txBox="1"/>
                        <wps:spPr>
                          <a:xfrm>
                            <a:off x="1076960" y="1729740"/>
                            <a:ext cx="2489200" cy="288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4" name="Text Box 254"/>
                        <wps:cNvSpPr txBox="1"/>
                        <wps:spPr>
                          <a:xfrm>
                            <a:off x="1103630" y="2016760"/>
                            <a:ext cx="2462530" cy="177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FC16120" id="Group 255" o:spid="_x0000_s1090" style="position:absolute;margin-left:280.3pt;margin-top:79pt;width:4in;height:178pt;z-index:251658301;mso-position-horizontal-relative:page;mso-position-vertical-relative:page" coordsize="36576,226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ET3awUAAHwlAAAOAAAAZHJzL2Uyb0RvYy54bWzsWt2PmzgQfz/p/gfEO41tjMFRsxX5YHXS&#13;&#10;XrtS99RnQiBBTTA17Cbt6f73G9tAskn2erttT5c0L4kx9tiemd984ddvNqul9ZDKKhfFwMavkG2l&#13;&#10;RSJmeTEf2H/cRU5gW1UdF7N4KYp0YH9OK/vN1a+/vF6X/ZSIhVjOUmkBkaLqr8uBvajrst/rVcki&#13;&#10;XcXVK1GmBbzMhFzFNTzKeW8m4zVQXy17BCHWWws5K6VI0qqC3rF5aV9p+lmWJvW7LKvS2loObNhb&#13;&#10;rX+l/p2q397V67g/l3G5yJNmG/ELdrGK8wIW7UiN4zq27mV+QGqVJ1JUIqtfJWLVE1mWJ6k+A5wG&#13;&#10;o73TXEtxX+qzzPvredmxCVi7x6cXk03ePtxKK58NbOJ5tlXEKxCSXtdSHcCedTnvw6hrWb4vb2XT&#13;&#10;MTdP6sSbTK7UP5zF2mjGfu4Ym25qK4FOl3k+Q8D/BN4RwpB60KxPFiCfg3nJYvKVmb3twrDITVWr&#13;&#10;LajlNNP/RKPRcOIy4kQEMYdOOXF4wEMHs4AjRsh4yCZ/qR0AnXZ+T520O9i6BIWstjyvvo3n7xdx&#13;&#10;mWpRVoqbDc8poMOw/E7tfSg2lo98w3U9TrHcqjfwAsClFawqb0TysbIKMVrExTwNpRTrRRrPYINY&#13;&#10;n0jtHJZQU5X0qn6liEzXv4sZyDa+r4Um9C1y2+F+Kav6OhUrSzUGtgTEafLxAwjFMLgdokRUiChf&#13;&#10;LrXol8WjDqBpelp57MqTIz4JJgF1KGETh6LZzAmjEXVYhH1v7I5HozHW8nw0CROKhoQ7EQt8h2bU&#13;&#10;c7iPAgdhPuQMUU7H0cGkKAwJA4rOOOAwaZoSJ4gQdYYh9fDI9yM89g8mjTyfhL7HHRZ62KEYFglD&#13;&#10;RJxxFKIQ0WjE6fCIuhnRGCFNxewziEkKY6LApEJjIeQX21qDeRrY1af7WKa2tfytAFFzTKmyZ/oB&#13;&#10;GnK3d9r2xkUCJAZ2bVumOaqN7bsvZT5fwApGqQoRglpkuRaYUhmzG4BHAwOzxx+OB0I7G9QBQvWB&#13;&#10;vuxo9RYQTb9ScKVLeyodMO5iIHhojwjjLFBraXvkuWCfGmPQkmh19juqtfZGBhRbo7Orr99Bi+rN&#13;&#10;dGOsOWuZtqdYVZlEOUD1Jq7q21iCswPtUdr2Dn6ypVgPbNG0bEvp37H+r2nnoWZCT6eVxf1qJMAf&#13;&#10;YwgNykQ3lQbXy7aZSbH6AH49VBiAV0+qMcQFSRqGehD40zKub4r3ZdKqtRLi3eZDLMtGjDXYlrei&#13;&#10;tcVxf89ImbHGKv1fAMEOPAShnWwbM/+vAcE9HhhAEI8grpXeaKDy0oT5CMxpgwoMA7ST/rHG/r9A&#13;&#10;xTIvPqazux1sWFX6qfGXW3PXGd8LRk4LI/4RjDwdRf2z0+CEIAI2B5wGZYSD/9DBigrPDEYoxcrz&#13;&#10;as+BiU/OxHM8hRFy8SP9c/Ajh5kGgezjZYEVpz5tMMJ86vpNLrfFCA78HYycvR9xWz5eYq2TjrX4&#13;&#10;ET/CW9k+M9bivktVRQX8SBB42IRSO7GWx4mPtrHW2fsR2vLxgpFTxogHoc9exYpA3wv9COcUgKEw&#13;&#10;ghFnzGT6uyBhDHKSLtg6e0eiY8lLQnLqSbsHlY0DkOji7AuqWBhBoNaixEU+NbWqXZRQyEN+IpR0&#13;&#10;5Y+LKzlpV0KOoKRLN58ZbmHkIQ65uPYlHg4I1LkeJ+4e9oj7EwVcXQHkgpKTRol7BCVdwvlslPjw&#13;&#10;5aOJuHzCVZb+GCXgauCzehNxBQE59xJwVwK5oOSkUUKPoKRLOZ+LEoxc5hqUwK0MBlcX9lHCiKcG&#13;&#10;qCIw9n18Lp8PnyoCd0WQC0p+DEr03RO44qMvpDTXkdQdot1n/TV+e2nq6m8AAAD//wMAUEsDBBQA&#13;&#10;BgAIAAAAIQCal5Pb5AAAABEBAAAPAAAAZHJzL2Rvd25yZXYueG1sTE/LasMwELwX+g9iC701kpra&#13;&#10;BMdyCOnjFApNCqU3xdrYJpZkLMV2/r6bU3NZ2J3ZeeSrybZswD403imQMwEMXelN4yoF3/v3pwWw&#13;&#10;ELUzuvUOFVwwwKq4v8t1ZvzovnDYxYqRiAuZVlDH2GWch7JGq8PMd+gIO/re6khrX3HT65HEbcuf&#13;&#10;hUi51Y0jh1p3uKmxPO3OVsHHqMf1XL4N29Nxc/ndJ58/W4lKPT5Mr0sa6yWwiFP8/4BrB8oPBQU7&#13;&#10;+LMzgbUKklSkRCUgWVCzK0POUzodCJMvAniR89smxR8AAAD//wMAUEsBAi0AFAAGAAgAAAAhALaD&#13;&#10;OJL+AAAA4QEAABMAAAAAAAAAAAAAAAAAAAAAAFtDb250ZW50X1R5cGVzXS54bWxQSwECLQAUAAYA&#13;&#10;CAAAACEAOP0h/9YAAACUAQAACwAAAAAAAAAAAAAAAAAvAQAAX3JlbHMvLnJlbHNQSwECLQAUAAYA&#13;&#10;CAAAACEALIBE92sFAAB8JQAADgAAAAAAAAAAAAAAAAAuAgAAZHJzL2Uyb0RvYy54bWxQSwECLQAU&#13;&#10;AAYACAAAACEAmpeT2+QAAAARAQAADwAAAAAAAAAAAAAAAADFBwAAZHJzL2Rvd25yZXYueG1sUEsF&#13;&#10;BgAAAAAEAAQA8wAAANYIAAAAAA==&#13;&#10;">
                <v:shape id="_x0000_s1091" type="#_x0000_t202" style="position:absolute;width:36576;height:22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35hfxwAAAOAAAAAPAAAAZHJzL2Rvd25yZXYueG1sRI/BasMw&#13;&#10;DIbvg72D0WC31WkZY6R1y9ayskN3WNsHELEap43lYHtN0qefDoNdBD/i/6RvsRp8q64UUxPYwHRS&#13;&#10;gCKugm24NnA8fDy9gkoZ2WIbmAyMlGC1vL9bYGlDz9903edaCYRTiQZczl2pdaoceUyT0BHL7hSi&#13;&#10;xywx1tpG7AXuWz0rihftsWG54LCjtaPqsv/xBvxteos7RH/ejjPsu9Ftv3bvxjw+DJu5jLc5qExD&#13;&#10;/m/8IT6tgWf5WIREBvTyFwAA//8DAFBLAQItABQABgAIAAAAIQDb4fbL7gAAAIUBAAATAAAAAAAA&#13;&#10;AAAAAAAAAAAAAABbQ29udGVudF9UeXBlc10ueG1sUEsBAi0AFAAGAAgAAAAhAFr0LFu/AAAAFQEA&#13;&#10;AAsAAAAAAAAAAAAAAAAAHwEAAF9yZWxzLy5yZWxzUEsBAi0AFAAGAAgAAAAhACnfmF/HAAAA4AAA&#13;&#10;AA8AAAAAAAAAAAAAAAAABwIAAGRycy9kb3ducmV2LnhtbFBLBQYAAAAAAwADALcAAAD7AgAAAAA=&#13;&#10;" filled="f" stroked="f">
                  <v:textbox inset=",0,,0"/>
                </v:shape>
                <v:shape id="Text Box 245" o:spid="_x0000_s1092" type="#_x0000_t202" style="position:absolute;left:8693;width:26968;height:25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HsDyQAAAOEAAAAPAAAAZHJzL2Rvd25yZXYueG1sRI9Ba8JA&#13;&#10;FITvhf6H5RW81Y1iRa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3qR7A8kAAADh&#13;&#10;AAAADwAAAAAAAAAAAAAAAAAHAgAAZHJzL2Rvd25yZXYueG1sUEsFBgAAAAADAAMAtwAAAP0CAAAA&#13;&#10;AA==&#13;&#10;" filled="f" stroked="f">
                  <v:textbox style="mso-next-textbox:#Text Box 246" inset="0,0,0,0">
                    <w:txbxContent>
                      <w:p w14:paraId="28F68BBC" w14:textId="77777777" w:rsidR="00AD3E86" w:rsidRPr="00F36417" w:rsidRDefault="00AD3E86" w:rsidP="00F36417">
                        <w:pPr>
                          <w:pStyle w:val="BodyText"/>
                          <w:jc w:val="right"/>
                          <w:rPr>
                            <w:color w:val="96BC53" w:themeColor="accent1"/>
                            <w:sz w:val="24"/>
                          </w:rPr>
                        </w:pPr>
                        <w:r w:rsidRPr="00F36417">
                          <w:rPr>
                            <w:b/>
                            <w:color w:val="96BC53" w:themeColor="accent1"/>
                            <w:sz w:val="28"/>
                            <w:szCs w:val="28"/>
                          </w:rPr>
                          <w:t>Indirect transmission</w:t>
                        </w:r>
                        <w:r w:rsidRPr="00F36417">
                          <w:rPr>
                            <w:color w:val="96BC53" w:themeColor="accent1"/>
                            <w:sz w:val="24"/>
                          </w:rPr>
                          <w:t xml:space="preserve"> occurs when bacteria ‘hang out’ on an intermediate surface for a while. For instance, your reptile defecates in its cage, walks through its feces and then tracks stool (even just a few, dry fecal particles) onto your carpet. You later touch your carpet and then touch your face or mouth. </w:t>
                        </w:r>
                      </w:p>
                      <w:p w14:paraId="65E49E41" w14:textId="1C1D3E95" w:rsidR="00AD3E86" w:rsidRPr="00F36417" w:rsidRDefault="00AD3E86" w:rsidP="00FE16C5">
                        <w:pPr>
                          <w:pStyle w:val="Heading5"/>
                          <w:rPr>
                            <w:sz w:val="24"/>
                          </w:rPr>
                        </w:pPr>
                        <w:r w:rsidRPr="00F36417">
                          <w:rPr>
                            <w:sz w:val="24"/>
                          </w:rPr>
                          <w:t xml:space="preserve">. </w:t>
                        </w:r>
                      </w:p>
                    </w:txbxContent>
                  </v:textbox>
                </v:shape>
                <v:shape id="Text Box 246" o:spid="_x0000_s1093" type="#_x0000_t202" style="position:absolute;left:8959;top:2520;width:26702;height:2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uV0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5g9p3B7FN+AXP0BAAD//wMAUEsBAi0AFAAGAAgAAAAhANvh9svuAAAAhQEAABMAAAAA&#13;&#10;AAAAAAAAAAAAAAAAAFtDb250ZW50X1R5cGVzXS54bWxQSwECLQAUAAYACAAAACEAWvQsW78AAAAV&#13;&#10;AQAACwAAAAAAAAAAAAAAAAAfAQAAX3JlbHMvLnJlbHNQSwECLQAUAAYACAAAACEALnbldMkAAADh&#13;&#10;AAAADwAAAAAAAAAAAAAAAAAHAgAAZHJzL2Rvd25yZXYueG1sUEsFBgAAAAADAAMAtwAAAP0CAAAA&#13;&#10;AA==&#13;&#10;" filled="f" stroked="f">
                  <v:textbox style="mso-next-textbox:#Text Box 247" inset="0,0,0,0">
                    <w:txbxContent/>
                  </v:textbox>
                </v:shape>
                <v:shape id="Text Box 247" o:spid="_x0000_s1094" type="#_x0000_t202" style="position:absolute;left:9220;top:4629;width:26441;height:2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kDvyQAAAOEAAAAPAAAAZHJzL2Rvd25yZXYueG1sRI9Ba8JA&#13;&#10;FITvQv/D8gredKOI1egqYlsQhNKYHnp8Zp/JYvZtzG41/nu3UOhlYBjmG2a57mwtrtR641jBaJiA&#13;&#10;IC6cNlwq+MrfBzMQPiBrrB2Tgjt5WK+eektMtbtxRtdDKEWEsE9RQRVCk0rpi4os+qFriGN2cq3F&#13;&#10;EG1bSt3iLcJtLcdJMpUWDceFChvaVlScDz9Wweabszdz+Th+ZqfM5Pk84f30rFT/uXtdRNksQATq&#13;&#10;wn/jD7HTCsaTF/h9FN+AXD0AAAD//wMAUEsBAi0AFAAGAAgAAAAhANvh9svuAAAAhQEAABMAAAAA&#13;&#10;AAAAAAAAAAAAAAAAAFtDb250ZW50X1R5cGVzXS54bWxQSwECLQAUAAYACAAAACEAWvQsW78AAAAV&#13;&#10;AQAACwAAAAAAAAAAAAAAAAAfAQAAX3JlbHMvLnJlbHNQSwECLQAUAAYACAAAACEAQTpA78kAAADh&#13;&#10;AAAADwAAAAAAAAAAAAAAAAAHAgAAZHJzL2Rvd25yZXYueG1sUEsFBgAAAAADAAMAtwAAAP0CAAAA&#13;&#10;AA==&#13;&#10;" filled="f" stroked="f">
                  <v:textbox style="mso-next-textbox:#Text Box 248" inset="0,0,0,0">
                    <w:txbxContent/>
                  </v:textbox>
                </v:shape>
                <v:shape id="Text Box 248" o:spid="_x0000_s1095" type="#_x0000_t202" style="position:absolute;left:9474;top:6743;width:26187;height:2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dSdygAAAOEAAAAPAAAAZHJzL2Rvd25yZXYueG1sRI9Na8JA&#13;&#10;EIbvhf6HZQre6qZSpI2uIv0AQZDG9NDjNDsmi9nZNLtq/PfOQehl4GV4n5lnvhx8q07URxfYwNM4&#13;&#10;A0VcBeu4NvBdfj6+gIoJ2WIbmAxcKMJycX83x9yGMxd02qVaCYRjjgaalLpc61g15DGOQ0csu33o&#13;&#10;PSaJfa1tj2eB+1ZPsmyqPTqWCw129NZQddgdvYHVDxcf7m/7+1XsC1eWrxlvpgdjRg/D+0zGagYq&#13;&#10;0ZD+GzfE2hqYPMvLYiQ2oBdXAAAA//8DAFBLAQItABQABgAIAAAAIQDb4fbL7gAAAIUBAAATAAAA&#13;&#10;AAAAAAAAAAAAAAAAAABbQ29udGVudF9UeXBlc10ueG1sUEsBAi0AFAAGAAgAAAAhAFr0LFu/AAAA&#13;&#10;FQEAAAsAAAAAAAAAAAAAAAAAHwEAAF9yZWxzLy5yZWxzUEsBAi0AFAAGAAgAAAAhADCl1J3KAAAA&#13;&#10;4QAAAA8AAAAAAAAAAAAAAAAABwIAAGRycy9kb3ducmV2LnhtbFBLBQYAAAAAAwADALcAAAD+AgAA&#13;&#10;AAA=&#13;&#10;" filled="f" stroked="f">
                  <v:textbox style="mso-next-textbox:#Text Box 249" inset="0,0,0,0">
                    <w:txbxContent/>
                  </v:textbox>
                </v:shape>
                <v:shape id="Text Box 249" o:spid="_x0000_s1096" type="#_x0000_t202" style="position:absolute;left:9734;top:8851;width:25927;height:2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XEGyAAAAOEAAAAPAAAAZHJzL2Rvd25yZXYueG1sRI9Ba8JA&#13;&#10;FITvhf6H5RW81Y1SpEZXEbUgCNKYHnp8Zp/JYvZtzK6a/vuuIHgZGIb5hpnOO1uLK7XeOFYw6Ccg&#13;&#10;iAunDZcKfvKv908QPiBrrB2Tgj/yMJ+9vkwx1e7GGV33oRQRwj5FBVUITSqlLyqy6PuuIY7Z0bUW&#13;&#10;Q7RtKXWLtwi3tRwmyUhaNBwXKmxoWVFx2l+sgsUvZ2tz3h2+s2Nm8nyc8HZ0Uqr31q0mURYTEIG6&#13;&#10;8Gw8EButYPgxhvuj+Abk7B8AAP//AwBQSwECLQAUAAYACAAAACEA2+H2y+4AAACFAQAAEwAAAAAA&#13;&#10;AAAAAAAAAAAAAAAAW0NvbnRlbnRfVHlwZXNdLnhtbFBLAQItABQABgAIAAAAIQBa9CxbvwAAABUB&#13;&#10;AAALAAAAAAAAAAAAAAAAAB8BAABfcmVscy8ucmVsc1BLAQItABQABgAIAAAAIQBf6XEGyAAAAOEA&#13;&#10;AAAPAAAAAAAAAAAAAAAAAAcCAABkcnMvZG93bnJldi54bWxQSwUGAAAAAAMAAwC3AAAA/AIAAAAA&#13;&#10;" filled="f" stroked="f">
                  <v:textbox style="mso-next-textbox:#Text Box 250" inset="0,0,0,0">
                    <w:txbxContent/>
                  </v:textbox>
                </v:shape>
                <v:shape id="Text Box 250" o:spid="_x0000_s1097" type="#_x0000_t202" style="position:absolute;left:9994;top:10966;width:25667;height:2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k5GyQAAAOEAAAAPAAAAZHJzL2Rvd25yZXYueG1sRI9Na8JA&#13;&#10;EIbvhf6HZQre6qZCpY2uIv0AQZDG9NDjNDsmi9nZNLtq/PfOQehl4GV4n5dnvhx8q07URxfYwNM4&#13;&#10;A0VcBeu4NvBdfj6+gIoJ2WIbmAxcKMJycX83x9yGMxd02qVaCYRjjgaalLpc61g15DGOQ0csv33o&#13;&#10;PSaJfa1tj2eB+1ZPsmyqPTqWhQY7emuoOuyO3sDqh4sP97f9/Sr2hSvL14w304Mxo4fhfSZnNQOV&#13;&#10;aEj/jRtibQ1MnsVBjMQG9OIKAAD//wMAUEsBAi0AFAAGAAgAAAAhANvh9svuAAAAhQEAABMAAAAA&#13;&#10;AAAAAAAAAAAAAAAAAFtDb250ZW50X1R5cGVzXS54bWxQSwECLQAUAAYACAAAACEAWvQsW78AAAAV&#13;&#10;AQAACwAAAAAAAAAAAAAAAAAfAQAAX3JlbHMvLnJlbHNQSwECLQAUAAYACAAAACEASwpORskAAADh&#13;&#10;AAAADwAAAAAAAAAAAAAAAAAHAgAAZHJzL2Rvd25yZXYueG1sUEsFBgAAAAADAAMAtwAAAP0CAAAA&#13;&#10;AA==&#13;&#10;" filled="f" stroked="f">
                  <v:textbox style="mso-next-textbox:#Text Box 251" inset="0,0,0,0">
                    <w:txbxContent/>
                  </v:textbox>
                </v:shape>
                <v:shape id="Text Box 251" o:spid="_x0000_s1098" type="#_x0000_t202" style="position:absolute;left:10248;top:13074;width:25413;height:2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uvdyQAAAOEAAAAPAAAAZHJzL2Rvd25yZXYueG1sRI9Ba8JA&#13;&#10;FITvQv/D8oTedKNQaaMbkVahUBBjeujxmX1JFrNv0+xW03/vCoVeBoZhvmFW68G24kK9N44VzKYJ&#13;&#10;COLSacO1gs9iN3kG4QOyxtYxKfglD+vsYbTCVLsr53Q5hlpECPsUFTQhdKmUvmzIop+6jjhmlest&#13;&#10;hmj7WuoerxFuWzlPkoW0aDguNNjRa0Pl+fhjFWy+ON+a7/3pkFe5KYqXhD8WZ6Uex8PbMspmCSLQ&#13;&#10;EP4bf4h3rWD+NIP7o/gGZHYDAAD//wMAUEsBAi0AFAAGAAgAAAAhANvh9svuAAAAhQEAABMAAAAA&#13;&#10;AAAAAAAAAAAAAAAAAFtDb250ZW50X1R5cGVzXS54bWxQSwECLQAUAAYACAAAACEAWvQsW78AAAAV&#13;&#10;AQAACwAAAAAAAAAAAAAAAAAfAQAAX3JlbHMvLnJlbHNQSwECLQAUAAYACAAAACEAJEbr3ckAAADh&#13;&#10;AAAADwAAAAAAAAAAAAAAAAAHAgAAZHJzL2Rvd25yZXYueG1sUEsFBgAAAAADAAMAtwAAAP0CAAAA&#13;&#10;AA==&#13;&#10;" filled="f" stroked="f">
                  <v:textbox style="mso-next-textbox:#Text Box 252" inset="0,0,0,0">
                    <w:txbxContent/>
                  </v:textbox>
                </v:shape>
                <v:shape id="Text Box 252" o:spid="_x0000_s1099" type="#_x0000_t202" style="position:absolute;left:10509;top:15182;width:25152;height:2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HWqyQAAAOEAAAAPAAAAZHJzL2Rvd25yZXYueG1sRI9Ba8JA&#13;&#10;FITvgv9heYXedNNApUZXEW2hIEhjPPT4mn0mi9m3MbvV+O/dQsHLwDDMN8x82dtGXKjzxrGCl3EC&#13;&#10;grh02nCl4FB8jN5A+ICssXFMCm7kYbkYDuaYaXflnC77UIkIYZ+hgjqENpPSlzVZ9GPXEsfs6DqL&#13;&#10;IdqukrrDa4TbRqZJMpEWDceFGlta11Se9r9Wweqb83dz3v185cfcFMU04e3kpNTzU7+ZRVnNQATq&#13;&#10;w6Pxj/jUCtLXFP4exTcgF3cAAAD//wMAUEsBAi0AFAAGAAgAAAAhANvh9svuAAAAhQEAABMAAAAA&#13;&#10;AAAAAAAAAAAAAAAAAFtDb250ZW50X1R5cGVzXS54bWxQSwECLQAUAAYACAAAACEAWvQsW78AAAAV&#13;&#10;AQAACwAAAAAAAAAAAAAAAAAfAQAAX3JlbHMvLnJlbHNQSwECLQAUAAYACAAAACEA1JR1qskAAADh&#13;&#10;AAAADwAAAAAAAAAAAAAAAAAHAgAAZHJzL2Rvd25yZXYueG1sUEsFBgAAAAADAAMAtwAAAP0CAAAA&#13;&#10;AA==&#13;&#10;" filled="f" stroked="f">
                  <v:textbox style="mso-next-textbox:#Text Box 253" inset="0,0,0,0">
                    <w:txbxContent/>
                  </v:textbox>
                </v:shape>
                <v:shape id="Text Box 253" o:spid="_x0000_s1100" type="#_x0000_t202" style="position:absolute;left:10769;top:17297;width:24892;height:2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2NAx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cO3Efw9im9ALn4BAAD//wMAUEsBAi0AFAAGAAgAAAAhANvh9svuAAAAhQEAABMAAAAA&#13;&#10;AAAAAAAAAAAAAAAAAFtDb250ZW50X1R5cGVzXS54bWxQSwECLQAUAAYACAAAACEAWvQsW78AAAAV&#13;&#10;AQAACwAAAAAAAAAAAAAAAAAfAQAAX3JlbHMvLnJlbHNQSwECLQAUAAYACAAAACEAu9jQMckAAADh&#13;&#10;AAAADwAAAAAAAAAAAAAAAAAHAgAAZHJzL2Rvd25yZXYueG1sUEsFBgAAAAADAAMAtwAAAP0CAAAA&#13;&#10;AA==&#13;&#10;" filled="f" stroked="f">
                  <v:textbox style="mso-next-textbox:#Text Box 254" inset="0,0,0,0">
                    <w:txbxContent/>
                  </v:textbox>
                </v:shape>
                <v:shape id="Text Box 254" o:spid="_x0000_s1101" type="#_x0000_t202" style="position:absolute;left:11036;top:20167;width:24625;height:17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UhFyQAAAOEAAAAPAAAAZHJzL2Rvd25yZXYueG1sRI9Ba8JA&#13;&#10;FITvhf6H5RW81Y1iRaOriK1QEIoxPfT4zD6TxezbmF01/vtuoeBlYBjmG2a+7GwtrtR641jBoJ+A&#13;&#10;IC6cNlwq+M43rxMQPiBrrB2Tgjt5WC6en+aYanfjjK77UIoIYZ+igiqEJpXSFxVZ9H3XEMfs6FqL&#13;&#10;Idq2lLrFW4TbWg6TZCwtGo4LFTa0rqg47S9WweqHsw9z/jrssmNm8nya8HZ8Uqr30r3PoqxmIAJ1&#13;&#10;4dH4R3xqBcO3Efw9im9ALn4BAAD//wMAUEsBAi0AFAAGAAgAAAAhANvh9svuAAAAhQEAABMAAAAA&#13;&#10;AAAAAAAAAAAAAAAAAFtDb250ZW50X1R5cGVzXS54bWxQSwECLQAUAAYACAAAACEAWvQsW78AAAAV&#13;&#10;AQAACwAAAAAAAAAAAAAAAAAfAQAAX3JlbHMvLnJlbHNQSwECLQAUAAYACAAAACEANDFIRckAAADh&#13;&#10;AAAADwAAAAAAAAAAAAAAAAAHAgAAZHJzL2Rvd25yZXYueG1sUEsFBgAAAAADAAMAtwAAAP0CAAAA&#13;&#10;AA==&#13;&#10;" filled="f" stroked="f">
                  <v:textbox inset="0,0,0,0">
                    <w:txbxContent/>
                  </v:textbox>
                </v:shape>
                <w10:wrap type="through" anchorx="page" anchory="page"/>
              </v:group>
            </w:pict>
          </mc:Fallback>
        </mc:AlternateContent>
      </w:r>
      <w:r w:rsidR="000E6305">
        <w:rPr>
          <w:noProof/>
        </w:rPr>
        <mc:AlternateContent>
          <mc:Choice Requires="wps">
            <w:drawing>
              <wp:anchor distT="0" distB="0" distL="114300" distR="114300" simplePos="0" relativeHeight="251672672" behindDoc="0" locked="0" layoutInCell="1" allowOverlap="1" wp14:anchorId="6CC71CD1" wp14:editId="6122052E">
                <wp:simplePos x="0" y="0"/>
                <wp:positionH relativeFrom="page">
                  <wp:posOffset>3037840</wp:posOffset>
                </wp:positionH>
                <wp:positionV relativeFrom="page">
                  <wp:posOffset>4330700</wp:posOffset>
                </wp:positionV>
                <wp:extent cx="4249420" cy="1308100"/>
                <wp:effectExtent l="0" t="0" r="0" b="12700"/>
                <wp:wrapThrough wrapText="bothSides">
                  <wp:wrapPolygon edited="0">
                    <wp:start x="129" y="0"/>
                    <wp:lineTo x="129" y="21390"/>
                    <wp:lineTo x="21303" y="21390"/>
                    <wp:lineTo x="21303" y="0"/>
                    <wp:lineTo x="129" y="0"/>
                  </wp:wrapPolygon>
                </wp:wrapThrough>
                <wp:docPr id="211"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9420" cy="1308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298672A" w14:textId="77777777" w:rsidR="00AD3E86" w:rsidRPr="000E6305" w:rsidRDefault="00AD3E86" w:rsidP="000E6305">
                            <w:pPr>
                              <w:pStyle w:val="Heading5"/>
                              <w:rPr>
                                <w:sz w:val="24"/>
                              </w:rPr>
                            </w:pPr>
                            <w:r>
                              <w:rPr>
                                <w:sz w:val="24"/>
                              </w:rPr>
                              <w:t xml:space="preserve">Signs of Salmonella infection in humans typically include diarrhea, fever, abdominal cramping and severe nausea. Unfortunately severe infections can develop in individuals with weak immune systems. These severe, deep-seated infections can lead to blood poisoning, meningitis, brain abscesses, infection of the heart muscle and even death. </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C71CD1" id="Text Box 707" o:spid="_x0000_s1102" type="#_x0000_t202" style="position:absolute;margin-left:239.2pt;margin-top:341pt;width:334.6pt;height:103pt;z-index:2516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gFgQIAALQEAAAOAAAAZHJzL2Uyb0RvYy54bWysVFtvmzAUfp+0/2D5nWJTJ1xUUhEo06Tu&#13;&#10;IrX7AQ6YgAY2s52Sbtp/38E0Wba+TXux7HP5zuU7xze3x6FHT0KbTskU0yuCkZCVqju5T/GXx9KL&#13;&#10;MDKWy5r3SooUPwuDbzdv39xMYyIC1aq+FhoBiDTJNKa4tXZMfN9UrRi4uVKjkKBslB64hafe+7Xm&#13;&#10;E6APvR8QsvYnpetRq0oYA9JiUeKNw28aUdlPTWOERX2KITfrTu3O3Xz6mxue7DUf2656SYP/QxYD&#13;&#10;7yQEPUMV3HJ00N0rqKGrtDKqsVeVGnzVNF0lXA1QDSV/VfPQ8lG4WqA5Zjy3yfw/2Orj02eNujrF&#13;&#10;AaUYST4ASY/iaNFWHVFIwrlD02gSMHwYwdQeQQFMu2rNeK+qrwZJlbdc7kWmtZpawWvIkM6e/oXr&#13;&#10;gmNmkN30QdUQiB+sckDHRg9z+6AhCNCBqeczO3MyFQhZwGIWgKoCHb0mESWOP58nJ/dRG/tOqAHN&#13;&#10;lxRroN/B86d7Y+d0eHIymaNJVXZ970agl38IwHCRQHBwnXVzGo7RHzGJ76K7iHksWN95jNS1l5U5&#13;&#10;89YlDVfFdZHnBf25TNaFEw0Y2QaxV66j0GMNW3lxSCKP0HgbrwmUVpSvnMosC9aA6BVRDE47EXhR&#13;&#10;SZi3zdiK5mFY0iJ85ZSvwiALV7G3zlbUYxSCZBkJvKLMSEZYmcds65ygyFN5jqeZmoUke9wdl6E4&#13;&#10;879T9TMwp9WyQrDycGmV/o7RBOuTYvPtwLXAqH8vgf2YMjbvm3vARV9KdycplxVApNhitFxzu+zm&#13;&#10;YdTdvoUIy5xJlcGkNJ3jcB6pJZuX+YLVcNS+rPG8e5dvZ/X7s9n8AgAA//8DAFBLAwQUAAYACAAA&#13;&#10;ACEAILP1q+UAAAARAQAADwAAAGRycy9kb3ducmV2LnhtbEyPzU7DMBCE70i8g7VI3KiTKEqtNE7F&#13;&#10;j+ipHCg8wDY2cSBeR7HbJH163BNcVlrtzOx81Xa2PTvr0XeOJKSrBJimxqmOWgmfH68PApgPSAp7&#13;&#10;R1rCoj1s69ubCkvlJnrX50NoWQwhX6IEE8JQcu4boy36lRs0xduXGy2GuI4tVyNOMdz2PEuSglvs&#13;&#10;KH4wOOhno5ufw8lKsJf0Mu4R7fduyXAaFrN72z9JeX83v2zieNwAC3oOfw64MsT+UMdiR3ci5Vkv&#13;&#10;IV+LPEolFCKLZFdFmq8LYEcJQogEeF3x/yT1LwAAAP//AwBQSwECLQAUAAYACAAAACEAtoM4kv4A&#13;&#10;AADhAQAAEwAAAAAAAAAAAAAAAAAAAAAAW0NvbnRlbnRfVHlwZXNdLnhtbFBLAQItABQABgAIAAAA&#13;&#10;IQA4/SH/1gAAAJQBAAALAAAAAAAAAAAAAAAAAC8BAABfcmVscy8ucmVsc1BLAQItABQABgAIAAAA&#13;&#10;IQA/hOgFgQIAALQEAAAOAAAAAAAAAAAAAAAAAC4CAABkcnMvZTJvRG9jLnhtbFBLAQItABQABgAI&#13;&#10;AAAAIQAgs/Wr5QAAABEBAAAPAAAAAAAAAAAAAAAAANsEAABkcnMvZG93bnJldi54bWxQSwUGAAAA&#13;&#10;AAQABADzAAAA7QUAAAAA&#13;&#10;" filled="f" stroked="f">
                <v:textbox inset=",0,,0">
                  <w:txbxContent>
                    <w:p w14:paraId="4298672A" w14:textId="77777777" w:rsidR="00AD3E86" w:rsidRPr="000E6305" w:rsidRDefault="00AD3E86" w:rsidP="000E6305">
                      <w:pPr>
                        <w:pStyle w:val="Heading5"/>
                        <w:rPr>
                          <w:sz w:val="24"/>
                        </w:rPr>
                      </w:pPr>
                      <w:r>
                        <w:rPr>
                          <w:sz w:val="24"/>
                        </w:rPr>
                        <w:t xml:space="preserve">Signs of Salmonella infection in humans typically include diarrhea, fever, abdominal cramping and severe nausea. Unfortunately severe infections can develop in individuals with weak immune systems. These severe, deep-seated infections can lead to blood poisoning, meningitis, brain abscesses, infection of the heart muscle and even death. </w:t>
                      </w:r>
                    </w:p>
                  </w:txbxContent>
                </v:textbox>
                <w10:wrap type="through" anchorx="page" anchory="page"/>
              </v:shape>
            </w:pict>
          </mc:Fallback>
        </mc:AlternateContent>
      </w:r>
      <w:r w:rsidR="00AD1CEA">
        <w:rPr>
          <w:noProof/>
        </w:rPr>
        <w:drawing>
          <wp:anchor distT="0" distB="0" distL="114300" distR="114300" simplePos="0" relativeHeight="251670624" behindDoc="0" locked="0" layoutInCell="1" allowOverlap="1" wp14:anchorId="2D141B9B" wp14:editId="712D9A56">
            <wp:simplePos x="0" y="0"/>
            <wp:positionH relativeFrom="page">
              <wp:posOffset>358140</wp:posOffset>
            </wp:positionH>
            <wp:positionV relativeFrom="page">
              <wp:posOffset>866775</wp:posOffset>
            </wp:positionV>
            <wp:extent cx="4002405" cy="2727325"/>
            <wp:effectExtent l="177800" t="228600" r="213995" b="295275"/>
            <wp:wrapThrough wrapText="bothSides">
              <wp:wrapPolygon edited="0">
                <wp:start x="19876" y="-1810"/>
                <wp:lineTo x="7265" y="-1408"/>
                <wp:lineTo x="7265" y="1810"/>
                <wp:lineTo x="-960" y="1810"/>
                <wp:lineTo x="-960" y="8248"/>
                <wp:lineTo x="137" y="21122"/>
                <wp:lineTo x="685" y="23737"/>
                <wp:lineTo x="1919" y="23737"/>
                <wp:lineTo x="2056" y="23335"/>
                <wp:lineTo x="10555" y="21122"/>
                <wp:lineTo x="10692" y="21122"/>
                <wp:lineTo x="22618" y="17904"/>
                <wp:lineTo x="20973" y="-1810"/>
                <wp:lineTo x="19876" y="-181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rded dragon closeup.jpg"/>
                    <pic:cNvPicPr/>
                  </pic:nvPicPr>
                  <pic:blipFill>
                    <a:blip r:embed="rId12">
                      <a:extLst>
                        <a:ext uri="{28A0092B-C50C-407E-A947-70E740481C1C}">
                          <a14:useLocalDpi xmlns:a14="http://schemas.microsoft.com/office/drawing/2010/main" val="0"/>
                        </a:ext>
                      </a:extLst>
                    </a:blip>
                    <a:stretch>
                      <a:fillRect/>
                    </a:stretch>
                  </pic:blipFill>
                  <pic:spPr>
                    <a:xfrm>
                      <a:off x="0" y="0"/>
                      <a:ext cx="4002405" cy="2727325"/>
                    </a:xfrm>
                    <a:prstGeom prst="rect">
                      <a:avLst/>
                    </a:prstGeom>
                    <a:scene3d>
                      <a:camera prst="obliqueTopLeft">
                        <a:rot lat="900000" lon="0" rev="600000"/>
                      </a:camera>
                      <a:lightRig rig="threePt" dir="t"/>
                    </a:scene3d>
                    <a:sp3d z="63500"/>
                  </pic:spPr>
                </pic:pic>
              </a:graphicData>
            </a:graphic>
            <wp14:sizeRelH relativeFrom="margin">
              <wp14:pctWidth>0</wp14:pctWidth>
            </wp14:sizeRelH>
            <wp14:sizeRelV relativeFrom="margin">
              <wp14:pctHeight>0</wp14:pctHeight>
            </wp14:sizeRelV>
          </wp:anchor>
        </w:drawing>
      </w:r>
      <w:r w:rsidR="009217AC">
        <w:rPr>
          <w:noProof/>
        </w:rPr>
        <mc:AlternateContent>
          <mc:Choice Requires="wps">
            <w:drawing>
              <wp:anchor distT="0" distB="0" distL="114300" distR="114300" simplePos="0" relativeHeight="251658296" behindDoc="0" locked="0" layoutInCell="1" allowOverlap="1" wp14:anchorId="115793B5" wp14:editId="7D86D345">
                <wp:simplePos x="0" y="0"/>
                <wp:positionH relativeFrom="page">
                  <wp:posOffset>5288280</wp:posOffset>
                </wp:positionH>
                <wp:positionV relativeFrom="page">
                  <wp:posOffset>3919220</wp:posOffset>
                </wp:positionV>
                <wp:extent cx="2121535" cy="5715000"/>
                <wp:effectExtent l="0" t="0" r="0" b="0"/>
                <wp:wrapThrough wrapText="bothSides">
                  <wp:wrapPolygon edited="0">
                    <wp:start x="259" y="0"/>
                    <wp:lineTo x="259" y="21504"/>
                    <wp:lineTo x="20947" y="21504"/>
                    <wp:lineTo x="20947" y="0"/>
                    <wp:lineTo x="259" y="0"/>
                  </wp:wrapPolygon>
                </wp:wrapThrough>
                <wp:docPr id="53"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5715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24" seq="19"/>
                      <wps:bodyPr rot="0" vert="horz" wrap="square" lIns="91440" tIns="0" rIns="91440" bIns="0" anchor="t" anchorCtr="0" upright="1">
                        <a:noAutofit/>
                      </wps:bodyPr>
                    </wps:wsp>
                  </a:graphicData>
                </a:graphic>
              </wp:anchor>
            </w:drawing>
          </mc:Choice>
          <mc:Fallback>
            <w:pict>
              <v:shape w14:anchorId="115793B5" id="Text Box 697" o:spid="_x0000_s1103" type="#_x0000_t202" style="position:absolute;margin-left:416.4pt;margin-top:308.6pt;width:167.05pt;height:450pt;z-index:251658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1hLxjwIAAMIEAAAOAAAAZHJzL2Uyb0RvYy54bWysVNtunDAQfa/Uf7D8TjDEwLIKG7EQqkrp&#13;&#10;RUr6AV4wCwrYxPaGTav+e8cmm26bt6ovlj2XM5cz46vr4zigJ650L0WGgwuCERe1bHqxz/C3+8pb&#13;&#10;YaQNEw0bpOAZfuYaX2/ev7uapzUPZSeHhisEIEKv5ynDnTHT2vd13fGR6Qs5cQHKVqqRGXiqvd8o&#13;&#10;NgP6OPghIbE/S9VMStZca5CWixJvHH7b8tp8aVvNDRoyDLkZdyp37uzpb67Yeq/Y1PX1SxrsH7IY&#13;&#10;WS8g6CtUyQxDB9W/gRr7WkktW3NRy9GXbdvX3NUA1QTkr2ruOjZxVws0R0+vbdL/D7b+/PRVob7J&#13;&#10;cHSJkWAjcHTPjwZt5RHFaWIbNE96DXZ3E1iaIyiAaFesnm5l/aCRkEXHxJ7nSsm546yBBAPr6Z+5&#13;&#10;LjjaguzmT7KBQOxgpAM6tmq03YN+IEAHop5fybHJ1CAMgzCILiOMatBFSRAR4ujz2frkPiltPnA5&#13;&#10;InvJsAL2HTx7utXGpsPWJxMbTciqHwY3AYP4QwCGiwSCg6vV2TQcoT9Skt6sblbUo2F841HSNF5e&#13;&#10;FdSLqyCJysuyKMrg5zJYZ05BSMk2TL0qXiUebWnkpQlZeSRIt2lMaErL6o1TledhDIheuUrBacdD&#13;&#10;b1UR6m1zGgVFklRBmbxxKqIkzJMo9eI8CjwaQJA8J6FXVjnJCa2KlG6dExR5Ks/xZKlZSBp68cCb&#13;&#10;++Pu6CYjhMnQ/BE4TU/jsJPNMxCp5LJQ8AHApZPqO0YzLFOG9eOBKY7R8FHAMKQBpXb73AMu6ly6&#13;&#10;O0mZqAEiwwaj5VqYZVMPk+r3HURYxk7IHAan7R2ldsKWbF7GDRbFMf2y1HYTz9/O6vfXs/kFAAD/&#13;&#10;/wMAUEsDBBQABgAIAAAAIQAvi/yf4wAAABIBAAAPAAAAZHJzL2Rvd25yZXYueG1sTI/LTsMwEEX3&#13;&#10;SPyDNUjsWidBhJLGqXiIrsqCwgdMYxMHYjuy3Sbp1zNZlc1onnfOLTej6dhJ+dA6KyBdJsCUrZ1s&#13;&#10;bSPg6/NtsQIWIlqJnbNKwKQCbKrrqxIL6Qb7oU772DASsaFAATrGvuA81FoZDEvXK0uzb+cNRip9&#13;&#10;w6XHgcRNx7MkybnB1tIHjb160ar+3R+NAHNOz36HaH62U4ZDP+nt++5ZiNub8XVN4WkNLKoxXi5g&#13;&#10;9kD8UBHYwR2tDKwTsLrLiD8KyNOHDNi8keb5I7ADZfdzj1cl/2+l+gMAAP//AwBQSwECLQAUAAYA&#13;&#10;CAAAACEAtoM4kv4AAADhAQAAEwAAAAAAAAAAAAAAAAAAAAAAW0NvbnRlbnRfVHlwZXNdLnhtbFBL&#13;&#10;AQItABQABgAIAAAAIQA4/SH/1gAAAJQBAAALAAAAAAAAAAAAAAAAAC8BAABfcmVscy8ucmVsc1BL&#13;&#10;AQItABQABgAIAAAAIQD01hLxjwIAAMIEAAAOAAAAAAAAAAAAAAAAAC4CAABkcnMvZTJvRG9jLnht&#13;&#10;bFBLAQItABQABgAIAAAAIQAvi/yf4wAAABIBAAAPAAAAAAAAAAAAAAAAAOkEAABkcnMvZG93bnJl&#13;&#10;di54bWxQSwUGAAAAAAQABADzAAAA+QUAAAAA&#13;&#10;" filled="f" stroked="f">
                <v:textbox inset=",0,,0">
                  <w:txbxContent/>
                </v:textbox>
                <w10:wrap type="through" anchorx="page" anchory="page"/>
              </v:shape>
            </w:pict>
          </mc:Fallback>
        </mc:AlternateContent>
      </w:r>
      <w:r w:rsidR="001728D5">
        <w:rPr>
          <w:noProof/>
        </w:rPr>
        <w:drawing>
          <wp:anchor distT="0" distB="0" distL="118745" distR="118745" simplePos="0" relativeHeight="251658313" behindDoc="0" locked="0" layoutInCell="1" allowOverlap="1" wp14:anchorId="52656F69" wp14:editId="3863EBFD">
            <wp:simplePos x="5486400" y="8229600"/>
            <wp:positionH relativeFrom="page">
              <wp:posOffset>596900</wp:posOffset>
            </wp:positionH>
            <wp:positionV relativeFrom="page">
              <wp:posOffset>1244600</wp:posOffset>
            </wp:positionV>
            <wp:extent cx="2962910" cy="2141855"/>
            <wp:effectExtent l="254000" t="355600" r="262890" b="296545"/>
            <wp:wrapTight wrapText="bothSides">
              <wp:wrapPolygon edited="0">
                <wp:start x="21176" y="-1962"/>
                <wp:lineTo x="-562" y="-5067"/>
                <wp:lineTo x="-1270" y="3071"/>
                <wp:lineTo x="-1290" y="18290"/>
                <wp:lineTo x="-908" y="22482"/>
                <wp:lineTo x="1298" y="22849"/>
                <wp:lineTo x="1526" y="22371"/>
                <wp:lineTo x="15329" y="22349"/>
                <wp:lineTo x="15513" y="22379"/>
                <wp:lineTo x="22669" y="19443"/>
                <wp:lineTo x="22629" y="7052"/>
                <wp:lineTo x="22462" y="-1747"/>
                <wp:lineTo x="21176" y="-1962"/>
              </wp:wrapPolygon>
            </wp:wrapTight>
            <wp:docPr id="1" name="Placeholder" descr=":checker photos:42-1681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15" descr=":checker photos:42-16811348.jpg"/>
                    <pic:cNvPicPr>
                      <a:picLocks noChangeAspect="1" noChangeArrowheads="1"/>
                    </pic:cNvPicPr>
                  </pic:nvPicPr>
                  <pic:blipFill>
                    <a:blip r:embed="rId9"/>
                    <a:srcRect l="2963" t="2586" r="11195" b="4310"/>
                    <a:stretch>
                      <a:fillRect/>
                    </a:stretch>
                  </pic:blipFill>
                  <pic:spPr bwMode="auto">
                    <a:xfrm rot="21188029">
                      <a:off x="0" y="0"/>
                      <a:ext cx="2962910" cy="214185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1872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79A9">
        <w:rPr>
          <w:noProof/>
        </w:rPr>
        <mc:AlternateContent>
          <mc:Choice Requires="wpg">
            <w:drawing>
              <wp:anchor distT="0" distB="0" distL="114300" distR="114300" simplePos="0" relativeHeight="251658293" behindDoc="0" locked="0" layoutInCell="1" allowOverlap="1" wp14:anchorId="177246EC" wp14:editId="6C610E5E">
                <wp:simplePos x="0" y="0"/>
                <wp:positionH relativeFrom="page">
                  <wp:posOffset>365760</wp:posOffset>
                </wp:positionH>
                <wp:positionV relativeFrom="page">
                  <wp:posOffset>762000</wp:posOffset>
                </wp:positionV>
                <wp:extent cx="2743200" cy="1600200"/>
                <wp:effectExtent l="0" t="0" r="2540" b="0"/>
                <wp:wrapNone/>
                <wp:docPr id="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600200"/>
                          <a:chOff x="576" y="1080"/>
                          <a:chExt cx="3600" cy="2160"/>
                        </a:xfrm>
                      </wpg:grpSpPr>
                      <wps:wsp>
                        <wps:cNvPr id="51" name="Rectangle 114"/>
                        <wps:cNvSpPr>
                          <a:spLocks noChangeArrowheads="1"/>
                        </wps:cNvSpPr>
                        <wps:spPr bwMode="auto">
                          <a:xfrm>
                            <a:off x="576" y="1080"/>
                            <a:ext cx="3600" cy="144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15"/>
                        <wps:cNvSpPr>
                          <a:spLocks noChangeArrowheads="1"/>
                        </wps:cNvSpPr>
                        <wps:spPr bwMode="auto">
                          <a:xfrm>
                            <a:off x="576" y="2520"/>
                            <a:ext cx="3600" cy="720"/>
                          </a:xfrm>
                          <a:prstGeom prst="rect">
                            <a:avLst/>
                          </a:prstGeom>
                          <a:solidFill>
                            <a:schemeClr val="accent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8D18E" id="Group 116" o:spid="_x0000_s1026" style="position:absolute;margin-left:28.8pt;margin-top:60pt;width:3in;height:126pt;z-index:251658293;mso-position-horizontal-relative:page;mso-position-vertical-relative:page" coordorigin="576,1080" coordsize="3600,2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V3BAwMAABoJAAAOAAAAZHJzL2Uyb0RvYy54bWzsVltv0zAUfkfiP1h+z3JpmrTR0qnt1gmJ&#13;&#10;y8TgB7iOcxGJHWy32UD8d47t3rYhIQ0BQiIPkY+Pz+37fE5yfnHXtWjLpGoEz3F4FmDEOBVFw6sc&#13;&#10;f/yw8iYYKU14QVrBWY7vmcIXs5cvzoc+Y5GoRVswicAJV9nQ57jWus98X9GadUSdiZ5xUJZCdkSD&#13;&#10;KCu/kGQA713rR0GQ+IOQRS8FZUrB7qVT4pn1X5aM6ndlqZhGbY4hN23f0r7X5u3PzklWSdLXDd2l&#13;&#10;QZ6RRUcaDkEPri6JJmgjmyeuuoZKoUSpz6jofFGWDWW2BqgmDB5Vcy3Fpre1VNlQ9QeYANpHOD3b&#13;&#10;LX27vZGoKXI8Bng46YAjGxaFYWLQGfoqg0PXsr/tb6QrEZavBf2kQO0/1hu5cofRengjCnBINlpY&#13;&#10;dO5K2RkXUDe6syTcH0hgdxpR2IzSeATMYkRBFyZBYARLE62BS2M3ThOMjDaYHFRXO/MRWDjbCIyN&#13;&#10;oU8yF9fmusvNFAY3Th1BVb8G6m1Nema5UgavPajhHtT3cBUJr1oGwMYOWHtwj6pykCIuljWcY3Mp&#13;&#10;xVAzUkBeoS3DJAyenYERFBDyU4yfYrUH+ohUGMcPkSJZL5W+ZqJDZpFjCdlbBsn2tdIO1P0RQ6gS&#13;&#10;bVOsmra1gmletmwl2hJoO0Ip4zq05u2mgyvh9sPAPI5a2Dfc2vP7VOwMMG4shQ8itNzE4cJEdMm4&#13;&#10;HWY73mVIMigUluakKdl249dpGMXBIpp6q2SSenEZj71pGky8IJwupkkQT+PL1TeX09FovhoHcCsn&#13;&#10;XpqOR148YoG3mKyW3nwZJkl6tVgurkJrBFdtHxQum2PI3bS1KO6BLSncBIKJCYtayC8YDTB9cqw+&#13;&#10;b4hkGLWvODA+tZQgfSrIU2F9KhBOwVWONUZuudRuxG162VQ1RHLoczGHTiwbS6DJz2Vlu9g2w5/q&#13;&#10;iuhHXTH+C10RjaPdDTRsm/Fz7IrUqQ7j4zc0RfS/Kf6FprAfDvgA20G0+1kwX/hT2TbR8Zdm9h0A&#13;&#10;AP//AwBQSwMEFAAGAAgAAAAhAIgsPJ3jAAAADwEAAA8AAABkcnMvZG93bnJldi54bWxMT8lqwzAQ&#13;&#10;vRf6D2IKvTWyk2ZzLIeQLqdQaFIouSnWxDaxRsZSbOfvOz21l4F58+Yt6Xqwteiw9ZUjBfEoAoGU&#13;&#10;O1NRoeDr8Pa0AOGDJqNrR6jghh7W2f1dqhPjevrEbh8KwSLkE62gDKFJpPR5iVb7kWuQ+HZ2rdWB&#13;&#10;17aQptU9i9tajqNoJq2uiB1K3eC2xPyyv1oF773uN5P4tdtdztvb8TD9+N7FqNTjw/Cy4rFZgQg4&#13;&#10;hL8P+O3A+SHjYCd3JeNFrWA6nzGTcfYCwYTnxZKRk4LJfByBzFL5v0f2AwAA//8DAFBLAQItABQA&#13;&#10;BgAIAAAAIQC2gziS/gAAAOEBAAATAAAAAAAAAAAAAAAAAAAAAABbQ29udGVudF9UeXBlc10ueG1s&#13;&#10;UEsBAi0AFAAGAAgAAAAhADj9If/WAAAAlAEAAAsAAAAAAAAAAAAAAAAALwEAAF9yZWxzLy5yZWxz&#13;&#10;UEsBAi0AFAAGAAgAAAAhAOStXcEDAwAAGgkAAA4AAAAAAAAAAAAAAAAALgIAAGRycy9lMm9Eb2Mu&#13;&#10;eG1sUEsBAi0AFAAGAAgAAAAhAIgsPJ3jAAAADwEAAA8AAAAAAAAAAAAAAAAAXQUAAGRycy9kb3du&#13;&#10;cmV2LnhtbFBLBQYAAAAABAAEAPMAAABtBgAAAAA=&#13;&#10;">
                <v:rect id="Rectangle 114" o:spid="_x0000_s1027" style="position:absolute;left:576;top:1080;width:36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kUdyAAAAOAAAAAPAAAAZHJzL2Rvd25yZXYueG1sRI9Pi8Iw&#13;&#10;FMTvgt8hPGEvsqYurko1ivgHBU/WxfOjeduWbV5KE2v77Y2w4GVgGOY3zHLdmlI0VLvCsoLxKAJB&#13;&#10;nFpdcKbg53r4nINwHlljaZkUdORgver3lhhr++ALNYnPRICwi1FB7n0VS+nSnAy6ka2IQ/Zra4M+&#13;&#10;2DqTusZHgJtSfkXRVBosOCzkWNE2p/QvuRsF+9v0lFyPm3PXTW573h6G82Y2VOpj0O4WQTYLEJ5a&#13;&#10;/278I05awfcYXofCGZCrJwAAAP//AwBQSwECLQAUAAYACAAAACEA2+H2y+4AAACFAQAAEwAAAAAA&#13;&#10;AAAAAAAAAAAAAAAAW0NvbnRlbnRfVHlwZXNdLnhtbFBLAQItABQABgAIAAAAIQBa9CxbvwAAABUB&#13;&#10;AAALAAAAAAAAAAAAAAAAAB8BAABfcmVscy8ucmVsc1BLAQItABQABgAIAAAAIQDfUkUdyAAAAOAA&#13;&#10;AAAPAAAAAAAAAAAAAAAAAAcCAABkcnMvZG93bnJldi54bWxQSwUGAAAAAAMAAwC3AAAA/AIAAAAA&#13;&#10;" fillcolor="#96bc53 [3204]" stroked="f">
                  <v:textbox inset=",7.2pt,,7.2pt"/>
                </v:rect>
                <v:rect id="Rectangle 115" o:spid="_x0000_s1028" style="position:absolute;left:576;top:2520;width:36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HozxwAAAOAAAAAPAAAAZHJzL2Rvd25yZXYueG1sRI/dasJA&#13;&#10;FITvC77DcgRvRDcVrCG6ilitvfTvAQ7Zkx/Mno3ZNcY+fbcg9GZgGOYbZrHqTCVaalxpWcH7OAJB&#13;&#10;nFpdcq7gct6NYhDOI2usLJOCJzlYLXtvC0y0ffCR2pPPRYCwS1BB4X2dSOnSggy6sa2JQ5bZxqAP&#13;&#10;tsmlbvAR4KaSkyj6kAZLDgsF1rQpKL2e7kbBPs62w+109vPV3q4XjPcH9tlaqUG/+5wHWc9BeOr8&#13;&#10;f+OF+NYKphP4OxTOgFz+AgAA//8DAFBLAQItABQABgAIAAAAIQDb4fbL7gAAAIUBAAATAAAAAAAA&#13;&#10;AAAAAAAAAAAAAABbQ29udGVudF9UeXBlc10ueG1sUEsBAi0AFAAGAAgAAAAhAFr0LFu/AAAAFQEA&#13;&#10;AAsAAAAAAAAAAAAAAAAAHwEAAF9yZWxzLy5yZWxzUEsBAi0AFAAGAAgAAAAhAEOsejPHAAAA4AAA&#13;&#10;AA8AAAAAAAAAAAAAAAAABwIAAGRycy9kb3ducmV2LnhtbFBLBQYAAAAAAwADALcAAAD7AgAAAAA=&#13;&#10;" fillcolor="#bbd986 [3205]" stroked="f">
                  <v:textbox inset=",7.2pt,,7.2pt"/>
                </v:rect>
                <w10:wrap anchorx="page" anchory="page"/>
              </v:group>
            </w:pict>
          </mc:Fallback>
        </mc:AlternateContent>
      </w:r>
      <w:r w:rsidR="001728D5">
        <w:rPr>
          <w:noProof/>
        </w:rPr>
        <w:drawing>
          <wp:anchor distT="0" distB="0" distL="118745" distR="118745" simplePos="0" relativeHeight="251658299" behindDoc="0" locked="0" layoutInCell="1" allowOverlap="1" wp14:anchorId="1EBA2951" wp14:editId="62711499">
            <wp:simplePos x="5486400" y="8229600"/>
            <wp:positionH relativeFrom="page">
              <wp:posOffset>5346700</wp:posOffset>
            </wp:positionH>
            <wp:positionV relativeFrom="page">
              <wp:posOffset>5854700</wp:posOffset>
            </wp:positionV>
            <wp:extent cx="1940560" cy="1296670"/>
            <wp:effectExtent l="203200" t="203200" r="243840" b="278130"/>
            <wp:wrapSquare wrapText="bothSides"/>
            <wp:docPr id="168" name="Placeholder" descr=":checker:checker photos:42-1681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120" descr=":checker:checker photos:42-16811349.jpg"/>
                    <pic:cNvPicPr>
                      <a:picLocks noChangeAspect="1" noChangeArrowheads="1"/>
                    </pic:cNvPicPr>
                  </pic:nvPicPr>
                  <pic:blipFill>
                    <a:blip r:embed="rId13"/>
                    <a:srcRect l="9722" t="7292" r="9954" b="12153"/>
                    <a:stretch>
                      <a:fillRect/>
                    </a:stretch>
                  </pic:blipFill>
                  <pic:spPr bwMode="auto">
                    <a:xfrm rot="365266">
                      <a:off x="0" y="0"/>
                      <a:ext cx="1940560" cy="129667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04922">
        <w:br w:type="page"/>
      </w:r>
      <w:r w:rsidR="0043712D">
        <w:rPr>
          <w:noProof/>
        </w:rPr>
        <w:lastRenderedPageBreak/>
        <mc:AlternateContent>
          <mc:Choice Requires="wps">
            <w:drawing>
              <wp:anchor distT="0" distB="0" distL="114300" distR="114300" simplePos="0" relativeHeight="251685984" behindDoc="0" locked="0" layoutInCell="1" allowOverlap="1" wp14:anchorId="3D05B2B3" wp14:editId="27301384">
                <wp:simplePos x="0" y="0"/>
                <wp:positionH relativeFrom="page">
                  <wp:posOffset>660400</wp:posOffset>
                </wp:positionH>
                <wp:positionV relativeFrom="page">
                  <wp:posOffset>5740400</wp:posOffset>
                </wp:positionV>
                <wp:extent cx="6527800" cy="3952240"/>
                <wp:effectExtent l="0" t="0" r="0" b="10160"/>
                <wp:wrapTight wrapText="bothSides">
                  <wp:wrapPolygon edited="0">
                    <wp:start x="84" y="0"/>
                    <wp:lineTo x="84" y="21517"/>
                    <wp:lineTo x="21432" y="21517"/>
                    <wp:lineTo x="21432" y="0"/>
                    <wp:lineTo x="84" y="0"/>
                  </wp:wrapPolygon>
                </wp:wrapTight>
                <wp:docPr id="2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39522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109A35C" w14:textId="7C3CCBF6" w:rsidR="00AD3E86" w:rsidRPr="0043712D" w:rsidRDefault="00AD3E86" w:rsidP="0043712D">
                            <w:pPr>
                              <w:pStyle w:val="BodyText"/>
                              <w:rPr>
                                <w:b/>
                                <w:sz w:val="28"/>
                                <w:szCs w:val="28"/>
                              </w:rPr>
                            </w:pPr>
                            <w:r w:rsidRPr="0043712D">
                              <w:rPr>
                                <w:b/>
                                <w:sz w:val="28"/>
                                <w:szCs w:val="28"/>
                              </w:rPr>
                              <w:t>References and Further Reading</w:t>
                            </w:r>
                          </w:p>
                          <w:p w14:paraId="35245F03" w14:textId="1B638813" w:rsidR="007C0F9C" w:rsidRPr="007C0F9C" w:rsidRDefault="007C0F9C" w:rsidP="007C0F9C">
                            <w:pPr>
                              <w:rPr>
                                <w:sz w:val="22"/>
                                <w:szCs w:val="22"/>
                              </w:rPr>
                            </w:pPr>
                            <w:bookmarkStart w:id="0" w:name="_GoBack"/>
                            <w:bookmarkEnd w:id="0"/>
                            <w:r w:rsidRPr="007C0F9C">
                              <w:rPr>
                                <w:sz w:val="22"/>
                                <w:szCs w:val="22"/>
                              </w:rPr>
                              <w:t xml:space="preserve">American Pet Products Association. Industry statistics and trends. Mar 24, 2021. APPA web site.  </w:t>
                            </w:r>
                            <w:r>
                              <w:rPr>
                                <w:sz w:val="22"/>
                                <w:szCs w:val="22"/>
                              </w:rPr>
                              <w:t xml:space="preserve">Available at </w:t>
                            </w:r>
                            <w:hyperlink r:id="rId14" w:history="1">
                              <w:r w:rsidRPr="00BA0229">
                                <w:rPr>
                                  <w:rStyle w:val="Hyperlink"/>
                                  <w:sz w:val="22"/>
                                  <w:szCs w:val="22"/>
                                </w:rPr>
                                <w:t>https://www.americanpetproducts.org/press_industrytrends.asp</w:t>
                              </w:r>
                            </w:hyperlink>
                            <w:r>
                              <w:rPr>
                                <w:sz w:val="22"/>
                                <w:szCs w:val="22"/>
                              </w:rPr>
                              <w:t xml:space="preserve">. </w:t>
                            </w:r>
                            <w:r w:rsidRPr="007C0F9C">
                              <w:rPr>
                                <w:sz w:val="22"/>
                                <w:szCs w:val="22"/>
                              </w:rPr>
                              <w:t>Accessed Janua</w:t>
                            </w:r>
                            <w:r w:rsidRPr="007C0F9C">
                              <w:rPr>
                                <w:sz w:val="22"/>
                                <w:szCs w:val="22"/>
                              </w:rPr>
                              <w:t>r</w:t>
                            </w:r>
                            <w:r w:rsidRPr="007C0F9C">
                              <w:rPr>
                                <w:sz w:val="22"/>
                                <w:szCs w:val="22"/>
                              </w:rPr>
                              <w:t xml:space="preserve">y 27, 2022. </w:t>
                            </w:r>
                          </w:p>
                          <w:p w14:paraId="5E2F616C" w14:textId="4C61680C" w:rsidR="007C0F9C" w:rsidRPr="007C0F9C" w:rsidRDefault="007C0F9C" w:rsidP="007C0F9C">
                            <w:pPr>
                              <w:rPr>
                                <w:sz w:val="22"/>
                                <w:szCs w:val="22"/>
                              </w:rPr>
                            </w:pPr>
                            <w:r w:rsidRPr="007C0F9C">
                              <w:rPr>
                                <w:sz w:val="22"/>
                                <w:szCs w:val="22"/>
                              </w:rPr>
                              <w:t xml:space="preserve">Association of Reptile and Amphibian Veterinarians. Pet Owners: Learn how to safeguard yourself. Salmonella Germs in Reptiles and Amphibians. Nov 19, 2018. ARAV web site. Available at </w:t>
                            </w:r>
                            <w:hyperlink r:id="rId15" w:history="1">
                              <w:r w:rsidRPr="007C0F9C">
                                <w:rPr>
                                  <w:rStyle w:val="Hyperlink"/>
                                  <w:sz w:val="22"/>
                                  <w:szCs w:val="22"/>
                                </w:rPr>
                                <w:t>https://arav.site-ym.com/global_engine/download.aspx?fileid=178A3026-E38E-4384-9743-41C5F6E936A0&amp;ext=pdf</w:t>
                              </w:r>
                            </w:hyperlink>
                            <w:r w:rsidRPr="007C0F9C">
                              <w:rPr>
                                <w:sz w:val="22"/>
                                <w:szCs w:val="22"/>
                              </w:rPr>
                              <w:t>. Accessed January 27, 2022.</w:t>
                            </w:r>
                          </w:p>
                          <w:p w14:paraId="143770BF" w14:textId="4FE18187" w:rsidR="007C0F9C" w:rsidRPr="007C0F9C" w:rsidRDefault="007C0F9C" w:rsidP="007C0F9C">
                            <w:pPr>
                              <w:rPr>
                                <w:sz w:val="22"/>
                                <w:szCs w:val="22"/>
                              </w:rPr>
                            </w:pPr>
                            <w:r w:rsidRPr="007C0F9C">
                              <w:rPr>
                                <w:sz w:val="22"/>
                                <w:szCs w:val="22"/>
                              </w:rPr>
                              <w:t xml:space="preserve">Centers for Disease Control and Prevention. Reptiles and Amphibians:  Salmonella Infection. Sep 24, 2015. CDC web site. Available at </w:t>
                            </w:r>
                            <w:hyperlink r:id="rId16" w:history="1">
                              <w:r w:rsidRPr="007C0F9C">
                                <w:rPr>
                                  <w:rStyle w:val="Hyperlink"/>
                                  <w:sz w:val="22"/>
                                  <w:szCs w:val="22"/>
                                </w:rPr>
                                <w:t>https://www.cdc.gov/healthypets/diseases/salmonella.html. Accessed January 27</w:t>
                              </w:r>
                            </w:hyperlink>
                            <w:r w:rsidRPr="007C0F9C">
                              <w:rPr>
                                <w:sz w:val="22"/>
                                <w:szCs w:val="22"/>
                              </w:rPr>
                              <w:t xml:space="preserve">, 2022. </w:t>
                            </w:r>
                          </w:p>
                          <w:p w14:paraId="7803F06C" w14:textId="336A5B29" w:rsidR="007C0F9C" w:rsidRPr="007C0F9C" w:rsidRDefault="007C0F9C" w:rsidP="007C0F9C">
                            <w:pPr>
                              <w:rPr>
                                <w:iCs/>
                                <w:color w:val="021E36"/>
                                <w:sz w:val="22"/>
                                <w:szCs w:val="22"/>
                                <w:bdr w:val="none" w:sz="0" w:space="0" w:color="auto" w:frame="1"/>
                              </w:rPr>
                            </w:pPr>
                            <w:r w:rsidRPr="007C0F9C">
                              <w:rPr>
                                <w:sz w:val="22"/>
                                <w:szCs w:val="22"/>
                              </w:rPr>
                              <w:t xml:space="preserve">Johnson-Delaney CA. Zoonoses and Public Health. In: </w:t>
                            </w:r>
                            <w:r w:rsidRPr="007C0F9C">
                              <w:rPr>
                                <w:iCs/>
                                <w:color w:val="021E36"/>
                                <w:sz w:val="22"/>
                                <w:szCs w:val="22"/>
                                <w:bdr w:val="none" w:sz="0" w:space="0" w:color="auto" w:frame="1"/>
                              </w:rPr>
                              <w:t>Diver S, Stahl S (eds). </w:t>
                            </w:r>
                            <w:r w:rsidRPr="007C0F9C">
                              <w:rPr>
                                <w:iCs/>
                                <w:color w:val="000000" w:themeColor="text1"/>
                                <w:sz w:val="22"/>
                                <w:szCs w:val="22"/>
                                <w:bdr w:val="none" w:sz="0" w:space="0" w:color="auto" w:frame="1"/>
                              </w:rPr>
                              <w:t>Mader’s Reptile and Amphibian Medicine and Surgery, 3rd ed</w:t>
                            </w:r>
                            <w:r w:rsidRPr="007C0F9C">
                              <w:rPr>
                                <w:iCs/>
                                <w:color w:val="021E36"/>
                                <w:sz w:val="22"/>
                                <w:szCs w:val="22"/>
                                <w:bdr w:val="none" w:sz="0" w:space="0" w:color="auto" w:frame="1"/>
                              </w:rPr>
                              <w:t>. St. Louis, MO: Elsevier; 2016:1359-1365</w:t>
                            </w:r>
                          </w:p>
                          <w:p w14:paraId="794A47DA" w14:textId="563371B5" w:rsidR="007C0F9C" w:rsidRPr="007C0F9C" w:rsidRDefault="007C0F9C" w:rsidP="007C0F9C">
                            <w:pPr>
                              <w:rPr>
                                <w:sz w:val="22"/>
                                <w:szCs w:val="22"/>
                              </w:rPr>
                            </w:pPr>
                            <w:r w:rsidRPr="007C0F9C">
                              <w:rPr>
                                <w:sz w:val="22"/>
                                <w:szCs w:val="22"/>
                              </w:rPr>
                              <w:t xml:space="preserve">Mermin J, Hutwagner L, Vugia D, </w:t>
                            </w:r>
                            <w:r w:rsidRPr="007C0F9C">
                              <w:rPr>
                                <w:i/>
                                <w:sz w:val="22"/>
                                <w:szCs w:val="22"/>
                              </w:rPr>
                              <w:t>et al.</w:t>
                            </w:r>
                            <w:r w:rsidRPr="007C0F9C">
                              <w:rPr>
                                <w:sz w:val="22"/>
                                <w:szCs w:val="22"/>
                              </w:rPr>
                              <w:t xml:space="preserve"> Emerging Infections Program FoodNet Working Group. Reptiles, amphibians, and human Salmonella infection: a population-based, case-control study. Clin Infect Dis. 2004;38 Suppl 3:S253-61. doi: 10.1086/381594. PMID: 15095197.</w:t>
                            </w:r>
                          </w:p>
                          <w:p w14:paraId="31B35F8C" w14:textId="77777777" w:rsidR="007C0F9C" w:rsidRPr="007C0F9C" w:rsidRDefault="007C0F9C" w:rsidP="007C0F9C">
                            <w:pPr>
                              <w:rPr>
                                <w:sz w:val="22"/>
                                <w:szCs w:val="22"/>
                              </w:rPr>
                            </w:pPr>
                            <w:r w:rsidRPr="007C0F9C">
                              <w:rPr>
                                <w:sz w:val="22"/>
                                <w:szCs w:val="22"/>
                              </w:rPr>
                              <w:t>Meyer Sauteur PM, Relly C, Hug M, Wittenbrink MM, Berger C. Risk factors for invasive reptile-associated salmonellosis in children. Vector Borne Zoonotic Dis. 2013;13(6):419-21. doi: 10.1089/vbz.2012.1133. Epub 2013 Mar 8. PMID: 23473215.</w:t>
                            </w:r>
                          </w:p>
                          <w:p w14:paraId="66BDC164" w14:textId="77777777" w:rsidR="00AD3E86" w:rsidRDefault="00AD3E86" w:rsidP="0043712D">
                            <w:pPr>
                              <w:pStyle w:val="BodyText"/>
                              <w:rPr>
                                <w:sz w:val="24"/>
                              </w:rPr>
                            </w:pPr>
                          </w:p>
                          <w:p w14:paraId="18B116C3" w14:textId="77777777" w:rsidR="00AD3E86" w:rsidRPr="0043712D" w:rsidRDefault="00AD3E86" w:rsidP="0043712D">
                            <w:pPr>
                              <w:pStyle w:val="BodyText"/>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5B2B3" id="_x0000_s1104" type="#_x0000_t202" style="position:absolute;margin-left:52pt;margin-top:452pt;width:514pt;height:311.2pt;z-index:2516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SZ7gQIAALMEAAAOAAAAZHJzL2Uyb0RvYy54bWysVMlu2zAQvRfoPxC8M1pCrYgcyFJUFEgX&#13;&#10;IOkH0BJlCZVIlaQjp0X/vSMqdt3mVvRCkLO8Wd4Mb26P44CeuNK9FBn2rlyMuKhl04t9hr88ViTG&#13;&#10;SBsmGjZIwTP8zDW+3bx9czNPKfdlJ4eGKwQgQqfzlOHOmCl1HF13fGT6Sk5cgLKVamQGnmrvNIrN&#13;&#10;gD4Oju+6oTNL1UxK1lxrkJarEm8sftvy2nxqW80NGjIMuRl7KnvultPZ3LB0r9jU9fVLGuwfshhZ&#13;&#10;LyDoGapkhqGD6l9BjX2tpJatuarl6Mi27Wtua4BqPPevah46NnFbCzRHT+c26f8HW398+qxQ32TY&#13;&#10;90OMBBuBpEd+NGgrj8ijS4PmSadg9zCBpTmCHIi2xerpXtZfNRKy6JjY81wpOXecNZCgt3g6F64r&#13;&#10;jl5AdvMH2UAcdjDSAh1bNS7dg34gQAeins/kLLnUIAwDP4pdUNWgu04C36eWPoelJ/dJafOOyxEt&#13;&#10;lwwrYN/Cs6d7bZZ0WHoyWaIJWfXDYCdgEH8IwHCVQHBwXXRLGpbQH4mb3MV3MSXUD+8IdZuG5FVB&#13;&#10;SVh5UVBel0VRej/Xwbpw8iDdrZ+QKowjQlsakCRyY+J6yTYJXZrQsnrlVOW5HwIiKeMEnHbcJ3Hl&#13;&#10;UrLNaeAVUVR5ZfTKqQgiP4+ChIR54BHqQZA8d31SVrmbu7QqErq1TlDkqTzL00LNSpI57o7rTMQn&#13;&#10;/neyeQbmlFw3CDYeLp1U3zGaYXsyrL8dmOIYDe8FsJ94FNhBxj7goi6lu5OUiRogMmwwWq+FWVfz&#13;&#10;MKl+30GEdc6EzGFS2t5yuIzUms3LfMFmWGpftnhZvcu3tfr912x+AQAA//8DAFBLAwQUAAYACAAA&#13;&#10;ACEAO6GHS+IAAAASAQAADwAAAGRycy9kb3ducmV2LnhtbExPy07DMBC8I/EP1iJxo05CqSCNU/EQ&#13;&#10;PbUHCh+wjU0ciNdR7DZJv54tF7isZvYxO1OsRteKo+lD40lBOktAGKq8bqhW8PH+enMPIkQkja0n&#13;&#10;o2AyAVbl5UWBufYDvZnjLtaCRSjkqMDG2OVShsoah2HmO0M8+/S9w8i0r6XucWBx18osSRbSYUP8&#13;&#10;wWJnnq2pvncHp8Cd0lO/QXRf6ynDoZvsert5Uur6anxZcnlcgohmjH8XcM7A/qFkY3t/IB1EyzyZ&#13;&#10;c6Co4OEXnDfS24xbe0Z32WIOsizk/yjlDwAAAP//AwBQSwECLQAUAAYACAAAACEAtoM4kv4AAADh&#13;&#10;AQAAEwAAAAAAAAAAAAAAAAAAAAAAW0NvbnRlbnRfVHlwZXNdLnhtbFBLAQItABQABgAIAAAAIQA4&#13;&#10;/SH/1gAAAJQBAAALAAAAAAAAAAAAAAAAAC8BAABfcmVscy8ucmVsc1BLAQItABQABgAIAAAAIQAN&#13;&#10;sSZ7gQIAALMEAAAOAAAAAAAAAAAAAAAAAC4CAABkcnMvZTJvRG9jLnhtbFBLAQItABQABgAIAAAA&#13;&#10;IQA7oYdL4gAAABIBAAAPAAAAAAAAAAAAAAAAANsEAABkcnMvZG93bnJldi54bWxQSwUGAAAAAAQA&#13;&#10;BADzAAAA6gUAAAAA&#13;&#10;" filled="f" stroked="f">
                <v:textbox inset=",0,,0">
                  <w:txbxContent>
                    <w:p w14:paraId="7109A35C" w14:textId="7C3CCBF6" w:rsidR="00AD3E86" w:rsidRPr="0043712D" w:rsidRDefault="00AD3E86" w:rsidP="0043712D">
                      <w:pPr>
                        <w:pStyle w:val="BodyText"/>
                        <w:rPr>
                          <w:b/>
                          <w:sz w:val="28"/>
                          <w:szCs w:val="28"/>
                        </w:rPr>
                      </w:pPr>
                      <w:r w:rsidRPr="0043712D">
                        <w:rPr>
                          <w:b/>
                          <w:sz w:val="28"/>
                          <w:szCs w:val="28"/>
                        </w:rPr>
                        <w:t>References and Further Reading</w:t>
                      </w:r>
                    </w:p>
                    <w:p w14:paraId="35245F03" w14:textId="1B638813" w:rsidR="007C0F9C" w:rsidRPr="007C0F9C" w:rsidRDefault="007C0F9C" w:rsidP="007C0F9C">
                      <w:pPr>
                        <w:rPr>
                          <w:sz w:val="22"/>
                          <w:szCs w:val="22"/>
                        </w:rPr>
                      </w:pPr>
                      <w:bookmarkStart w:id="1" w:name="_GoBack"/>
                      <w:bookmarkEnd w:id="1"/>
                      <w:r w:rsidRPr="007C0F9C">
                        <w:rPr>
                          <w:sz w:val="22"/>
                          <w:szCs w:val="22"/>
                        </w:rPr>
                        <w:t xml:space="preserve">American Pet Products Association. Industry statistics and trends. Mar 24, 2021. APPA web site.  </w:t>
                      </w:r>
                      <w:r>
                        <w:rPr>
                          <w:sz w:val="22"/>
                          <w:szCs w:val="22"/>
                        </w:rPr>
                        <w:t xml:space="preserve">Available at </w:t>
                      </w:r>
                      <w:hyperlink r:id="rId17" w:history="1">
                        <w:r w:rsidRPr="00BA0229">
                          <w:rPr>
                            <w:rStyle w:val="Hyperlink"/>
                            <w:sz w:val="22"/>
                            <w:szCs w:val="22"/>
                          </w:rPr>
                          <w:t>https://www.americanpetproducts.org/press_industrytrends.asp</w:t>
                        </w:r>
                      </w:hyperlink>
                      <w:r>
                        <w:rPr>
                          <w:sz w:val="22"/>
                          <w:szCs w:val="22"/>
                        </w:rPr>
                        <w:t xml:space="preserve">. </w:t>
                      </w:r>
                      <w:r w:rsidRPr="007C0F9C">
                        <w:rPr>
                          <w:sz w:val="22"/>
                          <w:szCs w:val="22"/>
                        </w:rPr>
                        <w:t>Accessed Janua</w:t>
                      </w:r>
                      <w:r w:rsidRPr="007C0F9C">
                        <w:rPr>
                          <w:sz w:val="22"/>
                          <w:szCs w:val="22"/>
                        </w:rPr>
                        <w:t>r</w:t>
                      </w:r>
                      <w:r w:rsidRPr="007C0F9C">
                        <w:rPr>
                          <w:sz w:val="22"/>
                          <w:szCs w:val="22"/>
                        </w:rPr>
                        <w:t xml:space="preserve">y 27, 2022. </w:t>
                      </w:r>
                    </w:p>
                    <w:p w14:paraId="5E2F616C" w14:textId="4C61680C" w:rsidR="007C0F9C" w:rsidRPr="007C0F9C" w:rsidRDefault="007C0F9C" w:rsidP="007C0F9C">
                      <w:pPr>
                        <w:rPr>
                          <w:sz w:val="22"/>
                          <w:szCs w:val="22"/>
                        </w:rPr>
                      </w:pPr>
                      <w:r w:rsidRPr="007C0F9C">
                        <w:rPr>
                          <w:sz w:val="22"/>
                          <w:szCs w:val="22"/>
                        </w:rPr>
                        <w:t xml:space="preserve">Association of Reptile and Amphibian Veterinarians. Pet Owners: Learn how to safeguard yourself. Salmonella Germs in Reptiles and Amphibians. Nov 19, 2018. ARAV web site. Available at </w:t>
                      </w:r>
                      <w:hyperlink r:id="rId18" w:history="1">
                        <w:r w:rsidRPr="007C0F9C">
                          <w:rPr>
                            <w:rStyle w:val="Hyperlink"/>
                            <w:sz w:val="22"/>
                            <w:szCs w:val="22"/>
                          </w:rPr>
                          <w:t>https://arav.site-ym.com/global_engine/download.aspx?fileid=178A3026-E38E-4384-9743-41C5F6E936A0&amp;ext=pdf</w:t>
                        </w:r>
                      </w:hyperlink>
                      <w:r w:rsidRPr="007C0F9C">
                        <w:rPr>
                          <w:sz w:val="22"/>
                          <w:szCs w:val="22"/>
                        </w:rPr>
                        <w:t>. Accessed January 27, 2022.</w:t>
                      </w:r>
                    </w:p>
                    <w:p w14:paraId="143770BF" w14:textId="4FE18187" w:rsidR="007C0F9C" w:rsidRPr="007C0F9C" w:rsidRDefault="007C0F9C" w:rsidP="007C0F9C">
                      <w:pPr>
                        <w:rPr>
                          <w:sz w:val="22"/>
                          <w:szCs w:val="22"/>
                        </w:rPr>
                      </w:pPr>
                      <w:r w:rsidRPr="007C0F9C">
                        <w:rPr>
                          <w:sz w:val="22"/>
                          <w:szCs w:val="22"/>
                        </w:rPr>
                        <w:t xml:space="preserve">Centers for Disease Control and Prevention. Reptiles and Amphibians:  Salmonella Infection. Sep 24, 2015. CDC web site. Available at </w:t>
                      </w:r>
                      <w:hyperlink r:id="rId19" w:history="1">
                        <w:r w:rsidRPr="007C0F9C">
                          <w:rPr>
                            <w:rStyle w:val="Hyperlink"/>
                            <w:sz w:val="22"/>
                            <w:szCs w:val="22"/>
                          </w:rPr>
                          <w:t>https://www.cdc.gov/healthypets/diseases/salmonella.html. Accessed January 27</w:t>
                        </w:r>
                      </w:hyperlink>
                      <w:r w:rsidRPr="007C0F9C">
                        <w:rPr>
                          <w:sz w:val="22"/>
                          <w:szCs w:val="22"/>
                        </w:rPr>
                        <w:t xml:space="preserve">, 2022. </w:t>
                      </w:r>
                    </w:p>
                    <w:p w14:paraId="7803F06C" w14:textId="336A5B29" w:rsidR="007C0F9C" w:rsidRPr="007C0F9C" w:rsidRDefault="007C0F9C" w:rsidP="007C0F9C">
                      <w:pPr>
                        <w:rPr>
                          <w:iCs/>
                          <w:color w:val="021E36"/>
                          <w:sz w:val="22"/>
                          <w:szCs w:val="22"/>
                          <w:bdr w:val="none" w:sz="0" w:space="0" w:color="auto" w:frame="1"/>
                        </w:rPr>
                      </w:pPr>
                      <w:r w:rsidRPr="007C0F9C">
                        <w:rPr>
                          <w:sz w:val="22"/>
                          <w:szCs w:val="22"/>
                        </w:rPr>
                        <w:t xml:space="preserve">Johnson-Delaney CA. Zoonoses and Public Health. In: </w:t>
                      </w:r>
                      <w:r w:rsidRPr="007C0F9C">
                        <w:rPr>
                          <w:iCs/>
                          <w:color w:val="021E36"/>
                          <w:sz w:val="22"/>
                          <w:szCs w:val="22"/>
                          <w:bdr w:val="none" w:sz="0" w:space="0" w:color="auto" w:frame="1"/>
                        </w:rPr>
                        <w:t>Diver S, Stahl S (eds). </w:t>
                      </w:r>
                      <w:r w:rsidRPr="007C0F9C">
                        <w:rPr>
                          <w:iCs/>
                          <w:color w:val="000000" w:themeColor="text1"/>
                          <w:sz w:val="22"/>
                          <w:szCs w:val="22"/>
                          <w:bdr w:val="none" w:sz="0" w:space="0" w:color="auto" w:frame="1"/>
                        </w:rPr>
                        <w:t>Mader’s Reptile and Amphibian Medicine and Surgery, 3rd ed</w:t>
                      </w:r>
                      <w:r w:rsidRPr="007C0F9C">
                        <w:rPr>
                          <w:iCs/>
                          <w:color w:val="021E36"/>
                          <w:sz w:val="22"/>
                          <w:szCs w:val="22"/>
                          <w:bdr w:val="none" w:sz="0" w:space="0" w:color="auto" w:frame="1"/>
                        </w:rPr>
                        <w:t>. St. Louis, MO: Elsevier; 2016:1359-1365</w:t>
                      </w:r>
                    </w:p>
                    <w:p w14:paraId="794A47DA" w14:textId="563371B5" w:rsidR="007C0F9C" w:rsidRPr="007C0F9C" w:rsidRDefault="007C0F9C" w:rsidP="007C0F9C">
                      <w:pPr>
                        <w:rPr>
                          <w:sz w:val="22"/>
                          <w:szCs w:val="22"/>
                        </w:rPr>
                      </w:pPr>
                      <w:r w:rsidRPr="007C0F9C">
                        <w:rPr>
                          <w:sz w:val="22"/>
                          <w:szCs w:val="22"/>
                        </w:rPr>
                        <w:t xml:space="preserve">Mermin J, Hutwagner L, Vugia D, </w:t>
                      </w:r>
                      <w:r w:rsidRPr="007C0F9C">
                        <w:rPr>
                          <w:i/>
                          <w:sz w:val="22"/>
                          <w:szCs w:val="22"/>
                        </w:rPr>
                        <w:t>et al.</w:t>
                      </w:r>
                      <w:r w:rsidRPr="007C0F9C">
                        <w:rPr>
                          <w:sz w:val="22"/>
                          <w:szCs w:val="22"/>
                        </w:rPr>
                        <w:t xml:space="preserve"> Emerging Infections Program FoodNet Working Group. Reptiles, amphibians, and human Salmonella infection: a population-based, case-control study. Clin Infect Dis. 2004;38 Suppl 3:S253-61. doi: 10.1086/381594. PMID: 15095197.</w:t>
                      </w:r>
                    </w:p>
                    <w:p w14:paraId="31B35F8C" w14:textId="77777777" w:rsidR="007C0F9C" w:rsidRPr="007C0F9C" w:rsidRDefault="007C0F9C" w:rsidP="007C0F9C">
                      <w:pPr>
                        <w:rPr>
                          <w:sz w:val="22"/>
                          <w:szCs w:val="22"/>
                        </w:rPr>
                      </w:pPr>
                      <w:r w:rsidRPr="007C0F9C">
                        <w:rPr>
                          <w:sz w:val="22"/>
                          <w:szCs w:val="22"/>
                        </w:rPr>
                        <w:t>Meyer Sauteur PM, Relly C, Hug M, Wittenbrink MM, Berger C. Risk factors for invasive reptile-associated salmonellosis in children. Vector Borne Zoonotic Dis. 2013;13(6):419-21. doi: 10.1089/vbz.2012.1133. Epub 2013 Mar 8. PMID: 23473215.</w:t>
                      </w:r>
                    </w:p>
                    <w:p w14:paraId="66BDC164" w14:textId="77777777" w:rsidR="00AD3E86" w:rsidRDefault="00AD3E86" w:rsidP="0043712D">
                      <w:pPr>
                        <w:pStyle w:val="BodyText"/>
                        <w:rPr>
                          <w:sz w:val="24"/>
                        </w:rPr>
                      </w:pPr>
                    </w:p>
                    <w:p w14:paraId="18B116C3" w14:textId="77777777" w:rsidR="00AD3E86" w:rsidRPr="0043712D" w:rsidRDefault="00AD3E86" w:rsidP="0043712D">
                      <w:pPr>
                        <w:pStyle w:val="BodyText"/>
                        <w:rPr>
                          <w:sz w:val="28"/>
                          <w:szCs w:val="28"/>
                        </w:rPr>
                      </w:pPr>
                    </w:p>
                  </w:txbxContent>
                </v:textbox>
                <w10:wrap type="tight" anchorx="page" anchory="page"/>
              </v:shape>
            </w:pict>
          </mc:Fallback>
        </mc:AlternateContent>
      </w:r>
      <w:r w:rsidR="0043712D">
        <w:rPr>
          <w:noProof/>
        </w:rPr>
        <mc:AlternateContent>
          <mc:Choice Requires="wps">
            <w:drawing>
              <wp:anchor distT="0" distB="0" distL="114300" distR="114300" simplePos="0" relativeHeight="251683936" behindDoc="0" locked="0" layoutInCell="1" allowOverlap="1" wp14:anchorId="06FFC246" wp14:editId="7A6971F0">
                <wp:simplePos x="0" y="0"/>
                <wp:positionH relativeFrom="page">
                  <wp:posOffset>622300</wp:posOffset>
                </wp:positionH>
                <wp:positionV relativeFrom="page">
                  <wp:posOffset>4038600</wp:posOffset>
                </wp:positionV>
                <wp:extent cx="6527800" cy="1104900"/>
                <wp:effectExtent l="0" t="0" r="0" b="12700"/>
                <wp:wrapTight wrapText="bothSides">
                  <wp:wrapPolygon edited="0">
                    <wp:start x="84" y="0"/>
                    <wp:lineTo x="84" y="21352"/>
                    <wp:lineTo x="21432" y="21352"/>
                    <wp:lineTo x="21432" y="0"/>
                    <wp:lineTo x="84" y="0"/>
                  </wp:wrapPolygon>
                </wp:wrapTight>
                <wp:docPr id="2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1104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771B508" w14:textId="07DFFED3" w:rsidR="00AD3E86" w:rsidRDefault="00AD3E86" w:rsidP="0043712D">
                            <w:pPr>
                              <w:pStyle w:val="BodyText"/>
                              <w:rPr>
                                <w:b/>
                                <w:sz w:val="28"/>
                                <w:szCs w:val="28"/>
                              </w:rPr>
                            </w:pPr>
                            <w:r>
                              <w:rPr>
                                <w:b/>
                                <w:sz w:val="28"/>
                                <w:szCs w:val="28"/>
                              </w:rPr>
                              <w:t>Regularly clean and disinfect your pet’s enclosure and cage furniture.</w:t>
                            </w:r>
                          </w:p>
                          <w:p w14:paraId="603AE559" w14:textId="3B0EBD2B" w:rsidR="00AD3E86" w:rsidRDefault="00AD3E86" w:rsidP="0043712D">
                            <w:pPr>
                              <w:pStyle w:val="BodyText"/>
                              <w:rPr>
                                <w:sz w:val="24"/>
                              </w:rPr>
                            </w:pPr>
                            <w:r>
                              <w:rPr>
                                <w:sz w:val="24"/>
                              </w:rPr>
                              <w:t>It is particularly important to clean and disinfect the water bowl because it can serve as a petri dish allowing small numbers of bacteria to multiply tremendously.</w:t>
                            </w:r>
                          </w:p>
                          <w:p w14:paraId="4E7D6178" w14:textId="77777777" w:rsidR="00AD3E86" w:rsidRDefault="00AD3E86" w:rsidP="0043712D">
                            <w:pPr>
                              <w:pStyle w:val="BodyText"/>
                              <w:rPr>
                                <w:sz w:val="24"/>
                              </w:rPr>
                            </w:pPr>
                          </w:p>
                          <w:p w14:paraId="3B112624" w14:textId="77777777" w:rsidR="00AD3E86" w:rsidRPr="0043712D" w:rsidRDefault="00AD3E86" w:rsidP="0043712D">
                            <w:pPr>
                              <w:pStyle w:val="BodyText"/>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FC246" id="_x0000_s1105" type="#_x0000_t202" style="position:absolute;margin-left:49pt;margin-top:318pt;width:514pt;height:87pt;z-index:2516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PpigAIAALMEAAAOAAAAZHJzL2Uyb0RvYy54bWysVNtunDAQfa/Uf7D8TrCpua3CRiyEqlJv&#13;&#10;UtIP8IJZUMGmtjdsWvXfO5hsum3eqr5Y9lzOXM6Mr29O44AehDa9khmmVwQjIWvV9PKQ4S/3lZdg&#13;&#10;ZCyXDR+UFBl+FAbfbF+/up6njQhUp4ZGaAQg0mzmKcOdtdPG903diZGbKzUJCcpW6ZFbeOqD32g+&#13;&#10;A/o4+AEhkT8r3Uxa1cIYkJarEm8dftuK2n5qWyMsGjIMuVl3anful9PfXvPNQfOp6+unNPg/ZDHy&#13;&#10;XkLQZ6iSW46Oun8BNfa1Vka19qpWo6/atq+FqwGqoeSvau46PglXCzTHTM9tMv8Ptv748Fmjvslw&#13;&#10;EIQYST4CSffiZNFOnRBlS4PmyWzA7m4CS3sCORDtijXTe1V/NUiqouPyIHKt1dwJ3kCCdPH0L1xX&#13;&#10;HLOA7OcPqoE4/GiVAzq1ely6B/1AgA5EPT6Ts+RSgzAKgzghoKpBRylhKTyWGHxzdp+0sW+FGtFy&#13;&#10;ybAG9h08f3hv7Gp6NlmiSVX1wwByvhnkHwLAXCUQHFwX3ZKGI/RHStLb5DZhHguiW4+RpvHyqmBe&#13;&#10;VNE4LN+URVHSn+tgXTjRgJFdkHpVlMQea1nopTFJPELTXRpBMaysXjhVeR5EgOiVSQpOexF4SUWY&#13;&#10;t8tZSIs4rmgZv3AqwjjI4zD1ojykHqMQJM9J4JVVTnLCqiJlO+cERZ7Lczwt1Kwk2dP+tM5EeuZ/&#13;&#10;r5pHYE6rdYNg4+HSKf0doxm2J8Pm25FrgdHwTgL7KWVsWTf3gIu+lO7PUi5rgMiwxWi9FnZdzeOk&#13;&#10;+0MHEdY5kyqHSWl7x+EyUms2T/MFm+Gm4GmLl9W7fDur33/N9hcAAAD//wMAUEsDBBQABgAIAAAA&#13;&#10;IQDV6nrz4gAAABABAAAPAAAAZHJzL2Rvd25yZXYueG1sTI/PTsMwDMbvSLxDZCRuLGmRqtI1nfgj&#13;&#10;dhoHBg/gNVnb0SRVkq3tnh73BBfrs2x//n7lZjI9u2gfOmclJCsBTNvaqc42Er6/3h9yYCGiVdg7&#13;&#10;qyXMOsCmur0psVButJ/6so8NIxMbCpTQxjgUnIe61QbDyg3a0uzovMFIrW+48jiSuel5KkTGDXaW&#13;&#10;PrQ46NdW1z/7s5FgrsnV7xDNaTunOA5zu/3YvUh5fze9rak8r4FFPcW/C1gYKD9UFOzgzlYF1kt4&#13;&#10;yoknSsgeMxLLQpIu6iAhT4QAXpX8P0j1CwAA//8DAFBLAQItABQABgAIAAAAIQC2gziS/gAAAOEB&#13;&#10;AAATAAAAAAAAAAAAAAAAAAAAAABbQ29udGVudF9UeXBlc10ueG1sUEsBAi0AFAAGAAgAAAAhADj9&#13;&#10;If/WAAAAlAEAAAsAAAAAAAAAAAAAAAAALwEAAF9yZWxzLy5yZWxzUEsBAi0AFAAGAAgAAAAhAIWU&#13;&#10;+mKAAgAAswQAAA4AAAAAAAAAAAAAAAAALgIAAGRycy9lMm9Eb2MueG1sUEsBAi0AFAAGAAgAAAAh&#13;&#10;ANXqevPiAAAAEAEAAA8AAAAAAAAAAAAAAAAA2gQAAGRycy9kb3ducmV2LnhtbFBLBQYAAAAABAAE&#13;&#10;APMAAADpBQAAAAA=&#13;&#10;" filled="f" stroked="f">
                <v:textbox inset=",0,,0">
                  <w:txbxContent>
                    <w:p w14:paraId="7771B508" w14:textId="07DFFED3" w:rsidR="00AD3E86" w:rsidRDefault="00AD3E86" w:rsidP="0043712D">
                      <w:pPr>
                        <w:pStyle w:val="BodyText"/>
                        <w:rPr>
                          <w:b/>
                          <w:sz w:val="28"/>
                          <w:szCs w:val="28"/>
                        </w:rPr>
                      </w:pPr>
                      <w:r>
                        <w:rPr>
                          <w:b/>
                          <w:sz w:val="28"/>
                          <w:szCs w:val="28"/>
                        </w:rPr>
                        <w:t>Regularly clean and disinfect your pet’s enclosure and cage furniture.</w:t>
                      </w:r>
                    </w:p>
                    <w:p w14:paraId="603AE559" w14:textId="3B0EBD2B" w:rsidR="00AD3E86" w:rsidRDefault="00AD3E86" w:rsidP="0043712D">
                      <w:pPr>
                        <w:pStyle w:val="BodyText"/>
                        <w:rPr>
                          <w:sz w:val="24"/>
                        </w:rPr>
                      </w:pPr>
                      <w:r>
                        <w:rPr>
                          <w:sz w:val="24"/>
                        </w:rPr>
                        <w:t>It is particularly important to clean and disinfect the water bowl because it can serve as a petri dish allowing small numbers of bacteria to multiply tremendously.</w:t>
                      </w:r>
                    </w:p>
                    <w:p w14:paraId="4E7D6178" w14:textId="77777777" w:rsidR="00AD3E86" w:rsidRDefault="00AD3E86" w:rsidP="0043712D">
                      <w:pPr>
                        <w:pStyle w:val="BodyText"/>
                        <w:rPr>
                          <w:sz w:val="24"/>
                        </w:rPr>
                      </w:pPr>
                    </w:p>
                    <w:p w14:paraId="3B112624" w14:textId="77777777" w:rsidR="00AD3E86" w:rsidRPr="0043712D" w:rsidRDefault="00AD3E86" w:rsidP="0043712D">
                      <w:pPr>
                        <w:pStyle w:val="BodyText"/>
                        <w:rPr>
                          <w:sz w:val="28"/>
                          <w:szCs w:val="28"/>
                        </w:rPr>
                      </w:pPr>
                    </w:p>
                  </w:txbxContent>
                </v:textbox>
                <w10:wrap type="tight" anchorx="page" anchory="page"/>
              </v:shape>
            </w:pict>
          </mc:Fallback>
        </mc:AlternateContent>
      </w:r>
      <w:r w:rsidR="0043712D">
        <w:rPr>
          <w:noProof/>
        </w:rPr>
        <mc:AlternateContent>
          <mc:Choice Requires="wps">
            <w:drawing>
              <wp:anchor distT="0" distB="0" distL="114300" distR="114300" simplePos="0" relativeHeight="251681888" behindDoc="0" locked="0" layoutInCell="1" allowOverlap="1" wp14:anchorId="15A69794" wp14:editId="3A44ECDD">
                <wp:simplePos x="0" y="0"/>
                <wp:positionH relativeFrom="page">
                  <wp:posOffset>3886200</wp:posOffset>
                </wp:positionH>
                <wp:positionV relativeFrom="page">
                  <wp:posOffset>2000250</wp:posOffset>
                </wp:positionV>
                <wp:extent cx="3406140" cy="1784350"/>
                <wp:effectExtent l="0" t="0" r="0" b="19050"/>
                <wp:wrapTight wrapText="bothSides">
                  <wp:wrapPolygon edited="0">
                    <wp:start x="161" y="0"/>
                    <wp:lineTo x="161" y="21523"/>
                    <wp:lineTo x="21262" y="21523"/>
                    <wp:lineTo x="21262" y="0"/>
                    <wp:lineTo x="161" y="0"/>
                  </wp:wrapPolygon>
                </wp:wrapTight>
                <wp:docPr id="2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17843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F52A3D1" w14:textId="76838C58" w:rsidR="00AD3E86" w:rsidRDefault="00AD3E86" w:rsidP="00704922">
                            <w:pPr>
                              <w:pStyle w:val="BodyText"/>
                              <w:rPr>
                                <w:b/>
                                <w:sz w:val="28"/>
                                <w:szCs w:val="28"/>
                              </w:rPr>
                            </w:pPr>
                            <w:r>
                              <w:rPr>
                                <w:b/>
                                <w:sz w:val="28"/>
                                <w:szCs w:val="28"/>
                              </w:rPr>
                              <w:t xml:space="preserve">Never </w:t>
                            </w:r>
                            <w:r>
                              <w:rPr>
                                <w:sz w:val="28"/>
                                <w:szCs w:val="28"/>
                              </w:rPr>
                              <w:t>eat, drink or smoke in animal areas</w:t>
                            </w:r>
                            <w:r>
                              <w:rPr>
                                <w:b/>
                                <w:sz w:val="28"/>
                                <w:szCs w:val="28"/>
                              </w:rPr>
                              <w:t>.</w:t>
                            </w:r>
                          </w:p>
                          <w:p w14:paraId="40633FED" w14:textId="7628080E" w:rsidR="00AD3E86" w:rsidRDefault="00AD3E86" w:rsidP="00704922">
                            <w:pPr>
                              <w:pStyle w:val="BodyText"/>
                              <w:rPr>
                                <w:sz w:val="24"/>
                              </w:rPr>
                            </w:pPr>
                            <w:r>
                              <w:rPr>
                                <w:sz w:val="24"/>
                              </w:rPr>
                              <w:t>Never house your pet anywhere near food areas.</w:t>
                            </w:r>
                          </w:p>
                          <w:p w14:paraId="0D9C9A50" w14:textId="77777777" w:rsidR="00AD3E86" w:rsidRDefault="00AD3E86" w:rsidP="00704922">
                            <w:pPr>
                              <w:pStyle w:val="BodyText"/>
                              <w:rPr>
                                <w:sz w:val="24"/>
                              </w:rPr>
                            </w:pPr>
                          </w:p>
                          <w:p w14:paraId="4BD8A83B" w14:textId="77777777" w:rsidR="00AD3E86" w:rsidRDefault="00AD3E86" w:rsidP="00704922">
                            <w:pPr>
                              <w:pStyle w:val="BodyText"/>
                              <w:rPr>
                                <w:sz w:val="24"/>
                              </w:rPr>
                            </w:pPr>
                          </w:p>
                          <w:p w14:paraId="51BACFFA" w14:textId="33967768" w:rsidR="00AD3E86" w:rsidRPr="0043712D" w:rsidRDefault="00AD3E86" w:rsidP="00704922">
                            <w:pPr>
                              <w:pStyle w:val="BodyText"/>
                              <w:rPr>
                                <w:sz w:val="28"/>
                                <w:szCs w:val="28"/>
                              </w:rPr>
                            </w:pPr>
                            <w:r>
                              <w:rPr>
                                <w:sz w:val="28"/>
                                <w:szCs w:val="28"/>
                              </w:rPr>
                              <w:t xml:space="preserve">Keep your hands away from your </w:t>
                            </w:r>
                            <w:r>
                              <w:rPr>
                                <w:b/>
                                <w:sz w:val="28"/>
                                <w:szCs w:val="28"/>
                              </w:rPr>
                              <w:t>eyes, mouth and nose</w:t>
                            </w:r>
                            <w:r>
                              <w:rPr>
                                <w:sz w:val="28"/>
                                <w:szCs w:val="28"/>
                              </w:rPr>
                              <w:t xml:space="preserve">. </w:t>
                            </w:r>
                          </w:p>
                          <w:p w14:paraId="3A983E04" w14:textId="77777777" w:rsidR="00AD3E86" w:rsidRPr="0064656B" w:rsidRDefault="00AD3E86" w:rsidP="00704922">
                            <w:pPr>
                              <w:pStyle w:val="BodyText"/>
                              <w:rPr>
                                <w:sz w:val="24"/>
                              </w:rPr>
                            </w:pPr>
                            <w:r>
                              <w:rPr>
                                <w:sz w:val="24"/>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69794" id="_x0000_s1106" type="#_x0000_t202" style="position:absolute;margin-left:306pt;margin-top:157.5pt;width:268.2pt;height:140.5pt;z-index:2516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3TggQIAALMEAAAOAAAAZHJzL2Uyb0RvYy54bWysVFtvmzAUfp+0/2D5nWITh0tUUhEo06Td&#13;&#10;pHY/wAET0MBmtlPSTfvvO5imzda3aS+WfS7fuXzn+PrmNPToQWjTKZliekUwErJSdScPKf56X3ox&#13;&#10;RsZyWfNeSZHiR2Hwzfbtm+tp3IhAtaqvhUYAIs1mGlPcWjtufN9UrRi4uVKjkKBslB64hac++LXm&#13;&#10;E6APvR8QEvqT0vWoVSWMAWmxKPHW4TeNqOznpjHCoj7FkJt1p3bnfj797TXfHDQf2656SoP/QxYD&#13;&#10;7yQEfYYquOXoqLtXUENXaWVUY68qNfiqabpKuBqgGkr+quau5aNwtUBzzPjcJvP/YKtPD1806uoU&#13;&#10;BwHDSPIBSLoXJ4t26oQomxs0jWYDdncjWNoTyIFoV6wZP6jqm0FS5S2XB5FpraZW8BoSpLOnf+G6&#13;&#10;4JgZZD99VDXE4UerHNCp0cPcPegHAnQg6vGZnDmXCoQrRkLKQFWBjkYxW60dfT7fnN1Hbew7oQY0&#13;&#10;X1KsgX0Hzx8+GDunwzdnkzmaVGXX924CevmHAAwXCQQH11k3p+EI/ZmQ5Da+jZnHgvDWY6SuvazM&#13;&#10;mReWNFoXqyLPC/prGawLJxowsgsSrwzjyGMNW3tJRGKP0GSXhIQlrChfOZVZFoSA6BVxAk57EXhx&#13;&#10;SZi3y9ia5lFU0iJ65ZSvoyCL1okXZmvqMQpBsowEXlFmJCOszBO2c05Q5Lk8x9NMzUKSPe1PbiZW&#13;&#10;rsMziXtVPwJzWi0bBBsPl1bpHxhNsD0pNt+PXAuM+vcS2E8om6my7gEXfSndn6VcVgCRYovRcs3t&#13;&#10;sprHUXeHFiIscyZVBpPSdI7Dl2ye5gs2w1H7tMXz6l2+ndXLX7P9DQAA//8DAFBLAwQUAAYACAAA&#13;&#10;ACEAuiy37OUAAAARAQAADwAAAGRycy9kb3ducmV2LnhtbEyPz07DMAzG70i8Q2QkbixN2arR1Z34&#13;&#10;I3YaBwYP4DVZ09EkVZOt7Z6e7AQXy5bt7/t+xXo0LTur3jfOIohZAkzZysnG1gjfX+8PS2A+kJXU&#13;&#10;OqsQJuVhXd7eFJRLN9hPdd6FmkUR63NC0CF0Oee+0sqQn7lO2bg7uN5QiGNfc9nTEMVNy9Mkybih&#13;&#10;xkYHTZ161ar62Z0MgrmIS78lMsfNlNLQTXrzsX1BvL8b31axPK+ABTWGvw+4MsT8UMZge3ey0rMW&#13;&#10;IRNpBAoIj2IRm+uFmC/nwPYIi6csAV4W/D9J+QsAAP//AwBQSwECLQAUAAYACAAAACEAtoM4kv4A&#13;&#10;AADhAQAAEwAAAAAAAAAAAAAAAAAAAAAAW0NvbnRlbnRfVHlwZXNdLnhtbFBLAQItABQABgAIAAAA&#13;&#10;IQA4/SH/1gAAAJQBAAALAAAAAAAAAAAAAAAAAC8BAABfcmVscy8ucmVsc1BLAQItABQABgAIAAAA&#13;&#10;IQCTb3TggQIAALMEAAAOAAAAAAAAAAAAAAAAAC4CAABkcnMvZTJvRG9jLnhtbFBLAQItABQABgAI&#13;&#10;AAAAIQC6LLfs5QAAABEBAAAPAAAAAAAAAAAAAAAAANsEAABkcnMvZG93bnJldi54bWxQSwUGAAAA&#13;&#10;AAQABADzAAAA7QUAAAAA&#13;&#10;" filled="f" stroked="f">
                <v:textbox inset=",0,,0">
                  <w:txbxContent>
                    <w:p w14:paraId="1F52A3D1" w14:textId="76838C58" w:rsidR="00AD3E86" w:rsidRDefault="00AD3E86" w:rsidP="00704922">
                      <w:pPr>
                        <w:pStyle w:val="BodyText"/>
                        <w:rPr>
                          <w:b/>
                          <w:sz w:val="28"/>
                          <w:szCs w:val="28"/>
                        </w:rPr>
                      </w:pPr>
                      <w:r>
                        <w:rPr>
                          <w:b/>
                          <w:sz w:val="28"/>
                          <w:szCs w:val="28"/>
                        </w:rPr>
                        <w:t xml:space="preserve">Never </w:t>
                      </w:r>
                      <w:r>
                        <w:rPr>
                          <w:sz w:val="28"/>
                          <w:szCs w:val="28"/>
                        </w:rPr>
                        <w:t>eat, drink or smoke in animal areas</w:t>
                      </w:r>
                      <w:r>
                        <w:rPr>
                          <w:b/>
                          <w:sz w:val="28"/>
                          <w:szCs w:val="28"/>
                        </w:rPr>
                        <w:t>.</w:t>
                      </w:r>
                    </w:p>
                    <w:p w14:paraId="40633FED" w14:textId="7628080E" w:rsidR="00AD3E86" w:rsidRDefault="00AD3E86" w:rsidP="00704922">
                      <w:pPr>
                        <w:pStyle w:val="BodyText"/>
                        <w:rPr>
                          <w:sz w:val="24"/>
                        </w:rPr>
                      </w:pPr>
                      <w:r>
                        <w:rPr>
                          <w:sz w:val="24"/>
                        </w:rPr>
                        <w:t>Never house your pet anywhere near food areas.</w:t>
                      </w:r>
                    </w:p>
                    <w:p w14:paraId="0D9C9A50" w14:textId="77777777" w:rsidR="00AD3E86" w:rsidRDefault="00AD3E86" w:rsidP="00704922">
                      <w:pPr>
                        <w:pStyle w:val="BodyText"/>
                        <w:rPr>
                          <w:sz w:val="24"/>
                        </w:rPr>
                      </w:pPr>
                    </w:p>
                    <w:p w14:paraId="4BD8A83B" w14:textId="77777777" w:rsidR="00AD3E86" w:rsidRDefault="00AD3E86" w:rsidP="00704922">
                      <w:pPr>
                        <w:pStyle w:val="BodyText"/>
                        <w:rPr>
                          <w:sz w:val="24"/>
                        </w:rPr>
                      </w:pPr>
                    </w:p>
                    <w:p w14:paraId="51BACFFA" w14:textId="33967768" w:rsidR="00AD3E86" w:rsidRPr="0043712D" w:rsidRDefault="00AD3E86" w:rsidP="00704922">
                      <w:pPr>
                        <w:pStyle w:val="BodyText"/>
                        <w:rPr>
                          <w:sz w:val="28"/>
                          <w:szCs w:val="28"/>
                        </w:rPr>
                      </w:pPr>
                      <w:r>
                        <w:rPr>
                          <w:sz w:val="28"/>
                          <w:szCs w:val="28"/>
                        </w:rPr>
                        <w:t xml:space="preserve">Keep your hands away from your </w:t>
                      </w:r>
                      <w:r>
                        <w:rPr>
                          <w:b/>
                          <w:sz w:val="28"/>
                          <w:szCs w:val="28"/>
                        </w:rPr>
                        <w:t>eyes, mouth and nose</w:t>
                      </w:r>
                      <w:r>
                        <w:rPr>
                          <w:sz w:val="28"/>
                          <w:szCs w:val="28"/>
                        </w:rPr>
                        <w:t xml:space="preserve">. </w:t>
                      </w:r>
                    </w:p>
                    <w:p w14:paraId="3A983E04" w14:textId="77777777" w:rsidR="00AD3E86" w:rsidRPr="0064656B" w:rsidRDefault="00AD3E86" w:rsidP="00704922">
                      <w:pPr>
                        <w:pStyle w:val="BodyText"/>
                        <w:rPr>
                          <w:sz w:val="24"/>
                        </w:rPr>
                      </w:pPr>
                      <w:r>
                        <w:rPr>
                          <w:sz w:val="24"/>
                        </w:rPr>
                        <w:t xml:space="preserve"> </w:t>
                      </w:r>
                    </w:p>
                  </w:txbxContent>
                </v:textbox>
                <w10:wrap type="tight" anchorx="page" anchory="page"/>
              </v:shape>
            </w:pict>
          </mc:Fallback>
        </mc:AlternateContent>
      </w:r>
      <w:r w:rsidR="0043712D">
        <w:rPr>
          <w:noProof/>
        </w:rPr>
        <mc:AlternateContent>
          <mc:Choice Requires="wps">
            <w:drawing>
              <wp:anchor distT="0" distB="0" distL="114300" distR="114300" simplePos="0" relativeHeight="251679840" behindDoc="0" locked="0" layoutInCell="1" allowOverlap="1" wp14:anchorId="72C75E2D" wp14:editId="63E2C6E7">
                <wp:simplePos x="0" y="0"/>
                <wp:positionH relativeFrom="page">
                  <wp:posOffset>584200</wp:posOffset>
                </wp:positionH>
                <wp:positionV relativeFrom="page">
                  <wp:posOffset>2000250</wp:posOffset>
                </wp:positionV>
                <wp:extent cx="3202940" cy="1784350"/>
                <wp:effectExtent l="0" t="0" r="0" b="19050"/>
                <wp:wrapTight wrapText="bothSides">
                  <wp:wrapPolygon edited="0">
                    <wp:start x="171" y="0"/>
                    <wp:lineTo x="171" y="21523"/>
                    <wp:lineTo x="21240" y="21523"/>
                    <wp:lineTo x="21240" y="0"/>
                    <wp:lineTo x="171" y="0"/>
                  </wp:wrapPolygon>
                </wp:wrapTight>
                <wp:docPr id="2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17843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8EFF61D" w14:textId="77777777" w:rsidR="00AD3E86" w:rsidRDefault="00AD3E86" w:rsidP="00704922">
                            <w:pPr>
                              <w:pStyle w:val="BodyText"/>
                              <w:rPr>
                                <w:b/>
                                <w:sz w:val="28"/>
                                <w:szCs w:val="28"/>
                              </w:rPr>
                            </w:pPr>
                            <w:r>
                              <w:rPr>
                                <w:b/>
                                <w:sz w:val="28"/>
                                <w:szCs w:val="28"/>
                              </w:rPr>
                              <w:t>Wash Your Hands.</w:t>
                            </w:r>
                          </w:p>
                          <w:p w14:paraId="5DAB4B73" w14:textId="0BE8F356" w:rsidR="00AD3E86" w:rsidRDefault="00AD3E86" w:rsidP="00704922">
                            <w:pPr>
                              <w:pStyle w:val="BodyText"/>
                              <w:rPr>
                                <w:sz w:val="24"/>
                              </w:rPr>
                            </w:pPr>
                            <w:r>
                              <w:rPr>
                                <w:sz w:val="24"/>
                              </w:rPr>
                              <w:t>The single most important measure to prevent the transmission of infectious disease is hand washing with warm, soapy water. Wash your hands after handling not only your pet or its feces, but also its food, bedding or cage furniture. Wash your hands even when gloves are worn.</w:t>
                            </w:r>
                          </w:p>
                          <w:p w14:paraId="2E6FA3BA" w14:textId="77777777" w:rsidR="00AD3E86" w:rsidRDefault="00AD3E86" w:rsidP="00704922">
                            <w:pPr>
                              <w:pStyle w:val="BodyText"/>
                              <w:rPr>
                                <w:sz w:val="24"/>
                              </w:rPr>
                            </w:pPr>
                          </w:p>
                          <w:p w14:paraId="0F7A71EB" w14:textId="7B468E18" w:rsidR="00AD3E86" w:rsidRPr="0043712D" w:rsidRDefault="00AD3E86" w:rsidP="00704922">
                            <w:pPr>
                              <w:pStyle w:val="BodyText"/>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75E2D" id="_x0000_s1107" type="#_x0000_t202" style="position:absolute;margin-left:46pt;margin-top:157.5pt;width:252.2pt;height:140.5pt;z-index:2516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SU6gQIAALMEAAAOAAAAZHJzL2Uyb0RvYy54bWysVFtvmzAUfp+0/2D5nWKICRCVVATKNGk3&#13;&#10;qd0PcMAENLCZ7ZR00/77jk3TZuvbtBfLPpfvXL5zfH1zGgf0wJXupchwcEUw4qKWTS8OGf56X3kJ&#13;&#10;Rtow0bBBCp7hR67xzfbtm+t52vBQdnJouEIAIvRmnjLcGTNtfF/XHR+ZvpITF6BspRqZgac6+I1i&#13;&#10;M6CPgx8SsvZnqZpJyZprDdJyUeKtw29bXpvPbau5QUOGITfjTuXOvT397TXbHBSbur5+SoP9QxYj&#13;&#10;6wUEfYYqmWHoqPpXUGNfK6lla65qOfqybfuauxqgmoD8Vc1dxybuaoHm6Om5Tfr/wdafHr4o1DcZ&#13;&#10;DsMVRoKNQNI9Pxm0kycUUNugedIbsLubwNKcQA5Eu2L19EHW3zQSsuiYOPBcKTl3nDWQYGA9/QvX&#13;&#10;BUdbkP38UTYQhx2NdECnVo22e9APBOhA1OMzOTaXGoSrkIQpBVUNuiBO6Cpy9Plsc3aflDbvuByR&#13;&#10;vWRYAfsOnj180MamwzZnExtNyKofBjcBg/hDAIaLBIKDq9XZNByhP1OS3ia3CfVouL71KGkaL68K&#13;&#10;6q2rII7KVVkUZfBrGawLpyCkZBemXrVOYo+2NPLSmCQeCdJduiY0pWX1yqnK83ANiF6ZpOC056GX&#13;&#10;VIR6u5xGQRHHVVDGr5yKKA7zOEq9dR4FHg0gSJ6T0CurnOSEVkVKd84JijyX53iy1CwkmdP+5GZi&#13;&#10;5Vi0JO5l8wjMKblsEGw8XDqpfmA0w/ZkWH8/MsUxGt4LYD8NqKXKuAdc1KV0f5YyUQNEhg1Gy7Uw&#13;&#10;y2oeJ9UfOoiwzJmQOUxK2zsOX7J5mi/YDEft0xbb1bt8O6uXv2b7GwAA//8DAFBLAwQUAAYACAAA&#13;&#10;ACEAMyMoPuIAAAAPAQAADwAAAGRycy9kb3ducmV2LnhtbEyPz07DMAzG70i8Q2QkbixtYRPrmk78&#13;&#10;ETttBwYP4DWhKTRO1WRru6fHcIGL9Vm2P3+/Yj26VpxMHxpPCtJZAsJQ5XVDtYL3t5ebexAhImls&#13;&#10;PRkFkwmwLi8vCsy1H+jVnPaxFmxCIUcFNsYulzJU1jgMM98Z4tmH7x1Gbvta6h4HNnetzJJkIR02&#13;&#10;xB8sdubJmuprf3QK3Dk991tE97mZMhy6yW5220elrq/G5xWXhxWIaMb4dwE/DJwfSg528EfSQbQK&#13;&#10;lhnzRAW36ZwFL8yXizsQh1+RgCwL+Z+j/AYAAP//AwBQSwECLQAUAAYACAAAACEAtoM4kv4AAADh&#13;&#10;AQAAEwAAAAAAAAAAAAAAAAAAAAAAW0NvbnRlbnRfVHlwZXNdLnhtbFBLAQItABQABgAIAAAAIQA4&#13;&#10;/SH/1gAAAJQBAAALAAAAAAAAAAAAAAAAAC8BAABfcmVscy8ucmVsc1BLAQItABQABgAIAAAAIQDt&#13;&#10;ZSU6gQIAALMEAAAOAAAAAAAAAAAAAAAAAC4CAABkcnMvZTJvRG9jLnhtbFBLAQItABQABgAIAAAA&#13;&#10;IQAzIyg+4gAAAA8BAAAPAAAAAAAAAAAAAAAAANsEAABkcnMvZG93bnJldi54bWxQSwUGAAAAAAQA&#13;&#10;BADzAAAA6gUAAAAA&#13;&#10;" filled="f" stroked="f">
                <v:textbox inset=",0,,0">
                  <w:txbxContent>
                    <w:p w14:paraId="18EFF61D" w14:textId="77777777" w:rsidR="00AD3E86" w:rsidRDefault="00AD3E86" w:rsidP="00704922">
                      <w:pPr>
                        <w:pStyle w:val="BodyText"/>
                        <w:rPr>
                          <w:b/>
                          <w:sz w:val="28"/>
                          <w:szCs w:val="28"/>
                        </w:rPr>
                      </w:pPr>
                      <w:r>
                        <w:rPr>
                          <w:b/>
                          <w:sz w:val="28"/>
                          <w:szCs w:val="28"/>
                        </w:rPr>
                        <w:t>Wash Your Hands.</w:t>
                      </w:r>
                    </w:p>
                    <w:p w14:paraId="5DAB4B73" w14:textId="0BE8F356" w:rsidR="00AD3E86" w:rsidRDefault="00AD3E86" w:rsidP="00704922">
                      <w:pPr>
                        <w:pStyle w:val="BodyText"/>
                        <w:rPr>
                          <w:sz w:val="24"/>
                        </w:rPr>
                      </w:pPr>
                      <w:r>
                        <w:rPr>
                          <w:sz w:val="24"/>
                        </w:rPr>
                        <w:t>The single most important measure to prevent the transmission of infectious disease is hand washing with warm, soapy water. Wash your hands after handling not only your pet or its feces, but also its food, bedding or cage furniture. Wash your hands even when gloves are worn.</w:t>
                      </w:r>
                    </w:p>
                    <w:p w14:paraId="2E6FA3BA" w14:textId="77777777" w:rsidR="00AD3E86" w:rsidRDefault="00AD3E86" w:rsidP="00704922">
                      <w:pPr>
                        <w:pStyle w:val="BodyText"/>
                        <w:rPr>
                          <w:sz w:val="24"/>
                        </w:rPr>
                      </w:pPr>
                    </w:p>
                    <w:p w14:paraId="0F7A71EB" w14:textId="7B468E18" w:rsidR="00AD3E86" w:rsidRPr="0043712D" w:rsidRDefault="00AD3E86" w:rsidP="00704922">
                      <w:pPr>
                        <w:pStyle w:val="BodyText"/>
                        <w:rPr>
                          <w:sz w:val="28"/>
                          <w:szCs w:val="28"/>
                        </w:rPr>
                      </w:pPr>
                    </w:p>
                  </w:txbxContent>
                </v:textbox>
                <w10:wrap type="tight" anchorx="page" anchory="page"/>
              </v:shape>
            </w:pict>
          </mc:Fallback>
        </mc:AlternateContent>
      </w:r>
      <w:r w:rsidR="00704922">
        <w:rPr>
          <w:noProof/>
        </w:rPr>
        <mc:AlternateContent>
          <mc:Choice Requires="wps">
            <w:drawing>
              <wp:anchor distT="0" distB="0" distL="114300" distR="114300" simplePos="0" relativeHeight="251677792" behindDoc="0" locked="0" layoutInCell="1" allowOverlap="1" wp14:anchorId="69110C8A" wp14:editId="0DF582C2">
                <wp:simplePos x="0" y="0"/>
                <wp:positionH relativeFrom="page">
                  <wp:posOffset>584200</wp:posOffset>
                </wp:positionH>
                <wp:positionV relativeFrom="page">
                  <wp:posOffset>762000</wp:posOffset>
                </wp:positionV>
                <wp:extent cx="6604000" cy="952500"/>
                <wp:effectExtent l="0" t="0" r="0" b="12700"/>
                <wp:wrapTight wrapText="bothSides">
                  <wp:wrapPolygon edited="0">
                    <wp:start x="83" y="0"/>
                    <wp:lineTo x="83" y="21312"/>
                    <wp:lineTo x="21434" y="21312"/>
                    <wp:lineTo x="21434" y="0"/>
                    <wp:lineTo x="83" y="0"/>
                  </wp:wrapPolygon>
                </wp:wrapTight>
                <wp:docPr id="2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952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43F330" w14:textId="4A611F39" w:rsidR="00AD3E86" w:rsidRPr="0064656B" w:rsidRDefault="00AD3E86" w:rsidP="00704922">
                            <w:pPr>
                              <w:pStyle w:val="Heading1"/>
                              <w:rPr>
                                <w:b/>
                                <w:sz w:val="44"/>
                                <w:szCs w:val="44"/>
                              </w:rPr>
                            </w:pPr>
                            <w:r w:rsidRPr="0064656B">
                              <w:rPr>
                                <w:b/>
                                <w:sz w:val="44"/>
                                <w:szCs w:val="44"/>
                              </w:rPr>
                              <w:t xml:space="preserve"> </w:t>
                            </w:r>
                            <w:r>
                              <w:rPr>
                                <w:b/>
                                <w:sz w:val="44"/>
                                <w:szCs w:val="44"/>
                              </w:rPr>
                              <w:t>What can I do to minimize my family’s risk of contracting disease?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10C8A" id="_x0000_s1108" type="#_x0000_t202" style="position:absolute;margin-left:46pt;margin-top:60pt;width:520pt;height:75pt;z-index:2516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4ehjZAIAAH0EAAAOAAAAZHJzL2Uyb0RvYy54bWysVNuOmzAQfa/Uf7D8TrisQwAtWSUhVJW2&#13;&#10;F2m3H+AYE1DBprazsK367x2bTZp236q+WMNczlzODLd3U9+hJ650K0WOw0WAERdMVq045vjLY+kl&#13;&#10;GGlDRUU7KXiOn7nGd+u3b27HIeORbGRXcYUAROhsHHLcGDNkvq9Zw3uqF3LgAoy1VD018KmOfqXo&#13;&#10;COh950dBEPujVNWgJONag7aYjXjt8OuaM/OprjU3qMsx1Gbcq9x7sK+/vqXZUdGhadlLGfQfquhp&#13;&#10;KyDpBaqghqKTal9B9S1TUsvaLJjsfVnXLeOuB+gmDP7q5qGhA3e9wHD0cBmT/n+w7OPTZ4XaKsdR&#13;&#10;FGEkaA8kPfLJoK2cUHhjBzQOOgO/hwE8zQR6INo1q4d7yb5qJOSuoeLIN0rJseG0ggJDG+lfhc44&#13;&#10;2oIcxg+ygjz0ZKQDmmrV2+nBPBCgA1HPF3JsLQyUcRyQIAATA1u6jJYg2xQ0O0cPSpt3XPbICjlW&#13;&#10;QL5Dp0/32syuZxebTMiy7TrQ06wTfygAc9ZAbgi1NluF4/NHGqT7ZJ8Qj0Tx3iNBVXmbcke8uAxX&#13;&#10;y+Km2O2K8Oe8V1dBYUSCbZR6ZZysPFKTpZeugsQLwnSbQmMpKcpXQeVmE8WA6BVJCkEHHnlJGRBv&#13;&#10;uyHLcLdalWGxckFQ77lSN3E75HncZjpMjt2b6MzkQVbPwIGS8y3A7YLQSPUdoxHuIMf624kqjlH3&#13;&#10;XgCPaUiIPRz3AYK61h7OWioYQOTYYDSLOzMf2WlQ7bGBDPPGCLkBzuvW0WGXY67mZVNgxx2hL/do&#13;&#10;j+j623n9/musfwEAAP//AwBQSwMEFAAGAAgAAAAhAAdsMZLgAAAAEAEAAA8AAABkcnMvZG93bnJl&#13;&#10;di54bWxMT8lOwzAQvSPxD9YgcaNOgsSSxqlYRE/l0MIHTGM3TonHUew2Sb+eyQkuI817M28pVqNr&#13;&#10;xdn0ofGkIF0kIAxVXjdUK/j++rh7AhEiksbWk1EwmQCr8vqqwFz7gbbmvIu1YBEKOSqwMXa5lKGy&#13;&#10;xmFY+M4QcwffO4y89rXUPQ4s7lqZJcmDdNgQO1jszJs11c/u5BS4S3rpN4juuJ4yHLrJrj83r0rd&#13;&#10;3ozvSx4vSxDRjPHvA+YOnB9KDrb3J9JBtAqeM+4TGWcvEPNBej9DewXZI0OyLOT/IuUvAAAA//8D&#13;&#10;AFBLAQItABQABgAIAAAAIQC2gziS/gAAAOEBAAATAAAAAAAAAAAAAAAAAAAAAABbQ29udGVudF9U&#13;&#10;eXBlc10ueG1sUEsBAi0AFAAGAAgAAAAhADj9If/WAAAAlAEAAAsAAAAAAAAAAAAAAAAALwEAAF9y&#13;&#10;ZWxzLy5yZWxzUEsBAi0AFAAGAAgAAAAhAOjh6GNkAgAAfQQAAA4AAAAAAAAAAAAAAAAALgIAAGRy&#13;&#10;cy9lMm9Eb2MueG1sUEsBAi0AFAAGAAgAAAAhAAdsMZLgAAAAEAEAAA8AAAAAAAAAAAAAAAAAvgQA&#13;&#10;AGRycy9kb3ducmV2LnhtbFBLBQYAAAAABAAEAPMAAADLBQAAAAA=&#13;&#10;" filled="f" stroked="f">
                <v:textbox inset=",0,,0">
                  <w:txbxContent>
                    <w:p w14:paraId="1843F330" w14:textId="4A611F39" w:rsidR="00AD3E86" w:rsidRPr="0064656B" w:rsidRDefault="00AD3E86" w:rsidP="00704922">
                      <w:pPr>
                        <w:pStyle w:val="Heading1"/>
                        <w:rPr>
                          <w:b/>
                          <w:sz w:val="44"/>
                          <w:szCs w:val="44"/>
                        </w:rPr>
                      </w:pPr>
                      <w:r w:rsidRPr="0064656B">
                        <w:rPr>
                          <w:b/>
                          <w:sz w:val="44"/>
                          <w:szCs w:val="44"/>
                        </w:rPr>
                        <w:t xml:space="preserve"> </w:t>
                      </w:r>
                      <w:r>
                        <w:rPr>
                          <w:b/>
                          <w:sz w:val="44"/>
                          <w:szCs w:val="44"/>
                        </w:rPr>
                        <w:t>What can I do to minimize my family’s risk of contracting disease?</w:t>
                      </w:r>
                    </w:p>
                  </w:txbxContent>
                </v:textbox>
                <w10:wrap type="tight" anchorx="page" anchory="page"/>
              </v:shape>
            </w:pict>
          </mc:Fallback>
        </mc:AlternateContent>
      </w:r>
    </w:p>
    <w:sectPr w:rsidR="00FE16C5" w:rsidSect="00F66171">
      <w:headerReference w:type="default" r:id="rId20"/>
      <w:footerReference w:type="even" r:id="rId21"/>
      <w:footerReference w:type="default" r:id="rId22"/>
      <w:headerReference w:type="first" r:id="rId23"/>
      <w:footerReference w:type="first" r:id="rId24"/>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97846" w14:textId="77777777" w:rsidR="003F2C89" w:rsidRDefault="003F2C89">
      <w:pPr>
        <w:spacing w:after="0"/>
      </w:pPr>
      <w:r>
        <w:separator/>
      </w:r>
    </w:p>
  </w:endnote>
  <w:endnote w:type="continuationSeparator" w:id="0">
    <w:p w14:paraId="0F31A190" w14:textId="77777777" w:rsidR="003F2C89" w:rsidRDefault="003F2C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sto MT">
    <w:panose1 w:val="02040603050505030304"/>
    <w:charset w:val="4D"/>
    <w:family w:val="roman"/>
    <w:pitch w:val="variable"/>
    <w:sig w:usb0="00000003" w:usb1="00000000" w:usb2="00000000" w:usb3="00000000" w:csb0="00000001"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99607936"/>
      <w:docPartObj>
        <w:docPartGallery w:val="Page Numbers (Bottom of Page)"/>
        <w:docPartUnique/>
      </w:docPartObj>
    </w:sdtPr>
    <w:sdtContent>
      <w:p w14:paraId="66F77697" w14:textId="5192FF30" w:rsidR="007C0F9C" w:rsidRDefault="007C0F9C" w:rsidP="00BA02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C8D09A" w14:textId="77777777" w:rsidR="007C0F9C" w:rsidRDefault="007C0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6931973"/>
      <w:docPartObj>
        <w:docPartGallery w:val="Page Numbers (Bottom of Page)"/>
        <w:docPartUnique/>
      </w:docPartObj>
    </w:sdtPr>
    <w:sdtContent>
      <w:p w14:paraId="7F552047" w14:textId="382196F8" w:rsidR="007C0F9C" w:rsidRDefault="007C0F9C" w:rsidP="00BA02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0FC6FAD" w14:textId="77777777" w:rsidR="007C0F9C" w:rsidRDefault="007C0F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2776" w14:textId="77777777" w:rsidR="00AD3E86" w:rsidRDefault="00AD3E86">
    <w:pPr>
      <w:pStyle w:val="Footer"/>
    </w:pPr>
    <w:r>
      <w:rPr>
        <w:noProof/>
      </w:rPr>
      <mc:AlternateContent>
        <mc:Choice Requires="wps">
          <w:drawing>
            <wp:anchor distT="0" distB="0" distL="114300" distR="114300" simplePos="0" relativeHeight="251658247" behindDoc="0" locked="0" layoutInCell="1" allowOverlap="1" wp14:anchorId="09EB8BEB" wp14:editId="2C63734A">
              <wp:simplePos x="0" y="0"/>
              <wp:positionH relativeFrom="page">
                <wp:posOffset>372745</wp:posOffset>
              </wp:positionH>
              <wp:positionV relativeFrom="page">
                <wp:posOffset>8369935</wp:posOffset>
              </wp:positionV>
              <wp:extent cx="7040880" cy="1144905"/>
              <wp:effectExtent l="4445" t="635" r="3175"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144905"/>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882FD" id="Rectangle 8" o:spid="_x0000_s1026" style="position:absolute;margin-left:29.35pt;margin-top:659.05pt;width:554.4pt;height:90.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Fl5bgIAAKQEAAAOAAAAZHJzL2Uyb0RvYy54bWysVNuO2yAQfa/Uf0C8e42zTnzROqsku6kq&#13;&#10;9bLqth9AMI6tYqBA4myr/nsH2EvavlX1A2KGmTNnbr66Po0CHbmxg5INzi4IRlwy1Q5y3+Avn7dJ&#13;&#10;iZF1VLZUKMkb/MAtvl6+fnU16ZrPVK9Eyw0CEGnrSTe4d07XaWpZz0dqL5TmEh47ZUbqQDT7tDV0&#13;&#10;AvRRpDNCFumkTKuNYtxa0N7ER7wM+F3HmfvYdZY7JBoM3Fw4TTh3/kyXV7TeG6r7gT3SoP/AYqSD&#13;&#10;hKDPUDfUUXQww19Q48CMsqpzF0yNqeq6gfGQA2STkT+yue+p5iEXKI7Vz2Wy/w+WfTjeGTS0Da4w&#13;&#10;knSEFn2ColG5FxyVvjyTtjVY3es74xO0+p1iXy2SatODFV8Zo6ae0xZIZd4+/c3BCxZc0W56r1pA&#13;&#10;pwenQqVOnRk9INQAnUJDHp4bwk8OMVAWJCdlCX1j8JZleV6ReYhB6yd3bax7w9WI/KXBBsgHeHp8&#13;&#10;Z52nQ+snk0BfiaHdDkIEwU8Z3wiDjhTmgzLGpcuCuziMwDfqM+K/OCqgh4GK+qAC/DCsHiZEs+cR&#13;&#10;hPRxpPIRI5mo4WE0I0NaQ7pw9ZY+8TA2P6pslpP1rEq2i7JI8i6fJ1VByoRk1bpakLzKb7Y/I6cX&#13;&#10;p9V2Tor8skyKYn6Z5JecJOtyu0lWm2yxKG7Xm/VtFpyA9VPQ0C/fotjqnWofoF1GxVWB1YZLr8x3&#13;&#10;jCZYkwbbbwdqOEbirYSWV9AUv1fngjkXducClQygGuwwiteNi7t40GbY9xApVl+qFYxJN4QG+hGK&#13;&#10;rB6HC1YhVPpxbf2uncvB6uXnsvwFAAD//wMAUEsDBBQABgAIAAAAIQAKrDIf5gAAABIBAAAPAAAA&#13;&#10;ZHJzL2Rvd25yZXYueG1sTE9Lb4JAEL436X/YTJNejC60CBRZjLEam/RUNJ5X2AIpO0vYFeHfdzy1&#13;&#10;l8k8vvke6XrULRtUbxuDAvyFB0xhYcoGKwGn434eA7NOYilbg0rApCyss8eHVCalueGXGnJXMSJB&#13;&#10;m0gBtXNdwrktaqWlXZhOId2+Ta+lo7GveNnLG5Hrlr94Xsi1bJAUatmpba2Kn/yqBezO4Ud+PGw+&#13;&#10;pyk473C7n8VDNBPi+Wl8X1HZrIA5Nbq/D7hnIP+QkbGLuWJpWStgGUeEpP2rH/vA7gg/jJbALtQF&#13;&#10;b3EAPEv5/yjZLwAAAP//AwBQSwECLQAUAAYACAAAACEAtoM4kv4AAADhAQAAEwAAAAAAAAAAAAAA&#13;&#10;AAAAAAAAW0NvbnRlbnRfVHlwZXNdLnhtbFBLAQItABQABgAIAAAAIQA4/SH/1gAAAJQBAAALAAAA&#13;&#10;AAAAAAAAAAAAAC8BAABfcmVscy8ucmVsc1BLAQItABQABgAIAAAAIQDHnFl5bgIAAKQEAAAOAAAA&#13;&#10;AAAAAAAAAAAAAC4CAABkcnMvZTJvRG9jLnhtbFBLAQItABQABgAIAAAAIQAKrDIf5gAAABIBAAAP&#13;&#10;AAAAAAAAAAAAAAAAAMgEAABkcnMvZG93bnJldi54bWxQSwUGAAAAAAQABADzAAAA2wUAAAAA&#13;&#10;" fillcolor="#96bc53 [3204]" stroked="f">
              <v:textbox inset=",7.2pt,,7.2pt"/>
              <w10:wrap anchorx="page" anchory="page"/>
            </v:rect>
          </w:pict>
        </mc:Fallback>
      </mc:AlternateContent>
    </w:r>
    <w:r>
      <w:rPr>
        <w:noProof/>
      </w:rPr>
      <mc:AlternateContent>
        <mc:Choice Requires="wps">
          <w:drawing>
            <wp:anchor distT="0" distB="0" distL="114300" distR="114300" simplePos="0" relativeHeight="251658246" behindDoc="0" locked="0" layoutInCell="1" allowOverlap="1" wp14:anchorId="7E4AAB35" wp14:editId="1196FB7B">
              <wp:simplePos x="0" y="0"/>
              <wp:positionH relativeFrom="page">
                <wp:posOffset>372745</wp:posOffset>
              </wp:positionH>
              <wp:positionV relativeFrom="page">
                <wp:posOffset>9514840</wp:posOffset>
              </wp:positionV>
              <wp:extent cx="7040880" cy="182880"/>
              <wp:effectExtent l="4445" t="2540" r="3175" b="508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8288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070EE" id="Rectangle 7" o:spid="_x0000_s1026" style="position:absolute;margin-left:29.35pt;margin-top:749.2pt;width:554.4pt;height:1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HniagIAAJ8EAAAOAAAAZHJzL2Uyb0RvYy54bWysVMlu2zAQvRfoPxC8K6IcxVoQObCduCjQ&#13;&#10;JWjaD6ApyhJKkSxJW06L/nuHZJy47a2oDgRnOPPmzabrm+Mo0IEbOyjZ4OyCYMQlU+0gdw3+8nmT&#13;&#10;lBhZR2VLhZK8wY/c4pvF61fXk675TPVKtNwgAJG2nnSDe+d0naaW9Xyk9kJpLuGxU2akDkSzS1tD&#13;&#10;J0AfRTojZJ5OyrTaKMatBe1tfMSLgN91nLmPXWe5Q6LBwM2F04Rz6890cU3rnaG6H9gTDfoPLEY6&#13;&#10;SAj6DHVLHUV7M/wFNQ7MKKs6d8HUmKquGxgPOUA2Gfkjm4eeah5ygeJY/Vwm+/9g2YfDvUFD22Bo&#13;&#10;lKQjtOgTFI3KneCo8OWZtK3B6kHfG5+g1e8U+2qRVOserPjSGDX1nLZAKvP26W8OXrDgirbTe9UC&#13;&#10;Ot07FSp17MzoAaEG6Bga8vjcEH50iIGyIDkpS+gbg7esnPm7D0Hrk7c21r3hakT+0mAD3AM6Pbyz&#13;&#10;LpqeTAJ7JYZ2MwgRBD9kfC0MOlAYD3ecBVexH4Fq1GXEf3FKQA+zFPUnGmFOPUQgZc/RhfQxpPLR&#13;&#10;IpGo4WEqIztaQ6Zw9ZY+5zAxP6pslpPVrEo287JI8i6/SqqClAnJqlU1J3mV325+Rk4vTsvNFSny&#13;&#10;yzIpiqvLJL/kJFmVm3WyXGfzeXG3Wq/usuAExTsFDa3y3Yld3qr2ETplVNwS2Gq49Mp8x2iCDWmw&#13;&#10;/banhmMk3krodpXluV+pc8GcC9tzgUoGUFBljOJ17eIa7rUZdj1EykL1pVrChHRDaJ6fnsjqaa5g&#13;&#10;C0KlnzbWr9m5HKxe/iuLXwAAAP//AwBQSwMEFAAGAAgAAAAhAMSlnKXkAAAAEgEAAA8AAABkcnMv&#13;&#10;ZG93bnJldi54bWxMT01Pg0AQvZv4HzZj4s0uJaUgZWlMjYnGk60x6W0LI0tkZwm7FPTXOz3p5WU+&#13;&#10;3rx5r9jOthNnHHzrSMFyEYFAqlzdUqPg/fB0l4HwQVOtO0eo4Bs9bMvrq0LntZvoDc/70AgWIZ9r&#13;&#10;BSaEPpfSVwat9gvXI/Hu0w1WB26HRtaDnljcdjKOorW0uiX+YHSPO4PV1360CvR0fF5/4M+4My+H&#13;&#10;V2mIsT0qdXszP24YHjYgAs7h7wIuGdg/lGzs5EaqvegUJFnKTJ6v7rMViAtjuU4TECeukjiNQZaF&#13;&#10;/B+l/AUAAP//AwBQSwECLQAUAAYACAAAACEAtoM4kv4AAADhAQAAEwAAAAAAAAAAAAAAAAAAAAAA&#13;&#10;W0NvbnRlbnRfVHlwZXNdLnhtbFBLAQItABQABgAIAAAAIQA4/SH/1gAAAJQBAAALAAAAAAAAAAAA&#13;&#10;AAAAAC8BAABfcmVscy8ucmVsc1BLAQItABQABgAIAAAAIQCSFHniagIAAJ8EAAAOAAAAAAAAAAAA&#13;&#10;AAAAAC4CAABkcnMvZTJvRG9jLnhtbFBLAQItABQABgAIAAAAIQDEpZyl5AAAABIBAAAPAAAAAAAA&#13;&#10;AAAAAAAAAMQEAABkcnMvZG93bnJldi54bWxQSwUGAAAAAAQABADzAAAA1QUAAAAA&#13;&#10;" fillcolor="#668431 [3215]" stroked="f">
              <v:textbox inset=",7.2pt,,7.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846056" w14:textId="77777777" w:rsidR="003F2C89" w:rsidRDefault="003F2C89">
      <w:pPr>
        <w:spacing w:after="0"/>
      </w:pPr>
      <w:r>
        <w:separator/>
      </w:r>
    </w:p>
  </w:footnote>
  <w:footnote w:type="continuationSeparator" w:id="0">
    <w:p w14:paraId="6B581403" w14:textId="77777777" w:rsidR="003F2C89" w:rsidRDefault="003F2C8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A67D9" w14:textId="45724194" w:rsidR="00AD3E86" w:rsidRDefault="00CE53BC">
    <w:pPr>
      <w:pStyle w:val="Header"/>
    </w:pPr>
    <w:r>
      <w:rPr>
        <w:noProof/>
      </w:rPr>
      <mc:AlternateContent>
        <mc:Choice Requires="wps">
          <w:drawing>
            <wp:anchor distT="0" distB="0" distL="114300" distR="114300" simplePos="0" relativeHeight="251658248" behindDoc="0" locked="0" layoutInCell="1" allowOverlap="1" wp14:anchorId="27D34614" wp14:editId="4B4A97CB">
              <wp:simplePos x="0" y="0"/>
              <wp:positionH relativeFrom="page">
                <wp:posOffset>3108960</wp:posOffset>
              </wp:positionH>
              <wp:positionV relativeFrom="page">
                <wp:posOffset>1737360</wp:posOffset>
              </wp:positionV>
              <wp:extent cx="7040880" cy="0"/>
              <wp:effectExtent l="0" t="0" r="20320" b="25400"/>
              <wp:wrapTight wrapText="bothSides">
                <wp:wrapPolygon edited="0">
                  <wp:start x="0" y="-1"/>
                  <wp:lineTo x="0" y="-1"/>
                  <wp:lineTo x="21584" y="-1"/>
                  <wp:lineTo x="21584" y="-1"/>
                  <wp:lineTo x="0" y="-1"/>
                </wp:wrapPolygon>
              </wp:wrapTight>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6350">
                        <a:solidFill>
                          <a:schemeClr val="accent1">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0C1063" id="Line 10"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4.8pt,136.8pt" to="799.2pt,13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CLwOQIAADYEAAAOAAAAZHJzL2Uyb0RvYy54bWysU8GO2jAQvVfqP1i5hyQQQjYirCBAL3SL&#13;&#10;tNsPMLZDojq2ZRsCqvrvHTuAdttb1Ryi8XjmzZt54/nzpePozLRppSiDZBQHiAkiaSuOZfD9bRvm&#13;&#10;ATIWC4q5FKwMrswEz4vPn+a9KthYNpJTphGACFP0qgwaa1URRYY0rMNmJBUTcFlL3WELR32MqMY9&#13;&#10;oHc8GsdxFvVSU6UlYcaAdz1cBguPX9eM2G91bZhFvAyAm/V/7f8H948Wc1wcNVZNS2408D+w6HAr&#13;&#10;oOgDao0tRifd/gXVtURLI2s7IrKLZF23hPkeoJsk/qOb1wYr5nuB4Rj1GJP5f7Dk5bzXqKWgXRog&#13;&#10;gTvQaNcKhhI/m16ZAkIqsdeuO3IRr2onyQ+DhKwaLI7Mc3y7KshL3DSjDynuYBRUOPRfJYUYfLLS&#13;&#10;D+pS685BwgjQxetxfejBLhYRcM7iNM5zkI3c7yJc3BOVNvYLkx1yRhlwIO2B8XlnrCOCi3uIqyPk&#13;&#10;tuXcy80F6ssgm0xjn2Akb6m7dGF+8VjFNTpjWBlMCBM28XH81EEPgz+L4RuWB9ywYoM7vbuh+APJ&#13;&#10;U/lQRMuToJ5KwzDd3GyLWz7YkM2FY8P8Bg/9wOliwfR+GJDfrp9P8dMm3+RpmI6zTZjGlIbLbZWG&#13;&#10;2TaZTdeTdVWtk18DUTfVIWm5ncazdJKHs9l0EqYTFoerfFuFyyrJstlmVa02QxIQuRf1ujop3dMy&#13;&#10;xUHS617f9Ybl9F3eHpLb/vdnsN8/98VvAAAA//8DAFBLAwQUAAYACAAAACEAta1St+EAAAARAQAA&#13;&#10;DwAAAGRycy9kb3ducmV2LnhtbExP20rDQBB9F/yHZQTf7MZYa5pmU8Qi+iJizQdss9MkdHc2ZDdt&#13;&#10;+vdOQdCXYS5nzqVYT86KIw6h86TgfpaAQKq96ahRUH2/3mUgQtRktPWECs4YYF1eXxU6N/5EX3jc&#13;&#10;xkYwCYVcK2hj7HMpQ92i02HmeyS+7f3gdORxaKQZ9InJnZVpkiyk0x2xQqt7fGmxPmxHp6Cx5+nt&#13;&#10;M0VTjdUhdNWH2W/ejVK3N9NmxeV5BSLiFP8+4JKB/UPJxnZ+JBOEVTDPlguGKkifHri5IB6X2RzE&#13;&#10;7ncly0L+T1L+AAAA//8DAFBLAQItABQABgAIAAAAIQC2gziS/gAAAOEBAAATAAAAAAAAAAAAAAAA&#13;&#10;AAAAAABbQ29udGVudF9UeXBlc10ueG1sUEsBAi0AFAAGAAgAAAAhADj9If/WAAAAlAEAAAsAAAAA&#13;&#10;AAAAAAAAAAAALwEAAF9yZWxzLy5yZWxzUEsBAi0AFAAGAAgAAAAhAECMIvA5AgAANgQAAA4AAAAA&#13;&#10;AAAAAAAAAAAALgIAAGRycy9lMm9Eb2MueG1sUEsBAi0AFAAGAAgAAAAhALWtUrfhAAAAEQEAAA8A&#13;&#10;AAAAAAAAAAAAAAAAkwQAAGRycy9kb3ducmV2LnhtbFBLBQYAAAAABAAEAPMAAAChBQAAAAA=&#13;&#10;" strokecolor="#bfd697 [1940]" strokeweight=".5pt">
              <w10:wrap type="tight" anchorx="page" anchory="page"/>
            </v:line>
          </w:pict>
        </mc:Fallback>
      </mc:AlternateContent>
    </w:r>
    <w:r w:rsidR="00AD3E86">
      <w:rPr>
        <w:noProof/>
      </w:rPr>
      <mc:AlternateContent>
        <mc:Choice Requires="wps">
          <w:drawing>
            <wp:anchor distT="0" distB="0" distL="114300" distR="114300" simplePos="0" relativeHeight="251658256" behindDoc="0" locked="0" layoutInCell="1" allowOverlap="1" wp14:anchorId="081A9127" wp14:editId="37CB4BC0">
              <wp:simplePos x="0" y="0"/>
              <wp:positionH relativeFrom="page">
                <wp:posOffset>7040880</wp:posOffset>
              </wp:positionH>
              <wp:positionV relativeFrom="page">
                <wp:posOffset>9758680</wp:posOffset>
              </wp:positionV>
              <wp:extent cx="365760" cy="213360"/>
              <wp:effectExtent l="5080" t="5080" r="0" b="0"/>
              <wp:wrapTight wrapText="bothSides">
                <wp:wrapPolygon edited="0">
                  <wp:start x="0" y="0"/>
                  <wp:lineTo x="21600" y="0"/>
                  <wp:lineTo x="21600" y="21600"/>
                  <wp:lineTo x="0" y="21600"/>
                  <wp:lineTo x="0" y="0"/>
                </wp:wrapPolygon>
              </wp:wrapTight>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3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E00F97" w14:textId="77777777" w:rsidR="00AD3E86" w:rsidRDefault="00AD3E86" w:rsidP="00FE16C5">
                          <w:pPr>
                            <w:pStyle w:val="Page"/>
                          </w:pPr>
                          <w:r>
                            <w:fldChar w:fldCharType="begin"/>
                          </w:r>
                          <w:r>
                            <w:instrText xml:space="preserve"> page </w:instrText>
                          </w:r>
                          <w:r>
                            <w:fldChar w:fldCharType="separate"/>
                          </w:r>
                          <w:r w:rsidR="00627D84">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A9127" id="_x0000_t202" coordsize="21600,21600" o:spt="202" path="m,l,21600r21600,l21600,xe">
              <v:stroke joinstyle="miter"/>
              <v:path gradientshapeok="t" o:connecttype="rect"/>
            </v:shapetype>
            <v:shape id="_x0000_s1109" type="#_x0000_t202" style="position:absolute;margin-left:554.4pt;margin-top:768.4pt;width:28.8pt;height:16.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rSkBPQIAADYEAAAOAAAAZHJzL2Uyb0RvYy54bWysU9tu2zAMfR+wfxD07thOXCc24hS5NMOA&#13;&#10;7gK0+wBFlmNjtqhJSuxu2L+Pkps2296GvQgURR6S51DL26FryVlo04AsaDyJKBGSQ9nIY0G/PO6D&#13;&#10;BSXGMlmyFqQo6JMw9Hb19s2yV7mYQg1tKTRBEGnyXhW0tlblYWh4LTpmJqCExMcKdMcsXvUxLDXr&#13;&#10;Eb1rw2kUpWEPulQauDAGvbvxka48flUJbj9VlRGWtAXF3qw/tT8P7gxXS5YfNVN1w5/bYP/QRcca&#13;&#10;iUVfoHbMMnLSzV9QXcM1GKjshEMXQlU1XPgZcJo4+mOah5op4WdBcox6ocn8P1j+8fxZk6ZE7VAp&#13;&#10;yTrU6FEMlmxgIHHm+OmVyTHsQWGgHdCPsX5Wo+6BfzVEwrZm8ijWWkNfC1Zif7HLDK9SRxzjQA79&#13;&#10;ByixDjtZ8EBDpTtHHtJBEB11enrRxvXC0TlLb+YpvnB8msazGdquAssvyUob+05AR5xRUI3Se3B2&#13;&#10;vjd2DL2EuFoS9k3bop/lrfzNgZijB0tjqntzTXg1f2RRdre4WyRBMk3vgiQqy2C93yZBuo/nN7vZ&#13;&#10;brvdxT/HrbpKiqdJtJlmwT5dzIOkSm6CbB4tgijONlkaJVmy2/skLH0p6rlzdI3E2eEwYLOO0AOU&#13;&#10;T8iihnGZ8fOhUYP+TkmPi1xQ8+3EtKCkfS9RCbf1F0NfjMPFYJJjakEtJaO5tePvOCndHGtEHrWW&#13;&#10;sEa1qsYz+drFs8a4nF6L54/ktv/67qNev/vqFwAAAP//AwBQSwMEFAAGAAgAAAAhAG9sLfLkAAAA&#13;&#10;FAEAAA8AAABkcnMvZG93bnJldi54bWxMT8tOwzAQvCPxD9YicaN2oISSxqkqHickRBoOHJ3YTazG&#13;&#10;6xC7bfh7Nie4rGb2MTuTbybXs5MZg/UoIVkIYAYbry22Ej6r15sVsBAVatV7NBJ+TIBNcXmRq0z7&#13;&#10;M5bmtIstIxEMmZLQxThknIemM06FhR8M0mzvR6ci0bHlelRnEnc9vxUi5U5ZpA+dGsxTZ5rD7ugk&#13;&#10;bL+wfLHf7/VHuS9tVT0KfEsPUl5fTc9rKts1sGim+HcBcwbyDwUZq/0RdWA98USsKEAkdH+XEpp3&#13;&#10;kjRdAqvn3oNYAi9y/j9M8QsAAP//AwBQSwECLQAUAAYACAAAACEAtoM4kv4AAADhAQAAEwAAAAAA&#13;&#10;AAAAAAAAAAAAAAAAW0NvbnRlbnRfVHlwZXNdLnhtbFBLAQItABQABgAIAAAAIQA4/SH/1gAAAJQB&#13;&#10;AAALAAAAAAAAAAAAAAAAAC8BAABfcmVscy8ucmVsc1BLAQItABQABgAIAAAAIQA7rSkBPQIAADYE&#13;&#10;AAAOAAAAAAAAAAAAAAAAAC4CAABkcnMvZTJvRG9jLnhtbFBLAQItABQABgAIAAAAIQBvbC3y5AAA&#13;&#10;ABQBAAAPAAAAAAAAAAAAAAAAAJcEAABkcnMvZG93bnJldi54bWxQSwUGAAAAAAQABADzAAAAqAUA&#13;&#10;AAAA&#13;&#10;" filled="f" stroked="f">
              <v:textbox inset="0,0,0,0">
                <w:txbxContent>
                  <w:p w14:paraId="06E00F97" w14:textId="77777777" w:rsidR="00AD3E86" w:rsidRDefault="00AD3E86" w:rsidP="00FE16C5">
                    <w:pPr>
                      <w:pStyle w:val="Page"/>
                    </w:pPr>
                    <w:r>
                      <w:fldChar w:fldCharType="begin"/>
                    </w:r>
                    <w:r>
                      <w:instrText xml:space="preserve"> page </w:instrText>
                    </w:r>
                    <w:r>
                      <w:fldChar w:fldCharType="separate"/>
                    </w:r>
                    <w:r w:rsidR="00627D84">
                      <w:t>3</w:t>
                    </w:r>
                    <w:r>
                      <w:fldChar w:fldCharType="end"/>
                    </w:r>
                  </w:p>
                </w:txbxContent>
              </v:textbox>
              <w10:wrap type="tight"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6346F" w14:textId="77777777" w:rsidR="00AD3E86" w:rsidRDefault="00AD3E86">
    <w:pPr>
      <w:pStyle w:val="Header"/>
    </w:pPr>
    <w:r>
      <w:rPr>
        <w:noProof/>
      </w:rPr>
      <w:drawing>
        <wp:anchor distT="0" distB="0" distL="114300" distR="114300" simplePos="0" relativeHeight="251658245" behindDoc="0" locked="0" layoutInCell="1" allowOverlap="1" wp14:anchorId="3E34E68F" wp14:editId="0E7DC4B5">
          <wp:simplePos x="5486400" y="8229600"/>
          <wp:positionH relativeFrom="page">
            <wp:posOffset>363855</wp:posOffset>
          </wp:positionH>
          <wp:positionV relativeFrom="page">
            <wp:posOffset>3886200</wp:posOffset>
          </wp:positionV>
          <wp:extent cx="7049770" cy="114300"/>
          <wp:effectExtent l="25400" t="0" r="11430" b="0"/>
          <wp:wrapTight wrapText="bothSides">
            <wp:wrapPolygon edited="0">
              <wp:start x="-78" y="0"/>
              <wp:lineTo x="0" y="19200"/>
              <wp:lineTo x="21635" y="19200"/>
              <wp:lineTo x="21635" y="9600"/>
              <wp:lineTo x="21557" y="0"/>
              <wp:lineTo x="-78" y="0"/>
            </wp:wrapPolygon>
          </wp:wrapTight>
          <wp:docPr id="6"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977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4" behindDoc="0" locked="0" layoutInCell="1" allowOverlap="1" wp14:anchorId="09F0158B" wp14:editId="5A773B67">
              <wp:simplePos x="0" y="0"/>
              <wp:positionH relativeFrom="page">
                <wp:posOffset>365760</wp:posOffset>
              </wp:positionH>
              <wp:positionV relativeFrom="page">
                <wp:posOffset>3886200</wp:posOffset>
              </wp:positionV>
              <wp:extent cx="7040880" cy="109855"/>
              <wp:effectExtent l="0" t="0" r="0" b="4445"/>
              <wp:wrapTight wrapText="bothSides">
                <wp:wrapPolygon edited="0">
                  <wp:start x="-29" y="0"/>
                  <wp:lineTo x="-29" y="20476"/>
                  <wp:lineTo x="21600" y="20476"/>
                  <wp:lineTo x="21600" y="0"/>
                  <wp:lineTo x="-29" y="0"/>
                </wp:wrapPolygon>
              </wp:wrapTight>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ADC57" id="Rectangle 5" o:spid="_x0000_s1026" style="position:absolute;margin-left:28.8pt;margin-top:306pt;width:554.4pt;height:8.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v9bgIAAKAEAAAOAAAAZHJzL2Uyb0RvYy54bWysVN1u0zAUvkfiHSzfZ3HatPlR06ntVoQ0&#13;&#10;YGLwAG7iNBGObWy36YZ4d47tbitwh8iF5XN8zne+85fF9Wng6Mi06aWocHJFMGKilk0v9hX++mUb&#13;&#10;5RgZS0VDuRSswo/M4Ovl2zeLUZVsIjvJG6YRgAhTjqrCnbWqjGNTd2yg5koqJuCxlXqgFkS9jxtN&#13;&#10;R0AfeDwhZB6PUjdKy5oZA9qb8IiXHr9tWW0/ta1hFvEKAzfrT+3PnTvj5YKWe01V19dnGvQfWAy0&#13;&#10;FxD0BeqGWooOuv8LauhrLY1s7VUth1i2bV8znwNkk5A/snnoqGI+FyiOUS9lMv8Ptv54vNeob6B3&#13;&#10;U4wEHaBHn6FqVOw5QzNXn1GZEswe1L12GRp1J+tvBgm56cCKrbSWY8doA6wSZx//5uAEA65oN36Q&#13;&#10;DaDTg5W+VKdWDw4QioBOviOPLx1hJ4tqUGYkJXkOjavhLSFFPvOUYlo+eytt7DsmB+QuFdbA3aPT&#13;&#10;452xjg0tn008e8n7Zttz7gU3ZWzDNTpSmA97mnhXfhiAatAlxH1hTEAPwxT0XgXYflAdhI9kLtG5&#13;&#10;cDGEdNECkaBhfiwDO1pCpnB1li5nPzI/imSSkvWkiLbzPIvSNp1FRUbyiCTFupiTtEhvtj8Dp1en&#13;&#10;1XZGsnSaR1k2m0bplJFonW830WqTzOfZ7Xqzvk28E7B+Dupb5boTuryTzSN0SsuwJrDWcOmkfsJo&#13;&#10;hBWpsPl+oJphxN8L6HaRpKnbqUtBXwq7S4GKGqCgyhiF68aGPTwo3e87iJT46gu5gglpe988Nz2B&#13;&#10;1XmuYA18pc8r6/bsUvZWrz+W5S8AAAD//wMAUEsDBBQABgAIAAAAIQAaadIs4gAAABABAAAPAAAA&#13;&#10;ZHJzL2Rvd25yZXYueG1sTE9NT8MwDL0j8R8iI3FjaQsE6JpOaAgJtBMbQtota01T0ThVk66FX493&#13;&#10;gsuTbD+/j2I1u04ccQitJw3pIgGBVPm6pUbD++756h5EiIZq03lCDd8YYFWenxUmr/1Eb3jcxkaw&#13;&#10;CIXcaLAx9rmUobLoTFj4Holvn35wJvI4NLIezMTirpNZkijpTEvsYE2Pa4vV13Z0Gsy0f1Ef+DOu&#13;&#10;7etuIy0xtnutLy/mpyXD4xJExDn+fcCpA+eHkoMd/Eh1EJ2G2zvFTA0qzbjYiZAqdQPiwKvs4Rpk&#13;&#10;Wcj/RcpfAAAA//8DAFBLAQItABQABgAIAAAAIQC2gziS/gAAAOEBAAATAAAAAAAAAAAAAAAAAAAA&#13;&#10;AABbQ29udGVudF9UeXBlc10ueG1sUEsBAi0AFAAGAAgAAAAhADj9If/WAAAAlAEAAAsAAAAAAAAA&#13;&#10;AAAAAAAALwEAAF9yZWxzLy5yZWxzUEsBAi0AFAAGAAgAAAAhAMvv6/1uAgAAoAQAAA4AAAAAAAAA&#13;&#10;AAAAAAAALgIAAGRycy9lMm9Eb2MueG1sUEsBAi0AFAAGAAgAAAAhABpp0iziAAAAEAEAAA8AAAAA&#13;&#10;AAAAAAAAAAAAyAQAAGRycy9kb3ducmV2LnhtbFBLBQYAAAAABAAEAPMAAADXBQAAAAA=&#13;&#10;" fillcolor="#668431 [3215]" stroked="f">
              <v:textbox inset=",7.2pt,,7.2pt"/>
              <w10:wrap type="tight"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2B2ECA51" wp14:editId="3D144E7B">
              <wp:simplePos x="0" y="0"/>
              <wp:positionH relativeFrom="page">
                <wp:posOffset>365760</wp:posOffset>
              </wp:positionH>
              <wp:positionV relativeFrom="page">
                <wp:posOffset>3429000</wp:posOffset>
              </wp:positionV>
              <wp:extent cx="7040880" cy="457200"/>
              <wp:effectExtent l="0" t="0" r="0" b="0"/>
              <wp:wrapTight wrapText="bothSides">
                <wp:wrapPolygon edited="0">
                  <wp:start x="-29" y="0"/>
                  <wp:lineTo x="-29" y="20460"/>
                  <wp:lineTo x="21600" y="20460"/>
                  <wp:lineTo x="21600" y="0"/>
                  <wp:lineTo x="-29" y="0"/>
                </wp:wrapPolygon>
              </wp:wrapTight>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B4F04" id="Rectangle 3" o:spid="_x0000_s1026" style="position:absolute;margin-left:28.8pt;margin-top:270pt;width:554.4pt;height: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Bv5cAIAAKQEAAAOAAAAZHJzL2Uyb0RvYy54bWysVG1v0zAQ/o7Ef7D8PYvTps2Llk5ttyKk&#13;&#10;ARODH+A6ThPh2MZ2m26I/87ZWbsC3xD5YPnO9/LcPXe5vjn2Ah24sZ2SFU6uCEZcMlV3clfhr182&#13;&#10;UY6RdVTWVCjJK/zELb5ZvH1zPeiST1SrRM0NgiDSloOucOucLuPYspb31F4pzSU8Nsr01IFodnFt&#13;&#10;6ADRexFPCJnHgzK1Nopxa0F7Oz7iRYjfNJy5T01juUOiwoDNhdOEc+vPeHFNy52huu3YCwz6Dyh6&#13;&#10;2klIeg51Sx1Fe9P9FarvmFFWNe6KqT5WTdMxHmqAahLyRzWPLdU81ALNsfrcJvv/wrKPhweDuhq4&#13;&#10;m2AkaQ8cfYauUbkTHE19fwZtSzB71A/GV2j1vWLfLJJq3YIVXxqjhpbTGlAl3j7+zcELFlzRdvig&#13;&#10;aohO906FVh0b0/uA0AR0DIw8nRnhR4cYKDOSkjwH4hi8pbMMKA8paHny1sa6d1z1yF8qbAB7iE4P&#13;&#10;99Z5NLQ8mQT0SnT1phMiCH7K+FoYdKAwH5QxLt0kuIt9D3BHfUL8N44K6GGgRv0JShhWHyZks5cZ&#13;&#10;hPR5pPIZRzCjhofRHBHSEqqFq7f0dYex+VEkk5SsJkW0medZlDbpLCoykkckKVbFnKRFerv5OWJ6&#13;&#10;dVpuZiRLp3mUZbNplE45iVb5Zh0t18l8nt2t1qu7JDhBV05JA12eoZHpraqfgC2jxlWB1YZLq8wz&#13;&#10;RgOsSYXt9z01HCPxXgLjRZKmfq8uBXMpbC8FKhmEqrDDaLyu3biLe226XQuZktB9qZYwJU0XCPQT&#13;&#10;NKJ6mS1YhdDpl7X1u3YpB6vXn8viFwAAAP//AwBQSwMEFAAGAAgAAAAhAHN6r9rkAAAAEAEAAA8A&#13;&#10;AABkcnMvZG93bnJldi54bWxMj91uwjAMhe8n8Q6RkXYzjbQIQlWaIrSxccsYDxCa9Ec0TteE0u3p&#13;&#10;Z662G1uWj4/Pl21G27LB9L5xKCGeRcAMFk43WEk4fb49J8B8UKhV69BI+DYeNvnkIVOpdjf8MMMx&#13;&#10;VIxM0KdKQh1Cl3Lui9pY5WeuM0i70vVWBRr7iute3cjctnweRYJb1SB9qFVnXmpTXI5XK2GflLun&#13;&#10;3XL18z58XU4q2R8wlFspH6fj65rKdg0smDH8XcCdgfJDTsHO7oras1bCciVISX0REdhdEAuxAHaW&#13;&#10;IOJ5BDzP+H+Q/BcAAP//AwBQSwECLQAUAAYACAAAACEAtoM4kv4AAADhAQAAEwAAAAAAAAAAAAAA&#13;&#10;AAAAAAAAW0NvbnRlbnRfVHlwZXNdLnhtbFBLAQItABQABgAIAAAAIQA4/SH/1gAAAJQBAAALAAAA&#13;&#10;AAAAAAAAAAAAAC8BAABfcmVscy8ucmVsc1BLAQItABQABgAIAAAAIQBAgBv5cAIAAKQEAAAOAAAA&#13;&#10;AAAAAAAAAAAAAC4CAABkcnMvZTJvRG9jLnhtbFBLAQItABQABgAIAAAAIQBzeq/a5AAAABABAAAP&#13;&#10;AAAAAAAAAAAAAAAAAMoEAABkcnMvZG93bnJldi54bWxQSwUGAAAAAAQABADzAAAA2wUAAAAA&#13;&#10;" fillcolor="#bbd986 [3205]" stroked="f">
              <v:textbox inset=",7.2pt,,7.2pt"/>
              <w10:wrap type="tight"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4F13A258" wp14:editId="3F47E5C2">
              <wp:simplePos x="0" y="0"/>
              <wp:positionH relativeFrom="page">
                <wp:posOffset>365760</wp:posOffset>
              </wp:positionH>
              <wp:positionV relativeFrom="page">
                <wp:posOffset>685800</wp:posOffset>
              </wp:positionV>
              <wp:extent cx="7040880" cy="2743200"/>
              <wp:effectExtent l="0" t="0" r="0" b="0"/>
              <wp:wrapTight wrapText="bothSides">
                <wp:wrapPolygon edited="0">
                  <wp:start x="-29" y="0"/>
                  <wp:lineTo x="-29" y="20465"/>
                  <wp:lineTo x="21600" y="20465"/>
                  <wp:lineTo x="21600" y="0"/>
                  <wp:lineTo x="-29" y="0"/>
                </wp:wrapPolygon>
              </wp:wrapTight>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628E7" id="Rectangle 2" o:spid="_x0000_s1026" style="position:absolute;margin-left:28.8pt;margin-top:54pt;width:554.4pt;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gYjbwIAAKUEAAAOAAAAZHJzL2Uyb0RvYy54bWysVNtu2zAMfR+wfxD07lpO3fiCOkWSNsOA&#13;&#10;XYp1+wBFlmNjsqRJSpxu2L+Pkpo2296G+UEQKV4OeUhf3xxHgQ7c2EHJBmcXBCMumWoHuWvwl8+b&#13;&#10;pMTIOipbKpTkDX7kFt8sXr+6nnTNZ6pXouUGQRBp60k3uHdO12lqWc9Hai+U5hIeO2VG6kA0u7Q1&#13;&#10;dILoo0hnhMzTSZlWG8W4taC9jY94EeJ3HWfuY9dZ7pBoMGBz4TTh3PozXVzTemeo7gf2BIP+A4qR&#13;&#10;DhKSPoe6pY6ivRn+CjUOzCirOnfB1JiqrhsYDzVANRn5o5qHnmoeaoHmWP3cJvv/wrIPh3uDhha4&#13;&#10;yzCSdASOPkHXqNwJjma+P5O2NZg96HvjK7T6nWJfLZJq3YMVXxqjpp7TFlBl3j79zcELFlzRdnqv&#13;&#10;WohO906FVh07M/qA0AR0DIw8PjPCjw4xUBYkJ2UJxDF4mxX5JXAectD65K6NdW+4GpG/NNgA+BCe&#13;&#10;Ht5Z5+HQ+mQS4CsxtJtBiCD4MeNrYdCBwoBQxrh0WXAX+xHwRn1G/BdnBfQwUVF/ghKm1YcJ2ex5&#13;&#10;BiF9Hql8xggmaniYzYiQ1lAuXL2lLzzMzY8qm+VkNauSzbwskrzLr5KqIGVCsmpVzUle5bebnxHT&#13;&#10;i9Nyc0WgS2VSFFeXSX7JSbIqN+tkuc7m8+JutV7dZcEJunJKGvjyFEWqt6p9BLqMirsCuw2XXpnv&#13;&#10;GE2wJw223/bUcIzEWwmUV1me+8U6F8y5sD0XqGQQqsEOo3hdu7iMe22GXQ+ZYvelWsKYdEMg0I9Q&#13;&#10;RPU0XLALodNPe+uX7VwOVi9/l8UvAAAA//8DAFBLAwQUAAYACAAAACEAgJ4se+QAAAAQAQAADwAA&#13;&#10;AGRycy9kb3ducmV2LnhtbExPTWvDMAy9D/YfjAa7lNXuyNyQximla9lgp6WjZzdxk9BYDrGbJv9+&#13;&#10;6mm7CKT39D7S9WhbNpjeNw4VLOYCmMHClQ1WCn4O+5cYmA8aS906NAom42GdPT6kOindDb/NkIeK&#13;&#10;kQj6RCuoQ+gSzn1RG6v93HUGCTu73upAa1/xstc3ErctfxVCcqsbJIdad2Zbm+KSX62C3VF+5oeP&#13;&#10;zdc0RccdbvezeFjOlHp+Gt9XNDYrYMGM4e8D7h0oP2QU7OSuWHrWKnhbSmLSXcRU7E5YSBkBOxEU&#13;&#10;CQE8S/n/ItkvAAAA//8DAFBLAQItABQABgAIAAAAIQC2gziS/gAAAOEBAAATAAAAAAAAAAAAAAAA&#13;&#10;AAAAAABbQ29udGVudF9UeXBlc10ueG1sUEsBAi0AFAAGAAgAAAAhADj9If/WAAAAlAEAAAsAAAAA&#13;&#10;AAAAAAAAAAAALwEAAF9yZWxzLy5yZWxzUEsBAi0AFAAGAAgAAAAhAFmGBiNvAgAApQQAAA4AAAAA&#13;&#10;AAAAAAAAAAAALgIAAGRycy9lMm9Eb2MueG1sUEsBAi0AFAAGAAgAAAAhAICeLHvkAAAAEAEAAA8A&#13;&#10;AAAAAAAAAAAAAAAAyQQAAGRycy9kb3ducmV2LnhtbFBLBQYAAAAABAAEAPMAAADaBQAAAAA=&#13;&#10;" fillcolor="#96bc53 [3204]" stroked="f">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44460A82" wp14:editId="4E0DFE8F">
              <wp:simplePos x="0" y="0"/>
              <wp:positionH relativeFrom="page">
                <wp:posOffset>365760</wp:posOffset>
              </wp:positionH>
              <wp:positionV relativeFrom="page">
                <wp:posOffset>365760</wp:posOffset>
              </wp:positionV>
              <wp:extent cx="7040880" cy="32004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7DAA7" id="Rectangle 1" o:spid="_x0000_s1026" style="position:absolute;margin-left:28.8pt;margin-top:28.8pt;width:554.4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kkabQIAAKAEAAAOAAAAZHJzL2Uyb0RvYy54bWysVNuO0zAQfUfiHyy/Z+O0aXPRpqtetghp&#13;&#10;gRULH+A6ThOR2MZ2m+4i/p2xvd0t8Ibog+Vx5nLmnJle35yGHh25Np0UFU6uCEZcMFl3Yl/hr1+2&#13;&#10;UY6RsVTUtJeCV/iRG3yzePvmelQln8hW9jXXCJIIU46qwq21qoxjw1o+UHMlFRfwsZF6oBZMvY9r&#13;&#10;TUfIPvTxhJB5PEpdKy0ZNwZeN+EjXvj8TcOZ/dQ0hlvUVxiwWX9qf+7cGS+uabnXVLUde4ZB/wHF&#13;&#10;QDsBRV9Sbail6KC7v1INHdPSyMZeMTnEsmk6xn0P0E1C/ujmoaWK+16AHKNeaDL/Ly37eLzXqKtB&#13;&#10;O6BH0AE0+gysUbHvOUocP6MyJbg9qHvtOjTqTrJvBgm5bsGLL7WWY8tpDai8f/xbgDMMhKLd+EHW&#13;&#10;kJ0erPRUnRo9uIRAAjp5RR5fFOEnixg8ZiQleQ7IGHybguCplyym5TlaaWPfcTkgd6mwBuw+Oz3e&#13;&#10;GQvowfXs4tHLvqu3Xd97w00ZX/caHSnMhz1NfGh/GABqeEuI+4UxgXcYpvB+huEH1aXwlcxl9l64&#13;&#10;GkK6agFIeOF+LAM6WkKncHWermc/Mj+KZJKS1aSItvM8i9ImnUVFRvKIJMWqmJO0SDfbnwHTa9By&#13;&#10;OyNZOs2jLJtNo3TKSbTKt+touU7m8+x2tV7dJj4IGDkX9VI5dYLKO1k/glJahjWBtYZLK/UTRiOs&#13;&#10;SIXN9wPVHKP+vQC1iyQFOZC9NPSlsbs0qGCQCljGKFzXNuzhQelu30KlxLMv5BImpOm8eG56Airg&#13;&#10;1xmwBp7p55V1e3Zpe6/XP5bFLwAAAP//AwBQSwMEFAAGAAgAAAAhAMB9TZ3fAAAADwEAAA8AAABk&#13;&#10;cnMvZG93bnJldi54bWxMT8FKw0AQvQv+wzIFb3a3omtJsylSERRPtiL0tk3GbGh2NmQ3TfTrnYKg&#13;&#10;lzczvJk37+XrybfihH1sAhlYzBUIpDJUDdUG3ndP10sQMVmqbBsIDXxhhHVxeZHbrAojveFpm2rB&#13;&#10;IhQza8Cl1GVSxtKht3EeOiTmPkPvbeKxr2XV25HFfStvlNLS24b4g7MdbhyWx+3gDdhx/6w/8HvY&#13;&#10;uJfdq3TE2OyNuZpNjyuGhxWIhFP6u4BzBvYPBRs7hIGqKFoDd/eaN3/rmV9ofQviwJ1aKpBFLv/n&#13;&#10;KH4AAAD//wMAUEsBAi0AFAAGAAgAAAAhALaDOJL+AAAA4QEAABMAAAAAAAAAAAAAAAAAAAAAAFtD&#13;&#10;b250ZW50X1R5cGVzXS54bWxQSwECLQAUAAYACAAAACEAOP0h/9YAAACUAQAACwAAAAAAAAAAAAAA&#13;&#10;AAAvAQAAX3JlbHMvLnJlbHNQSwECLQAUAAYACAAAACEABKJJGm0CAACgBAAADgAAAAAAAAAAAAAA&#13;&#10;AAAuAgAAZHJzL2Uyb0RvYy54bWxQSwECLQAUAAYACAAAACEAwH1Nnd8AAAAPAQAADwAAAAAAAAAA&#13;&#10;AAAAAADHBAAAZHJzL2Rvd25yZXYueG1sUEsFBgAAAAAEAAQA8wAAANMFAAAAAA==&#13;&#10;" fillcolor="#668431 [3215]" stroked="f">
              <v:textbox inset=",7.2pt,,7.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286135"/>
    <w:multiLevelType w:val="hybridMultilevel"/>
    <w:tmpl w:val="1722B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embedSystemFonts/>
  <w:bordersDoNotSurroundHeader/>
  <w:bordersDoNotSurroundFooter/>
  <w:proofState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0"/>
    <w:docVar w:name="OpenInPublishingView" w:val="0"/>
  </w:docVars>
  <w:rsids>
    <w:rsidRoot w:val="0064656B"/>
    <w:rsid w:val="0007230D"/>
    <w:rsid w:val="000A128E"/>
    <w:rsid w:val="000B288D"/>
    <w:rsid w:val="000D76B2"/>
    <w:rsid w:val="000E6305"/>
    <w:rsid w:val="001728D5"/>
    <w:rsid w:val="00174E98"/>
    <w:rsid w:val="002143E3"/>
    <w:rsid w:val="00265CE3"/>
    <w:rsid w:val="00343178"/>
    <w:rsid w:val="003603E6"/>
    <w:rsid w:val="003C577C"/>
    <w:rsid w:val="003E3A37"/>
    <w:rsid w:val="003F2C89"/>
    <w:rsid w:val="00412F46"/>
    <w:rsid w:val="0043712D"/>
    <w:rsid w:val="00525600"/>
    <w:rsid w:val="005F59B0"/>
    <w:rsid w:val="00604229"/>
    <w:rsid w:val="00627D84"/>
    <w:rsid w:val="0064656B"/>
    <w:rsid w:val="006D28AF"/>
    <w:rsid w:val="006F79A9"/>
    <w:rsid w:val="00704922"/>
    <w:rsid w:val="007C0F9C"/>
    <w:rsid w:val="00893F9C"/>
    <w:rsid w:val="008971BF"/>
    <w:rsid w:val="009217AC"/>
    <w:rsid w:val="009622D6"/>
    <w:rsid w:val="009A0651"/>
    <w:rsid w:val="00A02380"/>
    <w:rsid w:val="00A15A3A"/>
    <w:rsid w:val="00A35B20"/>
    <w:rsid w:val="00A47B1C"/>
    <w:rsid w:val="00A64A3E"/>
    <w:rsid w:val="00A8209E"/>
    <w:rsid w:val="00AB6F50"/>
    <w:rsid w:val="00AD1CEA"/>
    <w:rsid w:val="00AD3E86"/>
    <w:rsid w:val="00AF77D8"/>
    <w:rsid w:val="00B30109"/>
    <w:rsid w:val="00C73993"/>
    <w:rsid w:val="00CD2A47"/>
    <w:rsid w:val="00CE53BC"/>
    <w:rsid w:val="00D46361"/>
    <w:rsid w:val="00D7265B"/>
    <w:rsid w:val="00E3717A"/>
    <w:rsid w:val="00EC3474"/>
    <w:rsid w:val="00F36417"/>
    <w:rsid w:val="00F420C4"/>
    <w:rsid w:val="00F66171"/>
    <w:rsid w:val="00FC4427"/>
    <w:rsid w:val="00FE16C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109B83C1"/>
  <w15:docId w15:val="{AEA9D3F6-05F6-364C-8A96-EAB39FA60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1"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668431"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668431"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668431"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F4FFC6"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96BC53"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66843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70F"/>
    <w:pPr>
      <w:spacing w:after="0"/>
    </w:pPr>
    <w:rPr>
      <w:color w:val="668431" w:themeColor="text2"/>
      <w:sz w:val="22"/>
    </w:rPr>
  </w:style>
  <w:style w:type="character" w:customStyle="1" w:styleId="HeaderChar">
    <w:name w:val="Header Char"/>
    <w:basedOn w:val="DefaultParagraphFont"/>
    <w:link w:val="Header"/>
    <w:uiPriority w:val="99"/>
    <w:rsid w:val="0052270F"/>
    <w:rPr>
      <w:color w:val="668431" w:themeColor="text2"/>
      <w:sz w:val="22"/>
    </w:rPr>
  </w:style>
  <w:style w:type="paragraph" w:styleId="Footer">
    <w:name w:val="footer"/>
    <w:basedOn w:val="Normal"/>
    <w:link w:val="FooterChar"/>
    <w:uiPriority w:val="99"/>
    <w:unhideWhenUsed/>
    <w:rsid w:val="00F66171"/>
    <w:pPr>
      <w:tabs>
        <w:tab w:val="center" w:pos="4320"/>
        <w:tab w:val="right" w:pos="8640"/>
      </w:tabs>
      <w:spacing w:after="0"/>
    </w:pPr>
  </w:style>
  <w:style w:type="character" w:customStyle="1" w:styleId="FooterChar">
    <w:name w:val="Footer Char"/>
    <w:basedOn w:val="DefaultParagraphFont"/>
    <w:link w:val="Footer"/>
    <w:uiPriority w:val="99"/>
    <w:rsid w:val="00F66171"/>
  </w:style>
  <w:style w:type="character" w:customStyle="1" w:styleId="Header-RightChar">
    <w:name w:val="Header - Right Char"/>
    <w:basedOn w:val="HeaderChar"/>
    <w:link w:val="Header-Right"/>
    <w:rsid w:val="0052270F"/>
    <w:rPr>
      <w:color w:val="668431"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668431" w:themeColor="text2"/>
      <w:sz w:val="28"/>
    </w:rPr>
  </w:style>
  <w:style w:type="character" w:customStyle="1" w:styleId="PageChar">
    <w:name w:val="Page Char"/>
    <w:basedOn w:val="DefaultParagraphFont"/>
    <w:link w:val="Page"/>
    <w:rsid w:val="00EF670A"/>
    <w:rPr>
      <w:rFonts w:eastAsiaTheme="minorEastAsia"/>
      <w:color w:val="668431"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668431"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F4FFC6"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4FFC6"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668431" w:themeColor="text2"/>
      <w:sz w:val="36"/>
    </w:rPr>
  </w:style>
  <w:style w:type="character" w:customStyle="1" w:styleId="DateChar">
    <w:name w:val="Date Char"/>
    <w:basedOn w:val="DefaultParagraphFont"/>
    <w:link w:val="Date"/>
    <w:uiPriority w:val="99"/>
    <w:semiHidden/>
    <w:rsid w:val="008F1360"/>
    <w:rPr>
      <w:color w:val="668431"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668431"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668431"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668431" w:themeColor="text2"/>
      <w:sz w:val="20"/>
    </w:rPr>
  </w:style>
  <w:style w:type="character" w:customStyle="1" w:styleId="EventChar">
    <w:name w:val="Event Char"/>
    <w:basedOn w:val="DefaultParagraphFont"/>
    <w:link w:val="Event"/>
    <w:rsid w:val="00D212AD"/>
    <w:rPr>
      <w:color w:val="668431"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4FFC6"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96BC53" w:themeColor="accent1"/>
      <w:sz w:val="30"/>
    </w:rPr>
  </w:style>
  <w:style w:type="paragraph" w:customStyle="1" w:styleId="Mailer">
    <w:name w:val="Mailer"/>
    <w:basedOn w:val="Normal"/>
    <w:link w:val="MailerChar"/>
    <w:qFormat/>
    <w:rsid w:val="00D82210"/>
    <w:pPr>
      <w:spacing w:after="0"/>
    </w:pPr>
    <w:rPr>
      <w:rFonts w:eastAsiaTheme="minorEastAsia"/>
      <w:color w:val="668431"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668431" w:themeColor="text2"/>
    </w:rPr>
  </w:style>
  <w:style w:type="paragraph" w:styleId="Caption">
    <w:name w:val="caption"/>
    <w:basedOn w:val="Normal"/>
    <w:rsid w:val="00FE38A0"/>
    <w:pPr>
      <w:spacing w:after="0"/>
      <w:jc w:val="center"/>
    </w:pPr>
    <w:rPr>
      <w:bCs/>
      <w:color w:val="96BC53" w:themeColor="accent1"/>
      <w:sz w:val="28"/>
      <w:szCs w:val="18"/>
    </w:rPr>
  </w:style>
  <w:style w:type="paragraph" w:customStyle="1" w:styleId="Continued">
    <w:name w:val="Continued"/>
    <w:basedOn w:val="Normal"/>
    <w:link w:val="ContinuedChar"/>
    <w:qFormat/>
    <w:rsid w:val="001F0093"/>
    <w:pPr>
      <w:spacing w:after="0"/>
    </w:pPr>
    <w:rPr>
      <w:color w:val="668431" w:themeColor="text2"/>
      <w:sz w:val="28"/>
    </w:rPr>
  </w:style>
  <w:style w:type="character" w:customStyle="1" w:styleId="ContinuedChar">
    <w:name w:val="Continued Char"/>
    <w:basedOn w:val="DefaultParagraphFont"/>
    <w:link w:val="Continued"/>
    <w:rsid w:val="001F0093"/>
    <w:rPr>
      <w:color w:val="668431"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668431" w:themeColor="text2"/>
      <w:sz w:val="32"/>
    </w:rPr>
  </w:style>
  <w:style w:type="paragraph" w:styleId="BlockText">
    <w:name w:val="Block Text"/>
    <w:basedOn w:val="Normal"/>
    <w:rsid w:val="00D82210"/>
    <w:pPr>
      <w:spacing w:after="0" w:line="264" w:lineRule="auto"/>
    </w:pPr>
    <w:rPr>
      <w:rFonts w:eastAsiaTheme="minorEastAsia"/>
      <w:iCs/>
      <w:color w:val="96BC53" w:themeColor="accent1"/>
      <w:sz w:val="20"/>
    </w:rPr>
  </w:style>
  <w:style w:type="character" w:styleId="Hyperlink">
    <w:name w:val="Hyperlink"/>
    <w:basedOn w:val="DefaultParagraphFont"/>
    <w:uiPriority w:val="99"/>
    <w:unhideWhenUsed/>
    <w:rsid w:val="0043712D"/>
    <w:rPr>
      <w:color w:val="0000FF"/>
      <w:u w:val="single"/>
    </w:rPr>
  </w:style>
  <w:style w:type="character" w:styleId="FollowedHyperlink">
    <w:name w:val="FollowedHyperlink"/>
    <w:basedOn w:val="DefaultParagraphFont"/>
    <w:semiHidden/>
    <w:unhideWhenUsed/>
    <w:rsid w:val="007C0F9C"/>
    <w:rPr>
      <w:color w:val="C0BA60" w:themeColor="followedHyperlink"/>
      <w:u w:val="single"/>
    </w:rPr>
  </w:style>
  <w:style w:type="character" w:styleId="UnresolvedMention">
    <w:name w:val="Unresolved Mention"/>
    <w:basedOn w:val="DefaultParagraphFont"/>
    <w:uiPriority w:val="99"/>
    <w:semiHidden/>
    <w:unhideWhenUsed/>
    <w:rsid w:val="007C0F9C"/>
    <w:rPr>
      <w:color w:val="605E5C"/>
      <w:shd w:val="clear" w:color="auto" w:fill="E1DFDD"/>
    </w:rPr>
  </w:style>
  <w:style w:type="character" w:styleId="PageNumber">
    <w:name w:val="page number"/>
    <w:basedOn w:val="DefaultParagraphFont"/>
    <w:semiHidden/>
    <w:unhideWhenUsed/>
    <w:rsid w:val="007C0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s://arav.site-ym.com/global_engine/download.aspx?fileid=178A3026-E38E-4384-9743-41C5F6E936A0&amp;ext=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s://www.americanpetproducts.org/press_industrytrends.asp"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dc.gov/healthypets/diseases/salmonella.html.%20Accessed%20January%2027"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arav.site-ym.com/global_engine/download.aspx?fileid=178A3026-E38E-4384-9743-41C5F6E936A0&amp;ext=pdf" TargetMode="External"/><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https://www.cdc.gov/healthypets/diseases/salmonella.html.%20Accessed%20January%202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americanpetproducts.org/press_industrytrends.asp"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heckerboard%20Newsletter.dotx" TargetMode="External"/></Relationships>
</file>

<file path=word/theme/theme1.xml><?xml version="1.0" encoding="utf-8"?>
<a:theme xmlns:a="http://schemas.openxmlformats.org/drawingml/2006/main" name="Office Theme">
  <a:themeElements>
    <a:clrScheme name="Checkerboard Newsletter">
      <a:dk1>
        <a:sysClr val="windowText" lastClr="000000"/>
      </a:dk1>
      <a:lt1>
        <a:sysClr val="window" lastClr="FFFFFF"/>
      </a:lt1>
      <a:dk2>
        <a:srgbClr val="668431"/>
      </a:dk2>
      <a:lt2>
        <a:srgbClr val="F4FFC6"/>
      </a:lt2>
      <a:accent1>
        <a:srgbClr val="96BC53"/>
      </a:accent1>
      <a:accent2>
        <a:srgbClr val="BBD986"/>
      </a:accent2>
      <a:accent3>
        <a:srgbClr val="EDBF05"/>
      </a:accent3>
      <a:accent4>
        <a:srgbClr val="ED7805"/>
      </a:accent4>
      <a:accent5>
        <a:srgbClr val="D22828"/>
      </a:accent5>
      <a:accent6>
        <a:srgbClr val="40B9CF"/>
      </a:accent6>
      <a:hlink>
        <a:srgbClr val="9DC060"/>
      </a:hlink>
      <a:folHlink>
        <a:srgbClr val="C0BA60"/>
      </a:folHlink>
    </a:clrScheme>
    <a:fontScheme name="Checkerboard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Macintosh%20HD:Applications:Microsoft%20Office%202011:Office:Media:Templates:Publishing%20Layout%20View:Newsletters:Checkerboard%20Newsletter.dotx</Template>
  <TotalTime>4</TotalTime>
  <Pages>3</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Christal Pollock</dc:creator>
  <cp:keywords/>
  <dc:description/>
  <cp:lastModifiedBy>Anonymous</cp:lastModifiedBy>
  <cp:revision>3</cp:revision>
  <cp:lastPrinted>2012-05-06T16:05:00Z</cp:lastPrinted>
  <dcterms:created xsi:type="dcterms:W3CDTF">2022-01-27T17:16:00Z</dcterms:created>
  <dcterms:modified xsi:type="dcterms:W3CDTF">2022-01-27T17:20:00Z</dcterms:modified>
  <cp:category/>
</cp:coreProperties>
</file>