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6A4FF" w14:textId="08CF72AD" w:rsidR="00736BA6" w:rsidRDefault="0075646C" w:rsidP="00736BA6">
      <w:r>
        <w:t xml:space="preserve">Client education—Feather </w:t>
      </w:r>
      <w:r w:rsidR="00E923AD">
        <w:t>destructive behavior</w:t>
      </w:r>
      <w:bookmarkStart w:id="0" w:name="_GoBack"/>
      <w:bookmarkEnd w:id="0"/>
      <w:r>
        <w:tab/>
      </w:r>
      <w:r>
        <w:tab/>
      </w:r>
      <w:r>
        <w:tab/>
        <w:t xml:space="preserve">        </w:t>
      </w:r>
    </w:p>
    <w:p w14:paraId="05548F80" w14:textId="77777777" w:rsidR="00736BA6" w:rsidRPr="00736BA6" w:rsidRDefault="00E923AD">
      <w:pPr>
        <w:pBdr>
          <w:bottom w:val="single" w:sz="12" w:space="1" w:color="auto"/>
        </w:pBdr>
        <w:rPr>
          <w:sz w:val="16"/>
        </w:rPr>
      </w:pPr>
    </w:p>
    <w:p w14:paraId="1811D235" w14:textId="77777777" w:rsidR="00736BA6" w:rsidRPr="00736BA6" w:rsidRDefault="00E923AD">
      <w:pPr>
        <w:rPr>
          <w:sz w:val="16"/>
        </w:rPr>
      </w:pPr>
    </w:p>
    <w:p w14:paraId="7EB9F146" w14:textId="77777777" w:rsidR="00736BA6" w:rsidRDefault="0075646C">
      <w:pPr>
        <w:rPr>
          <w:b/>
          <w:sz w:val="32"/>
        </w:rPr>
      </w:pPr>
      <w:r>
        <w:rPr>
          <w:b/>
          <w:sz w:val="32"/>
        </w:rPr>
        <w:t>Feather Destructive Behavior</w:t>
      </w:r>
    </w:p>
    <w:p w14:paraId="3E6A0935" w14:textId="77777777" w:rsidR="00736BA6" w:rsidRDefault="00E923AD"/>
    <w:p w14:paraId="04F01CFC" w14:textId="77777777" w:rsidR="00736BA6" w:rsidRDefault="0075646C">
      <w:r>
        <w:t xml:space="preserve">Feather destructive behavior represents a range of actions from excessive preening to feather plucking or feather picking to self-mutilation.  The cause of feather destructive behavior is not really understood, but is often believed to be caused by multiple problems that may be psychological and/or medical.  Picking may also begin as a medical problem and then persist as a habit. </w:t>
      </w:r>
    </w:p>
    <w:p w14:paraId="0A94A426" w14:textId="77777777" w:rsidR="00736BA6" w:rsidRDefault="00E923AD"/>
    <w:p w14:paraId="036A0CEA" w14:textId="77777777" w:rsidR="00736BA6" w:rsidRDefault="0075646C">
      <w:r>
        <w:t xml:space="preserve">A wide range of medical problems have been linked to feather picking including: </w:t>
      </w:r>
    </w:p>
    <w:p w14:paraId="167E2EF3" w14:textId="77777777" w:rsidR="00736BA6" w:rsidRDefault="0075646C" w:rsidP="00736BA6">
      <w:pPr>
        <w:numPr>
          <w:ilvl w:val="0"/>
          <w:numId w:val="1"/>
        </w:numPr>
      </w:pPr>
      <w:r>
        <w:t>Nutritional deficiencies</w:t>
      </w:r>
    </w:p>
    <w:p w14:paraId="01DBCDC3" w14:textId="77777777" w:rsidR="00736BA6" w:rsidRDefault="0075646C" w:rsidP="00736BA6">
      <w:pPr>
        <w:numPr>
          <w:ilvl w:val="0"/>
          <w:numId w:val="1"/>
        </w:numPr>
      </w:pPr>
      <w:r>
        <w:t>Endoparasitism</w:t>
      </w:r>
    </w:p>
    <w:p w14:paraId="68716F21" w14:textId="77777777" w:rsidR="00736BA6" w:rsidRDefault="0075646C">
      <w:pPr>
        <w:numPr>
          <w:ilvl w:val="0"/>
          <w:numId w:val="1"/>
        </w:numPr>
      </w:pPr>
      <w:r>
        <w:t>Systemic disease including liver disease</w:t>
      </w:r>
    </w:p>
    <w:p w14:paraId="62C13528" w14:textId="77777777" w:rsidR="00736BA6" w:rsidRDefault="0075646C">
      <w:pPr>
        <w:numPr>
          <w:ilvl w:val="0"/>
          <w:numId w:val="1"/>
        </w:numPr>
      </w:pPr>
      <w:r>
        <w:t>Allergies may be suspected, but are difficult to confirm in avian patients</w:t>
      </w:r>
    </w:p>
    <w:p w14:paraId="29212D27" w14:textId="77777777" w:rsidR="00736BA6" w:rsidRDefault="0075646C">
      <w:pPr>
        <w:numPr>
          <w:ilvl w:val="0"/>
          <w:numId w:val="1"/>
        </w:numPr>
      </w:pPr>
      <w:r>
        <w:t>Ectoparasites such as mites are a rare cause of feather picking</w:t>
      </w:r>
    </w:p>
    <w:p w14:paraId="78CE010A" w14:textId="77777777" w:rsidR="00736BA6" w:rsidRDefault="0075646C">
      <w:pPr>
        <w:numPr>
          <w:ilvl w:val="0"/>
          <w:numId w:val="1"/>
        </w:numPr>
      </w:pPr>
      <w:r>
        <w:t>Although inflammation of the feather follicles (folliculitis) and skin (dermatitis) is a frequent finding, it is usually secondary to the feather destructive behavior</w:t>
      </w:r>
    </w:p>
    <w:p w14:paraId="120ACE9A" w14:textId="77777777" w:rsidR="00736BA6" w:rsidRDefault="00E923AD"/>
    <w:p w14:paraId="43A4A810" w14:textId="77777777" w:rsidR="00736BA6" w:rsidRDefault="0075646C">
      <w:r>
        <w:t>Behavioral or psychological causes of feather picking may include:</w:t>
      </w:r>
    </w:p>
    <w:p w14:paraId="1ED0378B" w14:textId="77777777" w:rsidR="00736BA6" w:rsidRDefault="0075646C">
      <w:pPr>
        <w:numPr>
          <w:ilvl w:val="0"/>
          <w:numId w:val="1"/>
        </w:numPr>
      </w:pPr>
      <w:r>
        <w:t>Boredom or lack of stimulation</w:t>
      </w:r>
    </w:p>
    <w:p w14:paraId="34EF9F25" w14:textId="77777777" w:rsidR="00736BA6" w:rsidRDefault="0075646C">
      <w:pPr>
        <w:numPr>
          <w:ilvl w:val="0"/>
          <w:numId w:val="1"/>
        </w:numPr>
      </w:pPr>
      <w:r>
        <w:t>Stress:  Stress can mean very different things for different birds.  Overstimulation in the form of noise and activity may initiate plucking in a nervous bird, while a sedate, quiet environment may be stressful for another bird.</w:t>
      </w:r>
    </w:p>
    <w:p w14:paraId="67B92B80" w14:textId="77777777" w:rsidR="00736BA6" w:rsidRDefault="0075646C">
      <w:pPr>
        <w:numPr>
          <w:ilvl w:val="0"/>
          <w:numId w:val="1"/>
        </w:numPr>
      </w:pPr>
      <w:r>
        <w:t xml:space="preserve">Separation anxiety </w:t>
      </w:r>
    </w:p>
    <w:p w14:paraId="45C6BE44" w14:textId="77777777" w:rsidR="00736BA6" w:rsidRDefault="0075646C">
      <w:pPr>
        <w:numPr>
          <w:ilvl w:val="0"/>
          <w:numId w:val="1"/>
        </w:numPr>
      </w:pPr>
      <w:r>
        <w:t>Sexual frustration</w:t>
      </w:r>
    </w:p>
    <w:p w14:paraId="747E1EB3" w14:textId="77777777" w:rsidR="00736BA6" w:rsidRDefault="0075646C">
      <w:r>
        <w:tab/>
      </w:r>
    </w:p>
    <w:p w14:paraId="256CBDBA" w14:textId="77777777" w:rsidR="00736BA6" w:rsidRDefault="0075646C">
      <w:r>
        <w:t xml:space="preserve">Feather destructive behavior may also be exacerbated by environmental factors such as low humidity or lack of exposure to natural sunlight.  </w:t>
      </w:r>
    </w:p>
    <w:p w14:paraId="57B7566B" w14:textId="77777777" w:rsidR="00736BA6" w:rsidRDefault="00E923AD"/>
    <w:p w14:paraId="2F7B3C83" w14:textId="77777777" w:rsidR="00736BA6" w:rsidRDefault="0075646C">
      <w:r>
        <w:t>Your veterinarian will want to</w:t>
      </w:r>
    </w:p>
    <w:p w14:paraId="25CD27D0" w14:textId="77777777" w:rsidR="00736BA6" w:rsidRDefault="0075646C">
      <w:r>
        <w:t xml:space="preserve">…obtain detailed information about your bird’s behavior and its home life </w:t>
      </w:r>
    </w:p>
    <w:p w14:paraId="4A7D0F35" w14:textId="77777777" w:rsidR="00736BA6" w:rsidRDefault="0075646C">
      <w:r>
        <w:t>…perform a medical diagnostic work-up to rule out medical causes of feather picking</w:t>
      </w:r>
    </w:p>
    <w:p w14:paraId="3ABD4A62" w14:textId="77777777" w:rsidR="00736BA6" w:rsidRDefault="00E923AD"/>
    <w:p w14:paraId="0ADB5B2F" w14:textId="77777777" w:rsidR="00736BA6" w:rsidRDefault="00E923AD"/>
    <w:p w14:paraId="1C45DBCA" w14:textId="77777777" w:rsidR="00736BA6" w:rsidRPr="009C5602" w:rsidRDefault="0075646C">
      <w:pPr>
        <w:rPr>
          <w:b/>
        </w:rPr>
      </w:pPr>
      <w:r w:rsidRPr="009C5602">
        <w:rPr>
          <w:b/>
        </w:rPr>
        <w:t>References</w:t>
      </w:r>
    </w:p>
    <w:p w14:paraId="3F0D9353" w14:textId="77777777" w:rsidR="00736BA6" w:rsidRPr="009C5602" w:rsidRDefault="00E923AD"/>
    <w:p w14:paraId="06D9A0D0" w14:textId="77777777" w:rsidR="00736BA6" w:rsidRPr="00276ACD" w:rsidRDefault="0075646C">
      <w:r w:rsidRPr="00276ACD">
        <w:t xml:space="preserve">Blanchard S. Teaching basic skills. </w:t>
      </w:r>
      <w:r w:rsidRPr="00276ACD">
        <w:rPr>
          <w:i/>
        </w:rPr>
        <w:t>Companion Parrot Handbook</w:t>
      </w:r>
      <w:r w:rsidRPr="00276ACD">
        <w:t xml:space="preserve">. PBIC, Inc.; Alameda, CA., 1999. </w:t>
      </w:r>
    </w:p>
    <w:p w14:paraId="65FAEDE1" w14:textId="77777777" w:rsidR="00736BA6" w:rsidRPr="00276ACD" w:rsidRDefault="00E923AD"/>
    <w:p w14:paraId="6684B1EB" w14:textId="77777777" w:rsidR="00736BA6" w:rsidRPr="009C5602" w:rsidRDefault="0075646C">
      <w:r w:rsidRPr="009C5602">
        <w:t xml:space="preserve">Lightfoot T, Nacewicz CL. Psittacine behavior. In: Bays TB, Lightfoot T, Mayer J (eds). </w:t>
      </w:r>
      <w:r w:rsidRPr="009C5602">
        <w:rPr>
          <w:i/>
        </w:rPr>
        <w:t>Exotic Pet Behavior</w:t>
      </w:r>
      <w:r w:rsidRPr="009C5602">
        <w:t>. Saunders; St. Louis, Missouri, 2006. Pp. 81-87.</w:t>
      </w:r>
    </w:p>
    <w:p w14:paraId="0BAA74C4" w14:textId="77777777" w:rsidR="00736BA6" w:rsidRPr="009C5602" w:rsidRDefault="00E923AD"/>
    <w:p w14:paraId="254E485D" w14:textId="77777777" w:rsidR="00736BA6" w:rsidRPr="009C5602" w:rsidRDefault="0075646C" w:rsidP="00736BA6">
      <w:r w:rsidRPr="004A148B">
        <w:rPr>
          <w:sz w:val="20"/>
        </w:rPr>
        <w:t>Written Dec 9, 2007.</w:t>
      </w:r>
    </w:p>
    <w:sectPr w:rsidR="00736BA6" w:rsidRPr="009C560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C286D"/>
    <w:multiLevelType w:val="hybridMultilevel"/>
    <w:tmpl w:val="4FE6B57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B1B88"/>
    <w:multiLevelType w:val="hybridMultilevel"/>
    <w:tmpl w:val="B1742A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02"/>
    <w:rsid w:val="005310F4"/>
    <w:rsid w:val="0075646C"/>
    <w:rsid w:val="009C5602"/>
    <w:rsid w:val="00E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39578FB0"/>
  <w15:chartTrackingRefBased/>
  <w15:docId w15:val="{0E7D2001-9EEC-9341-9A16-1B00B5FB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60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education—Feather picking 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education—Feather picking </dc:title>
  <dc:subject/>
  <dc:creator>Christal Pollock User</dc:creator>
  <cp:keywords/>
  <cp:lastModifiedBy>Anonymous</cp:lastModifiedBy>
  <cp:revision>4</cp:revision>
  <dcterms:created xsi:type="dcterms:W3CDTF">2023-06-23T17:43:00Z</dcterms:created>
  <dcterms:modified xsi:type="dcterms:W3CDTF">2023-06-23T17:51:00Z</dcterms:modified>
</cp:coreProperties>
</file>