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94" w:rsidRPr="00E9607C" w:rsidRDefault="002F51BB" w:rsidP="0057469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Physical Examination </w:t>
      </w:r>
      <w:r w:rsidR="004923C4">
        <w:rPr>
          <w:b/>
          <w:sz w:val="44"/>
          <w:szCs w:val="44"/>
        </w:rPr>
        <w:t xml:space="preserve">Equipment </w:t>
      </w:r>
      <w:r>
        <w:rPr>
          <w:b/>
          <w:sz w:val="44"/>
          <w:szCs w:val="44"/>
        </w:rPr>
        <w:t>Checklist</w:t>
      </w:r>
    </w:p>
    <w:p w:rsidR="00574694" w:rsidRDefault="00574694" w:rsidP="0057469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3914"/>
        <w:gridCol w:w="4354"/>
      </w:tblGrid>
      <w:tr w:rsidR="00574694" w:rsidTr="004923C4">
        <w:trPr>
          <w:trHeight w:val="422"/>
        </w:trPr>
        <w:tc>
          <w:tcPr>
            <w:tcW w:w="588" w:type="dxa"/>
          </w:tcPr>
          <w:p w:rsidR="00574694" w:rsidRPr="00FB5887" w:rsidRDefault="00574694" w:rsidP="00574694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914" w:type="dxa"/>
          </w:tcPr>
          <w:p w:rsidR="00574694" w:rsidRDefault="00574694" w:rsidP="00574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Restraint devices</w:t>
            </w:r>
          </w:p>
          <w:p w:rsidR="00574694" w:rsidRPr="00574694" w:rsidRDefault="00574694" w:rsidP="00574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74694">
              <w:rPr>
                <w:sz w:val="22"/>
                <w:szCs w:val="22"/>
              </w:rPr>
              <w:t>Towels</w:t>
            </w:r>
          </w:p>
          <w:p w:rsidR="00574694" w:rsidRPr="00574694" w:rsidRDefault="00574694" w:rsidP="00574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74694">
              <w:rPr>
                <w:sz w:val="22"/>
                <w:szCs w:val="22"/>
              </w:rPr>
              <w:t>Pillow cases</w:t>
            </w:r>
          </w:p>
          <w:p w:rsidR="00574694" w:rsidRPr="00574694" w:rsidRDefault="00574694" w:rsidP="00574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74694">
              <w:rPr>
                <w:sz w:val="22"/>
                <w:szCs w:val="22"/>
              </w:rPr>
              <w:t>Snake tube, hook and/or tong</w:t>
            </w:r>
          </w:p>
          <w:p w:rsidR="00574694" w:rsidRPr="00574694" w:rsidRDefault="00574694" w:rsidP="005746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74694">
              <w:rPr>
                <w:sz w:val="22"/>
                <w:szCs w:val="22"/>
              </w:rPr>
              <w:t>Gloves</w:t>
            </w:r>
          </w:p>
          <w:p w:rsidR="00574694" w:rsidRPr="004923C4" w:rsidRDefault="00574694" w:rsidP="0057469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354" w:type="dxa"/>
            <w:vMerge w:val="restart"/>
          </w:tcPr>
          <w:p w:rsidR="00574694" w:rsidRPr="005F514D" w:rsidRDefault="00574694" w:rsidP="00574694">
            <w:pPr>
              <w:jc w:val="right"/>
              <w:rPr>
                <w:b/>
                <w:sz w:val="56"/>
                <w:szCs w:val="56"/>
              </w:rPr>
            </w:pPr>
          </w:p>
        </w:tc>
      </w:tr>
      <w:tr w:rsidR="00574694" w:rsidTr="004923C4">
        <w:tc>
          <w:tcPr>
            <w:tcW w:w="588" w:type="dxa"/>
          </w:tcPr>
          <w:p w:rsidR="00574694" w:rsidRPr="00FB5887" w:rsidRDefault="00574694" w:rsidP="00574694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914" w:type="dxa"/>
          </w:tcPr>
          <w:p w:rsidR="00574694" w:rsidRDefault="00574694" w:rsidP="00574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Exam gloves</w:t>
            </w:r>
          </w:p>
          <w:p w:rsidR="00574694" w:rsidRPr="004923C4" w:rsidRDefault="00574694" w:rsidP="00574694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354" w:type="dxa"/>
            <w:vMerge/>
          </w:tcPr>
          <w:p w:rsidR="00574694" w:rsidRDefault="00574694" w:rsidP="00574694">
            <w:pPr>
              <w:rPr>
                <w:b/>
                <w:sz w:val="36"/>
                <w:szCs w:val="36"/>
              </w:rPr>
            </w:pPr>
          </w:p>
        </w:tc>
      </w:tr>
      <w:tr w:rsidR="002F51BB" w:rsidTr="004923C4">
        <w:tc>
          <w:tcPr>
            <w:tcW w:w="588" w:type="dxa"/>
          </w:tcPr>
          <w:p w:rsidR="002F51BB" w:rsidRPr="00FB5887" w:rsidRDefault="002F51BB" w:rsidP="005327AE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914" w:type="dxa"/>
          </w:tcPr>
          <w:p w:rsidR="002F51BB" w:rsidRDefault="002F51BB" w:rsidP="005327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Weight scale </w:t>
            </w:r>
            <w:r w:rsidRPr="002F51BB">
              <w:rPr>
                <w:sz w:val="22"/>
                <w:szCs w:val="22"/>
              </w:rPr>
              <w:t>(appropriately sized)</w:t>
            </w:r>
          </w:p>
          <w:p w:rsidR="002F51BB" w:rsidRPr="004923C4" w:rsidRDefault="002F51BB" w:rsidP="005327AE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4354" w:type="dxa"/>
            <w:vMerge/>
          </w:tcPr>
          <w:p w:rsidR="002F51BB" w:rsidRDefault="002F51BB" w:rsidP="00574694">
            <w:pPr>
              <w:rPr>
                <w:b/>
                <w:sz w:val="36"/>
                <w:szCs w:val="36"/>
              </w:rPr>
            </w:pPr>
          </w:p>
        </w:tc>
      </w:tr>
      <w:tr w:rsidR="00574694" w:rsidTr="004923C4">
        <w:trPr>
          <w:trHeight w:val="467"/>
        </w:trPr>
        <w:tc>
          <w:tcPr>
            <w:tcW w:w="588" w:type="dxa"/>
          </w:tcPr>
          <w:p w:rsidR="00574694" w:rsidRPr="000B351F" w:rsidRDefault="00574694" w:rsidP="004923C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914" w:type="dxa"/>
          </w:tcPr>
          <w:p w:rsidR="00574694" w:rsidRPr="00E9607C" w:rsidRDefault="00574694" w:rsidP="002F5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Focused light source</w:t>
            </w:r>
          </w:p>
        </w:tc>
        <w:tc>
          <w:tcPr>
            <w:tcW w:w="4354" w:type="dxa"/>
            <w:vMerge/>
          </w:tcPr>
          <w:p w:rsidR="00574694" w:rsidRDefault="00574694" w:rsidP="00574694">
            <w:pPr>
              <w:rPr>
                <w:b/>
                <w:sz w:val="36"/>
                <w:szCs w:val="36"/>
              </w:rPr>
            </w:pPr>
          </w:p>
        </w:tc>
      </w:tr>
      <w:tr w:rsidR="00574694" w:rsidTr="004923C4">
        <w:tc>
          <w:tcPr>
            <w:tcW w:w="588" w:type="dxa"/>
          </w:tcPr>
          <w:p w:rsidR="00574694" w:rsidRPr="00FB5887" w:rsidRDefault="00574694" w:rsidP="00574694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68" w:type="dxa"/>
            <w:gridSpan w:val="2"/>
          </w:tcPr>
          <w:p w:rsidR="00574694" w:rsidRPr="003C62A8" w:rsidRDefault="00574694" w:rsidP="00574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Oral speculum</w:t>
            </w:r>
          </w:p>
        </w:tc>
      </w:tr>
      <w:tr w:rsidR="002F51BB" w:rsidTr="004923C4">
        <w:tc>
          <w:tcPr>
            <w:tcW w:w="588" w:type="dxa"/>
          </w:tcPr>
          <w:p w:rsidR="002F51BB" w:rsidRPr="00FB5887" w:rsidRDefault="002F51BB" w:rsidP="005327AE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68" w:type="dxa"/>
            <w:gridSpan w:val="2"/>
          </w:tcPr>
          <w:p w:rsidR="002F51BB" w:rsidRPr="003C62A8" w:rsidRDefault="002F51BB" w:rsidP="005327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Otoscope</w:t>
            </w:r>
          </w:p>
        </w:tc>
      </w:tr>
      <w:tr w:rsidR="00574694" w:rsidTr="004923C4">
        <w:tc>
          <w:tcPr>
            <w:tcW w:w="588" w:type="dxa"/>
          </w:tcPr>
          <w:p w:rsidR="00574694" w:rsidRPr="00FB5887" w:rsidRDefault="00574694" w:rsidP="00574694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68" w:type="dxa"/>
            <w:gridSpan w:val="2"/>
          </w:tcPr>
          <w:p w:rsidR="00574694" w:rsidRPr="003C62A8" w:rsidRDefault="00574694" w:rsidP="00574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Stethoscope</w:t>
            </w:r>
          </w:p>
        </w:tc>
      </w:tr>
      <w:tr w:rsidR="00574694" w:rsidTr="004923C4">
        <w:tc>
          <w:tcPr>
            <w:tcW w:w="588" w:type="dxa"/>
          </w:tcPr>
          <w:p w:rsidR="00574694" w:rsidRPr="00FB5887" w:rsidRDefault="00574694" w:rsidP="00574694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68" w:type="dxa"/>
            <w:gridSpan w:val="2"/>
          </w:tcPr>
          <w:p w:rsidR="00574694" w:rsidRPr="003C62A8" w:rsidRDefault="002F51BB" w:rsidP="005746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Thermometer &amp; lubricant</w:t>
            </w:r>
          </w:p>
        </w:tc>
      </w:tr>
      <w:tr w:rsidR="002F51BB" w:rsidTr="004923C4">
        <w:tc>
          <w:tcPr>
            <w:tcW w:w="588" w:type="dxa"/>
          </w:tcPr>
          <w:p w:rsidR="002F51BB" w:rsidRPr="00FB5887" w:rsidRDefault="002F51BB" w:rsidP="005327AE">
            <w:pPr>
              <w:jc w:val="center"/>
              <w:rPr>
                <w:b/>
                <w:sz w:val="40"/>
                <w:szCs w:val="40"/>
              </w:rPr>
            </w:pPr>
            <w:r w:rsidRPr="00FB5887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68" w:type="dxa"/>
            <w:gridSpan w:val="2"/>
          </w:tcPr>
          <w:p w:rsidR="002F51BB" w:rsidRDefault="002F51BB" w:rsidP="005327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Patient or procedure specific supplies</w:t>
            </w:r>
          </w:p>
          <w:p w:rsidR="002F51BB" w:rsidRDefault="002F51BB" w:rsidP="002F51B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Blood collection supplies</w:t>
            </w:r>
          </w:p>
          <w:p w:rsidR="002F51BB" w:rsidRPr="002F51BB" w:rsidRDefault="002F51BB" w:rsidP="002F51B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Grooming supplies</w:t>
            </w:r>
          </w:p>
        </w:tc>
      </w:tr>
    </w:tbl>
    <w:p w:rsidR="00574694" w:rsidRDefault="00574694" w:rsidP="00574694"/>
    <w:p w:rsidR="004923C4" w:rsidRDefault="004923C4" w:rsidP="00574694"/>
    <w:p w:rsidR="004923C4" w:rsidRPr="00E9607C" w:rsidRDefault="004923C4" w:rsidP="004923C4">
      <w:pPr>
        <w:rPr>
          <w:b/>
          <w:sz w:val="44"/>
          <w:szCs w:val="44"/>
        </w:rPr>
      </w:pPr>
      <w:r>
        <w:rPr>
          <w:b/>
          <w:sz w:val="44"/>
          <w:szCs w:val="44"/>
        </w:rPr>
        <w:t>Venipuncture Equipment Checklist</w:t>
      </w:r>
    </w:p>
    <w:p w:rsidR="004923C4" w:rsidRDefault="004923C4" w:rsidP="004923C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783"/>
        <w:gridCol w:w="4428"/>
      </w:tblGrid>
      <w:tr w:rsidR="004923C4" w:rsidRPr="004923C4" w:rsidTr="004923C4">
        <w:trPr>
          <w:trHeight w:val="422"/>
        </w:trPr>
        <w:tc>
          <w:tcPr>
            <w:tcW w:w="645" w:type="dxa"/>
          </w:tcPr>
          <w:p w:rsidR="004923C4" w:rsidRPr="004923C4" w:rsidRDefault="004923C4" w:rsidP="00D112A4">
            <w:pPr>
              <w:jc w:val="center"/>
              <w:rPr>
                <w:b/>
                <w:sz w:val="40"/>
                <w:szCs w:val="40"/>
              </w:rPr>
            </w:pPr>
            <w:r w:rsidRPr="004923C4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783" w:type="dxa"/>
          </w:tcPr>
          <w:p w:rsidR="004923C4" w:rsidRPr="004923C4" w:rsidRDefault="004923C4" w:rsidP="00D112A4">
            <w:pPr>
              <w:rPr>
                <w:sz w:val="32"/>
                <w:szCs w:val="32"/>
              </w:rPr>
            </w:pPr>
            <w:r w:rsidRPr="004923C4">
              <w:rPr>
                <w:sz w:val="32"/>
                <w:szCs w:val="32"/>
              </w:rPr>
              <w:t>Alcohol swab</w:t>
            </w:r>
          </w:p>
        </w:tc>
        <w:tc>
          <w:tcPr>
            <w:tcW w:w="4428" w:type="dxa"/>
            <w:vMerge w:val="restart"/>
          </w:tcPr>
          <w:p w:rsidR="004923C4" w:rsidRPr="004923C4" w:rsidRDefault="004923C4" w:rsidP="00D112A4">
            <w:pPr>
              <w:jc w:val="right"/>
              <w:rPr>
                <w:b/>
                <w:sz w:val="56"/>
                <w:szCs w:val="56"/>
              </w:rPr>
            </w:pPr>
            <w:bookmarkStart w:id="0" w:name="_GoBack"/>
            <w:bookmarkEnd w:id="0"/>
          </w:p>
        </w:tc>
      </w:tr>
      <w:tr w:rsidR="004923C4" w:rsidRPr="004923C4" w:rsidTr="004923C4">
        <w:tc>
          <w:tcPr>
            <w:tcW w:w="645" w:type="dxa"/>
          </w:tcPr>
          <w:p w:rsidR="004923C4" w:rsidRPr="004923C4" w:rsidRDefault="004923C4" w:rsidP="00D112A4">
            <w:pPr>
              <w:jc w:val="center"/>
              <w:rPr>
                <w:b/>
                <w:sz w:val="40"/>
                <w:szCs w:val="40"/>
              </w:rPr>
            </w:pPr>
            <w:r w:rsidRPr="004923C4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783" w:type="dxa"/>
          </w:tcPr>
          <w:p w:rsidR="004923C4" w:rsidRPr="004923C4" w:rsidRDefault="004923C4" w:rsidP="00D112A4">
            <w:pPr>
              <w:rPr>
                <w:sz w:val="32"/>
                <w:szCs w:val="32"/>
              </w:rPr>
            </w:pPr>
            <w:r w:rsidRPr="004923C4">
              <w:rPr>
                <w:sz w:val="32"/>
                <w:szCs w:val="32"/>
              </w:rPr>
              <w:t>Blood tubes</w:t>
            </w:r>
          </w:p>
          <w:p w:rsidR="004923C4" w:rsidRPr="004923C4" w:rsidRDefault="004923C4" w:rsidP="00492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23C4">
              <w:rPr>
                <w:sz w:val="22"/>
                <w:szCs w:val="22"/>
              </w:rPr>
              <w:t>Green –  Heparin</w:t>
            </w:r>
          </w:p>
          <w:p w:rsidR="004923C4" w:rsidRPr="004923C4" w:rsidRDefault="004923C4" w:rsidP="00492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923C4">
              <w:rPr>
                <w:sz w:val="22"/>
                <w:szCs w:val="22"/>
              </w:rPr>
              <w:t>Purple – EDTA</w:t>
            </w:r>
          </w:p>
          <w:p w:rsidR="004923C4" w:rsidRPr="004923C4" w:rsidRDefault="004923C4" w:rsidP="00492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 – </w:t>
            </w:r>
            <w:r w:rsidRPr="004923C4">
              <w:rPr>
                <w:sz w:val="22"/>
                <w:szCs w:val="22"/>
              </w:rPr>
              <w:t>Sterile</w:t>
            </w:r>
          </w:p>
          <w:p w:rsidR="004923C4" w:rsidRPr="004923C4" w:rsidRDefault="004923C4" w:rsidP="004923C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–</w:t>
            </w:r>
            <w:r w:rsidRPr="004923C4">
              <w:rPr>
                <w:sz w:val="22"/>
                <w:szCs w:val="22"/>
              </w:rPr>
              <w:t xml:space="preserve"> Sodium citrate</w:t>
            </w:r>
          </w:p>
        </w:tc>
        <w:tc>
          <w:tcPr>
            <w:tcW w:w="4428" w:type="dxa"/>
            <w:vMerge/>
          </w:tcPr>
          <w:p w:rsidR="004923C4" w:rsidRPr="004923C4" w:rsidRDefault="004923C4" w:rsidP="00D112A4">
            <w:pPr>
              <w:rPr>
                <w:b/>
                <w:sz w:val="36"/>
                <w:szCs w:val="36"/>
              </w:rPr>
            </w:pPr>
          </w:p>
        </w:tc>
      </w:tr>
      <w:tr w:rsidR="004923C4" w:rsidRPr="004923C4" w:rsidTr="004923C4">
        <w:trPr>
          <w:trHeight w:val="1070"/>
        </w:trPr>
        <w:tc>
          <w:tcPr>
            <w:tcW w:w="645" w:type="dxa"/>
          </w:tcPr>
          <w:p w:rsidR="004923C4" w:rsidRPr="004923C4" w:rsidRDefault="004923C4" w:rsidP="004923C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</w:pPr>
            <w:r w:rsidRPr="004923C4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  <w:p w:rsidR="004923C4" w:rsidRPr="004923C4" w:rsidRDefault="004923C4" w:rsidP="00D112A4">
            <w:pPr>
              <w:jc w:val="center"/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</w:pPr>
            <w:r w:rsidRPr="004923C4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3783" w:type="dxa"/>
          </w:tcPr>
          <w:p w:rsidR="004923C4" w:rsidRPr="004923C4" w:rsidRDefault="004923C4" w:rsidP="00D112A4">
            <w:pPr>
              <w:rPr>
                <w:sz w:val="22"/>
                <w:szCs w:val="22"/>
              </w:rPr>
            </w:pPr>
            <w:r w:rsidRPr="004923C4">
              <w:rPr>
                <w:sz w:val="32"/>
                <w:szCs w:val="32"/>
              </w:rPr>
              <w:t xml:space="preserve">Electric clippers </w:t>
            </w:r>
            <w:r w:rsidRPr="004923C4">
              <w:rPr>
                <w:sz w:val="22"/>
                <w:szCs w:val="22"/>
              </w:rPr>
              <w:t>(mammals)</w:t>
            </w:r>
          </w:p>
          <w:p w:rsidR="004923C4" w:rsidRPr="004923C4" w:rsidRDefault="004923C4" w:rsidP="00D112A4">
            <w:pPr>
              <w:rPr>
                <w:sz w:val="16"/>
                <w:szCs w:val="16"/>
              </w:rPr>
            </w:pPr>
          </w:p>
          <w:p w:rsidR="004923C4" w:rsidRPr="004923C4" w:rsidRDefault="004923C4" w:rsidP="00D112A4">
            <w:pPr>
              <w:rPr>
                <w:sz w:val="32"/>
                <w:szCs w:val="32"/>
              </w:rPr>
            </w:pPr>
            <w:r w:rsidRPr="004923C4">
              <w:rPr>
                <w:sz w:val="32"/>
                <w:szCs w:val="32"/>
              </w:rPr>
              <w:t>Cotton ball or gauze square</w:t>
            </w:r>
          </w:p>
        </w:tc>
        <w:tc>
          <w:tcPr>
            <w:tcW w:w="4428" w:type="dxa"/>
            <w:vMerge/>
          </w:tcPr>
          <w:p w:rsidR="004923C4" w:rsidRPr="004923C4" w:rsidRDefault="004923C4" w:rsidP="00D112A4">
            <w:pPr>
              <w:rPr>
                <w:b/>
                <w:sz w:val="36"/>
                <w:szCs w:val="36"/>
              </w:rPr>
            </w:pPr>
          </w:p>
        </w:tc>
      </w:tr>
      <w:tr w:rsidR="004923C4" w:rsidTr="004923C4">
        <w:tc>
          <w:tcPr>
            <w:tcW w:w="645" w:type="dxa"/>
          </w:tcPr>
          <w:p w:rsidR="004923C4" w:rsidRPr="004923C4" w:rsidRDefault="004923C4" w:rsidP="00D112A4">
            <w:pPr>
              <w:jc w:val="center"/>
              <w:rPr>
                <w:b/>
                <w:sz w:val="40"/>
                <w:szCs w:val="40"/>
              </w:rPr>
            </w:pPr>
            <w:r w:rsidRPr="004923C4">
              <w:rPr>
                <w:rFonts w:ascii="Menlo Regular" w:eastAsia="ＭＳ ゴシック" w:hAnsi="Menlo Regular" w:cs="Menlo Regular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8211" w:type="dxa"/>
            <w:gridSpan w:val="2"/>
          </w:tcPr>
          <w:p w:rsidR="004923C4" w:rsidRPr="004923C4" w:rsidRDefault="004923C4" w:rsidP="00D112A4">
            <w:pPr>
              <w:rPr>
                <w:sz w:val="32"/>
                <w:szCs w:val="32"/>
              </w:rPr>
            </w:pPr>
            <w:r w:rsidRPr="004923C4">
              <w:rPr>
                <w:sz w:val="32"/>
                <w:szCs w:val="32"/>
              </w:rPr>
              <w:t>Needle &amp; syringe of appropriate size</w:t>
            </w:r>
          </w:p>
        </w:tc>
      </w:tr>
    </w:tbl>
    <w:p w:rsidR="004923C4" w:rsidRDefault="004923C4" w:rsidP="004923C4">
      <w:pPr>
        <w:pBdr>
          <w:bottom w:val="single" w:sz="6" w:space="1" w:color="auto"/>
        </w:pBdr>
        <w:rPr>
          <w:sz w:val="20"/>
          <w:szCs w:val="20"/>
        </w:rPr>
      </w:pPr>
    </w:p>
    <w:p w:rsidR="004923C4" w:rsidRDefault="004923C4" w:rsidP="004923C4">
      <w:pPr>
        <w:rPr>
          <w:sz w:val="20"/>
          <w:szCs w:val="20"/>
        </w:rPr>
      </w:pPr>
    </w:p>
    <w:p w:rsidR="004923C4" w:rsidRDefault="004923C4">
      <w:r>
        <w:t xml:space="preserve">Murray J. </w:t>
      </w:r>
      <w:r w:rsidR="001C3557">
        <w:t>Physical examination and venipuncture</w:t>
      </w:r>
      <w:r>
        <w:t xml:space="preserve"> equipment </w:t>
      </w:r>
      <w:r w:rsidR="001C3557">
        <w:t>check</w:t>
      </w:r>
      <w:r>
        <w:t>list</w:t>
      </w:r>
      <w:r w:rsidR="001C3557">
        <w:t>s</w:t>
      </w:r>
      <w:r>
        <w:t xml:space="preserve">. LafeberVet.com. October 7, 2013. Available at </w:t>
      </w:r>
      <w:r w:rsidRPr="00EB5337">
        <w:t>http://www.lafebervet.com/forms-and-questionnaires/</w:t>
      </w:r>
      <w:r>
        <w:t>.</w:t>
      </w:r>
    </w:p>
    <w:sectPr w:rsidR="004923C4" w:rsidSect="00971B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5E74"/>
    <w:multiLevelType w:val="hybridMultilevel"/>
    <w:tmpl w:val="B0DC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33D6C"/>
    <w:multiLevelType w:val="hybridMultilevel"/>
    <w:tmpl w:val="3850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E4BB2"/>
    <w:multiLevelType w:val="hybridMultilevel"/>
    <w:tmpl w:val="642C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94"/>
    <w:rsid w:val="001C3557"/>
    <w:rsid w:val="002E105D"/>
    <w:rsid w:val="002F51BB"/>
    <w:rsid w:val="004923C4"/>
    <w:rsid w:val="0056313A"/>
    <w:rsid w:val="00574694"/>
    <w:rsid w:val="009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9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694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6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9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694"/>
    <w:rPr>
      <w:rFonts w:ascii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6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Macintosh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Pollock</dc:creator>
  <cp:keywords/>
  <dc:description/>
  <cp:lastModifiedBy>Christal Pollock</cp:lastModifiedBy>
  <cp:revision>2</cp:revision>
  <dcterms:created xsi:type="dcterms:W3CDTF">2013-10-12T19:04:00Z</dcterms:created>
  <dcterms:modified xsi:type="dcterms:W3CDTF">2013-10-12T19:04:00Z</dcterms:modified>
</cp:coreProperties>
</file>